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[青少年入团申请书1500]初中青少年入团申请书</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那么大家知道初中青少年入团申请书怎么写吗？以下是本站小编为您整理的“初中生入团申请书格式及范文”，供您参考，更多详细内容请点击本站查看。　　初中青少年入团申请书【一】尊敬的团支部：...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那么大家知道初中青少年入团申请书怎么写吗？以下是本站小编为您整理的“初中生入团申请书格式及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初中青少年入团申请书【一】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中国共产主义青年团是中国共产党领导下的先进青年的群众性组织，是一所人才辈出的大学校，也是中国共产党的后备军。</w:t>
      </w:r>
    </w:p>
    <w:p>
      <w:pPr>
        <w:ind w:left="0" w:right="0" w:firstLine="560"/>
        <w:spacing w:before="450" w:after="450" w:line="312" w:lineRule="auto"/>
      </w:pPr>
      <w:r>
        <w:rPr>
          <w:rFonts w:ascii="宋体" w:hAnsi="宋体" w:eastAsia="宋体" w:cs="宋体"/>
          <w:color w:val="000"/>
          <w:sz w:val="28"/>
          <w:szCs w:val="28"/>
        </w:rPr>
        <w:t xml:space="preserve">　　加入共青团象征着一种荣誉，只有真正品学兼优的学生才能够成为其中光荣的一员。它是我们社会主义国家青少年最神圣的组织，是祖国的接班人成长的地方，任何人都不能以任何名义玷污他。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　　小时候，望着妈妈中学时曾佩戴过的团徽，我的心中如大海般澎湃。多么神圣的团徽啊！多么令人向往的组织啊！</w:t>
      </w:r>
    </w:p>
    <w:p>
      <w:pPr>
        <w:ind w:left="0" w:right="0" w:firstLine="560"/>
        <w:spacing w:before="450" w:after="450" w:line="312" w:lineRule="auto"/>
      </w:pPr>
      <w:r>
        <w:rPr>
          <w:rFonts w:ascii="宋体" w:hAnsi="宋体" w:eastAsia="宋体" w:cs="宋体"/>
          <w:color w:val="000"/>
          <w:sz w:val="28"/>
          <w:szCs w:val="28"/>
        </w:rPr>
        <w:t xml:space="preserve">　　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w:t>
      </w:r>
    </w:p>
    <w:p>
      <w:pPr>
        <w:ind w:left="0" w:right="0" w:firstLine="560"/>
        <w:spacing w:before="450" w:after="450" w:line="312" w:lineRule="auto"/>
      </w:pPr>
      <w:r>
        <w:rPr>
          <w:rFonts w:ascii="宋体" w:hAnsi="宋体" w:eastAsia="宋体" w:cs="宋体"/>
          <w:color w:val="000"/>
          <w:sz w:val="28"/>
          <w:szCs w:val="28"/>
        </w:rPr>
        <w:t xml:space="preserve">　　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　　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　　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请团组织对我进行考验！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初中生入团申请书格式及范文【二】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 军。我要求加入中国共青团坚决拥护中国共产党的纲领，是以马列主义、毛泽东思想、邓小平理论和三个代表重要思想为行动指南。为把我国建设成富强、民主、文 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我在学校的学习成绩较好，在学校表现良好，努力学习，严格要求自己，刻苦钻研，不断提高学习成绩和政治思想觉悟，提高自己的自制力，在课堂上遵守 纪律，认真听老师讲课，不开小差，遵守学校的规章制度，认真完成老师布置的作业和老师布置的任务。在课余时间阅读一些有益身心的书刊，培养自己高尚的情 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请团组织批准我的入团志愿书！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初中生入团申请书格式及范文【三】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中国共青团知识的全面系统的学习，我对团组织的认识进一步加深。现在的我是一名初一学生了，我再也不是曾经小学时期不懂事的我了，我已经开始长大，懂事了。所以我真挚地申请加入中国共青团，希望自己能够能够不断进步，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 　</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2026-09-24T20:28:14+08:00</dcterms:created>
  <dcterms:modified xsi:type="dcterms:W3CDTF">2026-09-24T20:28:14+08:00</dcterms:modified>
</cp:coreProperties>
</file>

<file path=docProps/custom.xml><?xml version="1.0" encoding="utf-8"?>
<Properties xmlns="http://schemas.openxmlformats.org/officeDocument/2006/custom-properties" xmlns:vt="http://schemas.openxmlformats.org/officeDocument/2006/docPropsVTypes"/>
</file>