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高中入团申请书800字_高中通用入团申请书</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到了高中是否还在为了入团二烦恼呢？写好一篇入团申请书是非常重要的。下面是本站的小编为大家收集整理的“高中通用入团申请书”，供大家参考！希望可以帮助到大家！更多精彩内容请持续关注本站！高中通用入团申请书【一】共青团组织：　　祖国明天的辉煌...</w:t>
      </w:r>
    </w:p>
    <w:p>
      <w:pPr>
        <w:ind w:left="0" w:right="0" w:firstLine="560"/>
        <w:spacing w:before="450" w:after="450" w:line="312" w:lineRule="auto"/>
      </w:pPr>
      <w:r>
        <w:rPr>
          <w:rFonts w:ascii="宋体" w:hAnsi="宋体" w:eastAsia="宋体" w:cs="宋体"/>
          <w:color w:val="000"/>
          <w:sz w:val="28"/>
          <w:szCs w:val="28"/>
        </w:rPr>
        <w:t xml:space="preserve">　　到了高中是否还在为了入团二烦恼呢？写好一篇入团申请书是非常重要的。下面是本站的小编为大家收集整理的“高中通用入团申请书”，供大家参考！希望可以帮助到大家！更多精彩内容请持续关注本站！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祖国明天的辉煌把握在我们的手中，因为我们是祖国的花朵，未来的栋梁。因此我申请加入共青团！</w:t>
      </w:r>
    </w:p>
    <w:p>
      <w:pPr>
        <w:ind w:left="0" w:right="0" w:firstLine="560"/>
        <w:spacing w:before="450" w:after="450" w:line="312" w:lineRule="auto"/>
      </w:pPr>
      <w:r>
        <w:rPr>
          <w:rFonts w:ascii="宋体" w:hAnsi="宋体" w:eastAsia="宋体" w:cs="宋体"/>
          <w:color w:val="000"/>
          <w:sz w:val="28"/>
          <w:szCs w:val="28"/>
        </w:rPr>
        <w:t xml:space="preserve">　　现在我们是一名学生，学生的责任人义务当然是学习。我们只有学好文化知识才会成为祖国的栋梁之才。才不会辜负祖国的期望，才不会让外国人侮辱我们中国，才能让“南京大屠杀”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在我还是优秀少先队员的时候，我就知道了中国共青团，那时的我就立下决心，在我上初中以后一定要加入到中国共青团中去，这是我儿时的理想。现在我已经是一名高中生了，我应该为而是的理想奋斗了！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10）班的学生xx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高中通用入团申请书【三】</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我志愿加入中国共青团，听从组织的安排，严格遵守纪律。</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在团组织的培养下，在老师的教育和同学们的帮助下，通过学习团的章程，我认识到：中国共产主义青年团是先进青年的群众组织，是学习共产主义的大学校，是中国共产党的得力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我叫xxx，是高一年级xx班的。经过这段时间的政治思想学习，尤其是在团组织的教育帮助下，我的思想觉悟得到进一步升华，现在郑重向团支部提出申请加入中国共青团的要求。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2026-04-28T21:19:50+08:00</dcterms:created>
  <dcterms:modified xsi:type="dcterms:W3CDTF">2026-04-28T21:19:50+08:00</dcterms:modified>
</cp:coreProperties>
</file>

<file path=docProps/custom.xml><?xml version="1.0" encoding="utf-8"?>
<Properties xmlns="http://schemas.openxmlformats.org/officeDocument/2006/custom-properties" xmlns:vt="http://schemas.openxmlformats.org/officeDocument/2006/docPropsVTypes"/>
</file>