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【入团志愿书400字左右】初中学生入团志愿书400字</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学生加入共青团的时候，首先要写入团志愿书，一起来看看本站小编为大家整理的：初中学生入团志愿书400字 ，欢迎阅读，仅供参考，更多内容请关注本站。　　初中学生入团志愿书400字（一）敬爱的团支部：　　现在的我已经是一名初中生了，我也有资格...</w:t>
      </w:r>
    </w:p>
    <w:p>
      <w:pPr>
        <w:ind w:left="0" w:right="0" w:firstLine="560"/>
        <w:spacing w:before="450" w:after="450" w:line="312" w:lineRule="auto"/>
      </w:pPr>
      <w:r>
        <w:rPr>
          <w:rFonts w:ascii="宋体" w:hAnsi="宋体" w:eastAsia="宋体" w:cs="宋体"/>
          <w:color w:val="000"/>
          <w:sz w:val="28"/>
          <w:szCs w:val="28"/>
        </w:rPr>
        <w:t xml:space="preserve">　　学生加入共青团的时候，首先要写入团志愿书，一起来看看本站小编为大家整理的：初中学生入团志愿书400字 ，欢迎阅读，仅供参考，更多内容请关注本站。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一（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先说说我的个人情况吧，初一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　　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人。</w:t>
      </w:r>
    </w:p>
    <w:p>
      <w:pPr>
        <w:ind w:left="0" w:right="0" w:firstLine="560"/>
        <w:spacing w:before="450" w:after="450" w:line="312" w:lineRule="auto"/>
      </w:pPr>
      <w:r>
        <w:rPr>
          <w:rFonts w:ascii="宋体" w:hAnsi="宋体" w:eastAsia="宋体" w:cs="宋体"/>
          <w:color w:val="000"/>
          <w:sz w:val="28"/>
          <w:szCs w:val="28"/>
        </w:rPr>
        <w:t xml:space="preserve">　　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希望可以加入中国共产主义青年团。通过平时阅读的一些关于中国共青团的报纸，认识到了中国共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初中学生入团志愿书400字（五）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2026-09-17T09:52:27+08:00</dcterms:created>
  <dcterms:modified xsi:type="dcterms:W3CDTF">2026-09-17T09:52:27+08:00</dcterms:modified>
</cp:coreProperties>
</file>

<file path=docProps/custom.xml><?xml version="1.0" encoding="utf-8"?>
<Properties xmlns="http://schemas.openxmlformats.org/officeDocument/2006/custom-properties" xmlns:vt="http://schemas.openxmlformats.org/officeDocument/2006/docPropsVTypes"/>
</file>