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团员入团申请书800字_高中团员入团申请书</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中国共产党共产主义青年团，是一个团结，互助，积极向上的集体。那么大家知道高中团员入团申请书怎么写吗？以下是i乐德范文网小编为您整理的“高中团员入团申请书”，供您参考，更多详细内容请点击本站查看。高中团员入团申请书1尊敬的学校团委：我...</w:t>
      </w:r>
    </w:p>
    <w:p>
      <w:pPr>
        <w:ind w:left="0" w:right="0" w:firstLine="560"/>
        <w:spacing w:before="450" w:after="450" w:line="312" w:lineRule="auto"/>
      </w:pPr>
      <w:r>
        <w:rPr>
          <w:rFonts w:ascii="宋体" w:hAnsi="宋体" w:eastAsia="宋体" w:cs="宋体"/>
          <w:color w:val="000"/>
          <w:sz w:val="28"/>
          <w:szCs w:val="28"/>
        </w:rPr>
        <w:t xml:space="preserve">　　中国共产党共产主义青年团，是一个团结，互助，积极向上的集体。那么大家知道高中团员入团申请书怎么写吗？以下是i乐德范文网小编为您整理的“高中团员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我是一名高X的学生，自从上高中以来，我就对团组织产生了好奇。通过对团的相关知识的了解，我被团的历史所感动，我越来越想成为其中的一员。故我自愿申请加入中国共青团！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具有“四有”“五爱”品质的大学校，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恳求团组织能给我一次机会，批准我，考验我。如果我被批准了，我决心遵守团章，执行团的决议，遵守团的纪律，履行团员义务，参加团的工作，做一名名副其实的共青团员，处处起模范作用，为“四化”贡献自己的全部力量，为祖国的未来继续努力。但是，如果我未获批准，我也决不会灰心，我会继续努力，继续磨练自己，继续接受考验，积极提高自身的道德文化水平，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高中团员入团申请书2</w:t>
      </w:r>
    </w:p>
    <w:p>
      <w:pPr>
        <w:ind w:left="0" w:right="0" w:firstLine="560"/>
        <w:spacing w:before="450" w:after="450" w:line="312" w:lineRule="auto"/>
      </w:pPr>
      <w:r>
        <w:rPr>
          <w:rFonts w:ascii="宋体" w:hAnsi="宋体" w:eastAsia="宋体" w:cs="宋体"/>
          <w:color w:val="000"/>
          <w:sz w:val="28"/>
          <w:szCs w:val="28"/>
        </w:rPr>
        <w:t xml:space="preserve">敬爱的团支书部：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生活中崎岖路边分岔路口的边上的一颗没有名字的小草，我是生活马路旁边被人丢弃的小瓶子，上面包裹着一张平凡的小广告纸，家人，父母对我的呵护，老师对我的关爱，同学对我的团结友好，让我有了一个小小的世界-----成为一瓶甘甜可口的纯净水。</w:t>
      </w:r>
    </w:p>
    <w:p>
      <w:pPr>
        <w:ind w:left="0" w:right="0" w:firstLine="560"/>
        <w:spacing w:before="450" w:after="450" w:line="312" w:lineRule="auto"/>
      </w:pPr>
      <w:r>
        <w:rPr>
          <w:rFonts w:ascii="宋体" w:hAnsi="宋体" w:eastAsia="宋体" w:cs="宋体"/>
          <w:color w:val="000"/>
          <w:sz w:val="28"/>
          <w:szCs w:val="28"/>
        </w:rPr>
        <w:t xml:space="preserve">　　一张平凡的广告纸，让我的生活有了点光彩，那一闪光让我有了价值，一个小瓶盖或许在你们眼中是普通的，微不足道，但对于一瓶矿泉水来说，确实至关重要，没有盖子水会被日光蒸发，水会流逝，会救助不了一个口渴的人，则丧失一个人的性命，成了羔羊，失去信念，理想目标和追求。</w:t>
      </w:r>
    </w:p>
    <w:p>
      <w:pPr>
        <w:ind w:left="0" w:right="0" w:firstLine="560"/>
        <w:spacing w:before="450" w:after="450" w:line="312" w:lineRule="auto"/>
      </w:pPr>
      <w:r>
        <w:rPr>
          <w:rFonts w:ascii="宋体" w:hAnsi="宋体" w:eastAsia="宋体" w:cs="宋体"/>
          <w:color w:val="000"/>
          <w:sz w:val="28"/>
          <w:szCs w:val="28"/>
        </w:rPr>
        <w:t xml:space="preserve">　　唐代诗人王之涣曾经说过：欲穷千里目，更上一层楼，意思是说：一个人，在人生的道路上，需要不断进取，不断努力，不断进步。从而才能不断的获取新的知识，看到更多的新事物。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　　从小妈妈就教育我说：做人要做一个有骨气的人，傲气是恶魔，爱出风头是不应该去做，做人要做一个平凡的人，因为：平凡就是平安，平安就是福气，可是为了平凡人没有加入；＂中国共产主义青年团“是我人生中最大的遗憾惭愧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中国共产主义青年团：是中国共产党所领导的现在青少年群众组织，是广大青少年在实践中，学习中国特色社会主义和共产主义的学校，“中国共产主义的助手和后备军”。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　　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　　现在，作为青少年的我们，还都是一块未经雕琢的璞玉，生活中的磨练和学习上的充实，都是我们未来对社会有用的人而打下坚实的基础，不经一番彻骨寒，怎能梅花扑鼻香，宝剑锋从磨砺出，梅花香自苦寒来。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　　迄今而言，不也是这个真理吗？</w:t>
      </w:r>
    </w:p>
    <w:p>
      <w:pPr>
        <w:ind w:left="0" w:right="0" w:firstLine="560"/>
        <w:spacing w:before="450" w:after="450" w:line="312" w:lineRule="auto"/>
      </w:pPr>
      <w:r>
        <w:rPr>
          <w:rFonts w:ascii="宋体" w:hAnsi="宋体" w:eastAsia="宋体" w:cs="宋体"/>
          <w:color w:val="000"/>
          <w:sz w:val="28"/>
          <w:szCs w:val="28"/>
        </w:rPr>
        <w:t xml:space="preserve">　　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　　每一个阶段的学习生涯，对我意味着走向一个新的成熟开始，不仅意味着我长大了，同样也意味到，我懂事了，真的懂了。</w:t>
      </w:r>
    </w:p>
    <w:p>
      <w:pPr>
        <w:ind w:left="0" w:right="0" w:firstLine="560"/>
        <w:spacing w:before="450" w:after="450" w:line="312" w:lineRule="auto"/>
      </w:pPr>
      <w:r>
        <w:rPr>
          <w:rFonts w:ascii="宋体" w:hAnsi="宋体" w:eastAsia="宋体" w:cs="宋体"/>
          <w:color w:val="000"/>
          <w:sz w:val="28"/>
          <w:szCs w:val="28"/>
        </w:rPr>
        <w:t xml:space="preserve">　　每个人至少拥有一个梦想，有一个理由去坚强。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2026-02-15T09:02:08+08:00</dcterms:created>
  <dcterms:modified xsi:type="dcterms:W3CDTF">2026-02-15T09:02:08+08:00</dcterms:modified>
</cp:coreProperties>
</file>

<file path=docProps/custom.xml><?xml version="1.0" encoding="utf-8"?>
<Properties xmlns="http://schemas.openxmlformats.org/officeDocument/2006/custom-properties" xmlns:vt="http://schemas.openxmlformats.org/officeDocument/2006/docPropsVTypes"/>
</file>