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【入团申请书格式范文800】青少年入团申请书800字范文</w:t>
      </w:r>
      <w:bookmarkEnd w:id="1"/>
    </w:p>
    <w:p>
      <w:pPr>
        <w:jc w:val="center"/>
        <w:spacing w:before="0" w:after="450"/>
      </w:pPr>
      <w:r>
        <w:rPr>
          <w:rFonts w:ascii="Arial" w:hAnsi="Arial" w:eastAsia="Arial" w:cs="Arial"/>
          <w:color w:val="999999"/>
          <w:sz w:val="20"/>
          <w:szCs w:val="20"/>
        </w:rPr>
        <w:t xml:space="preserve">来源：网络  作者：平静如水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我认识到中国共产主义青年团是青年群众的先进组织，是中国共产党的好助手和后备军，是一个有纪律的组织，因此我希望加入共青团。以下是本站小编为大家精心整理的“青少年入团申请书800字范文”，欢迎大家阅读，供您参考。更多详请关注本站!　　青少年...</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希望加入共青团。以下是本站小编为大家精心整理的“青少年入团申请书800字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青少年入团申请书800字范文(一)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 中国共产主义青年团坚决拥护中国共产党的纲领，以马克思主义、 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我是一名普通的中学生，也正如每一名中学生一样，有着理想和抱负，向往着美好的未来，而这一切都需要有一个指路的标灯，而共青团就是青年人前进道路上的航标!进入中学后加入共青团是我多年的夙愿。以前，我一直想加入共青团，但将自己同那些优秀共青团员比较时，就感到自己缺点很多， 相差甚远，因而没有勇气提出申请。最近由于老师热情帮助，我逐渐认识了自身缺乏坚韧不拔的毅力、经不起批评、受不起委曲，开始有所进步，对团的认识逐渐加深，使我更加希望能够成为团的一份子。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按照共青团员的行为标准严格要求自己，好好学习，工作刻苦认真。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请团组织接受我的申请，早日吸收我加入中国共产主义青年团，以实现我多年的夙愿。入团后，我会更加严格要求自己，在各方面起带头作用，做一名名副其实的共青团员。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青少年入团申请书800字范文(二)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中国共产主义青年团是中国共产党领导下的先进青年的群众性组织，是一所人才辈出的大学校，也是中国共产党的后备军。</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加入共青团象征着一种荣誉，只有真正品学兼优的学生才能够成为其中光荣的一员。它是我们社会主义国家青少年最神圣的组织，是祖国的接班人成长的地方，任何人都不能以任何名义玷污他。</w:t>
      </w:r>
    </w:p>
    <w:p>
      <w:pPr>
        <w:ind w:left="0" w:right="0" w:firstLine="560"/>
        <w:spacing w:before="450" w:after="450" w:line="312" w:lineRule="auto"/>
      </w:pPr>
      <w:r>
        <w:rPr>
          <w:rFonts w:ascii="宋体" w:hAnsi="宋体" w:eastAsia="宋体" w:cs="宋体"/>
          <w:color w:val="000"/>
          <w:sz w:val="28"/>
          <w:szCs w:val="28"/>
        </w:rPr>
        <w:t xml:space="preserve">　　作为一名思想积极要求进步的跨世纪青少年，我对共青团有着深深的向往，渴望着自己有一天能够加入这个青少年的先锋组织。保尔·柯察金曾经说过： “我们是共青团员。”这句话的召唤让无数的年轻人为了自己的崇高理想而奋起。</w:t>
      </w:r>
    </w:p>
    <w:p>
      <w:pPr>
        <w:ind w:left="0" w:right="0" w:firstLine="560"/>
        <w:spacing w:before="450" w:after="450" w:line="312" w:lineRule="auto"/>
      </w:pPr>
      <w:r>
        <w:rPr>
          <w:rFonts w:ascii="宋体" w:hAnsi="宋体" w:eastAsia="宋体" w:cs="宋体"/>
          <w:color w:val="000"/>
          <w:sz w:val="28"/>
          <w:szCs w:val="28"/>
        </w:rPr>
        <w:t xml:space="preserve">　　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　　空空的言语只能激起纸上的浪花，奋进的声音要用行动来证明。面临中考，面临挑战，此时我应该像一粒水滴渴望投入到共青团的大海中，去学习，去奉献，去拼搏!</w:t>
      </w:r>
    </w:p>
    <w:p>
      <w:pPr>
        <w:ind w:left="0" w:right="0" w:firstLine="560"/>
        <w:spacing w:before="450" w:after="450" w:line="312" w:lineRule="auto"/>
      </w:pPr>
      <w:r>
        <w:rPr>
          <w:rFonts w:ascii="宋体" w:hAnsi="宋体" w:eastAsia="宋体" w:cs="宋体"/>
          <w:color w:val="000"/>
          <w:sz w:val="28"/>
          <w:szCs w:val="28"/>
        </w:rPr>
        <w:t xml:space="preserve">　　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　　请团组织对我进行考验!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青少年入团申请书800字范文(三)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　　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青少年入团申请书800字范文(四)</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领导的先进青年的群众组织，是广大青年在实践中学习共产主义的学校，是中国的助手和后备军。中国共产主义青年团坚决拥护中国的纲领，用建设有中国特色社会主义的理论武装全团，解放思想、实事求是，团结全国各族青年，把我国建设成为富强、民主、文明的社会主义现代化国家，为最终实现共产主义的社会制度而奋斗。她是在中国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我是xxx，这已经是我第二次向团组织递交我的入团申请书了，在第一次的入团申请中，由于我的表现达不到中国共青团的要求，所以我被拒绝了。经过一年的蛰伏，我又向团组织递交了我的第二次入团申请书。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青少年入团申请书800字范文(五)</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2026-09-17T00:07:16+08:00</dcterms:created>
  <dcterms:modified xsi:type="dcterms:W3CDTF">2026-09-17T00:07:16+08:00</dcterms:modified>
</cp:coreProperties>
</file>

<file path=docProps/custom.xml><?xml version="1.0" encoding="utf-8"?>
<Properties xmlns="http://schemas.openxmlformats.org/officeDocument/2006/custom-properties" xmlns:vt="http://schemas.openxmlformats.org/officeDocument/2006/docPropsVTypes"/>
</file>