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共青团入团志愿书范文_800字共青团入团志愿书</w:t>
      </w:r>
      <w:bookmarkEnd w:id="1"/>
    </w:p>
    <w:p>
      <w:pPr>
        <w:jc w:val="center"/>
        <w:spacing w:before="0" w:after="450"/>
      </w:pPr>
      <w:r>
        <w:rPr>
          <w:rFonts w:ascii="Arial" w:hAnsi="Arial" w:eastAsia="Arial" w:cs="Arial"/>
          <w:color w:val="999999"/>
          <w:sz w:val="20"/>
          <w:szCs w:val="20"/>
        </w:rPr>
        <w:t xml:space="preserve">来源：网络  作者：雾花翩跹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想要加入团组织，入团志愿书该如何写，一起来看看i乐德范文网小编为大家整理的：800字共青团入团志愿书，欢迎阅读，仅供参考，更多内容请关注本站。800字共青团入团志愿书1敬爱的团委您好！我志愿加入中国共产主义青年团。愿接受组织的考察，...</w:t>
      </w:r>
    </w:p>
    <w:p>
      <w:pPr>
        <w:ind w:left="0" w:right="0" w:firstLine="560"/>
        <w:spacing w:before="450" w:after="450" w:line="312" w:lineRule="auto"/>
      </w:pPr>
      <w:r>
        <w:rPr>
          <w:rFonts w:ascii="宋体" w:hAnsi="宋体" w:eastAsia="宋体" w:cs="宋体"/>
          <w:color w:val="000"/>
          <w:sz w:val="28"/>
          <w:szCs w:val="28"/>
        </w:rPr>
        <w:t xml:space="preserve">　　想要加入团组织，入团志愿书该如何写，一起来看看i乐德范文网小编为大家整理的：800字共青团入团志愿书，欢迎阅读，仅供参考，更多内容请关注本站。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800字共青团入团志愿书1</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我xx年x月出生于xx省xx市xx县，家中世代以务农为业。我自xx年开始随爷爷读书；xx年至xx年，在xx上学；xx年至xx年，在xx中心中学学习；xx年至xx年，在xx县第二高级中学就读。</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800字共青团入团志愿书2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800字共青团入团志愿书3</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拿破仑说过：“不想当将军的士兵不是好士兵。”我国也有“志当存高远”之古语。今人说：“立大志得中志，立中志得小志，立小志不得志。”所以，作为新时代的学子，应树立远大的志向。但是远大的志向是要靠一点一点的积累才能达成的，我现在自己身上还有不足，急需加入优秀的组织来帮助我成长，故此，我申请加入共青团！</w:t>
      </w:r>
    </w:p>
    <w:p>
      <w:pPr>
        <w:ind w:left="0" w:right="0" w:firstLine="560"/>
        <w:spacing w:before="450" w:after="450" w:line="312" w:lineRule="auto"/>
      </w:pPr>
      <w:r>
        <w:rPr>
          <w:rFonts w:ascii="宋体" w:hAnsi="宋体" w:eastAsia="宋体" w:cs="宋体"/>
          <w:color w:val="000"/>
          <w:sz w:val="28"/>
          <w:szCs w:val="28"/>
        </w:rPr>
        <w:t xml:space="preserve">　　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w:t>
      </w:r>
    </w:p>
    <w:p>
      <w:pPr>
        <w:ind w:left="0" w:right="0" w:firstLine="560"/>
        <w:spacing w:before="450" w:after="450" w:line="312" w:lineRule="auto"/>
      </w:pPr>
      <w:r>
        <w:rPr>
          <w:rFonts w:ascii="宋体" w:hAnsi="宋体" w:eastAsia="宋体" w:cs="宋体"/>
          <w:color w:val="000"/>
          <w:sz w:val="28"/>
          <w:szCs w:val="28"/>
        </w:rPr>
        <w:t xml:space="preserve">　　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今天的我们一定要扎扎实实地学好本领，在平凡的岗位上，苦练基本功，在基层工作中积聚实力，为特区的建设当好突击手，作为后备军。社会飞速发展，青年人要自醒、自悟，更需要努力奋发，这样我们才能紧跟形势，在市场经济大潮起潮流中造就出无愧于民族、无愧于时代的中华英才。我们以崭新的风貌去学习、去工作、去斗争，用青春的活力去建设特区新的明天，让朝阳般绚丽的生命之光在彪炳千秋的伟大事业中发射出更加夺目的光彩。</w:t>
      </w:r>
    </w:p>
    <w:p>
      <w:pPr>
        <w:ind w:left="0" w:right="0" w:firstLine="560"/>
        <w:spacing w:before="450" w:after="450" w:line="312" w:lineRule="auto"/>
      </w:pPr>
      <w:r>
        <w:rPr>
          <w:rFonts w:ascii="宋体" w:hAnsi="宋体" w:eastAsia="宋体" w:cs="宋体"/>
          <w:color w:val="000"/>
          <w:sz w:val="28"/>
          <w:szCs w:val="28"/>
        </w:rPr>
        <w:t xml:space="preserve">　　最后，恳请组织批准！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800字共青团入团志愿书5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800字共青团入团志愿书5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是广大青年在实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2026-07-14T00:36:59+08:00</dcterms:created>
  <dcterms:modified xsi:type="dcterms:W3CDTF">2026-07-14T00:36:59+08:00</dcterms:modified>
</cp:coreProperties>
</file>

<file path=docProps/custom.xml><?xml version="1.0" encoding="utf-8"?>
<Properties xmlns="http://schemas.openxmlformats.org/officeDocument/2006/custom-properties" xmlns:vt="http://schemas.openxmlformats.org/officeDocument/2006/docPropsVTypes"/>
</file>