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2025年入团申请书范文|2025入团申请书范文600字</w:t>
      </w:r>
      <w:bookmarkEnd w:id="1"/>
    </w:p>
    <w:p>
      <w:pPr>
        <w:jc w:val="center"/>
        <w:spacing w:before="0" w:after="450"/>
      </w:pPr>
      <w:r>
        <w:rPr>
          <w:rFonts w:ascii="Arial" w:hAnsi="Arial" w:eastAsia="Arial" w:cs="Arial"/>
          <w:color w:val="999999"/>
          <w:sz w:val="20"/>
          <w:szCs w:val="20"/>
        </w:rPr>
        <w:t xml:space="preserve">来源：网络  作者：暖阳如梦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加入共青团对于每个人来说都是非常充满荣耀的事情，这代表着自己的成长，也代表了自己爱国的心，以下是由本站为您准备的“2024入团申请书范文600字”，仅供参考，希望能够给您带来帮助！　　2024入团申请书范文600字（一）敬爱的团支部：　...</w:t>
      </w:r>
    </w:p>
    <w:p>
      <w:pPr>
        <w:ind w:left="0" w:right="0" w:firstLine="560"/>
        <w:spacing w:before="450" w:after="450" w:line="312" w:lineRule="auto"/>
      </w:pPr>
      <w:r>
        <w:rPr>
          <w:rFonts w:ascii="宋体" w:hAnsi="宋体" w:eastAsia="宋体" w:cs="宋体"/>
          <w:color w:val="000"/>
          <w:sz w:val="28"/>
          <w:szCs w:val="28"/>
        </w:rPr>
        <w:t xml:space="preserve">　　加入共青团对于每个人来说都是非常充满荣耀的事情，这代表着自己的成长，也代表了自己爱国的心，以下是由本站为您准备的“2025入团申请书范文600字”，仅供参考，希望能够给您带来帮助！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我认识到中国共产主义青年团是青年群众的先进组织，是中国共产党的好助手和后备军，是一个有纪律的组织，因此我要争取加入共青团。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纵观历史，注目今朝，我们的共青团无愧于中国青年先进组织的光荣称号，无愧于抛头颅洒热血的革命先烈，无愧于我们的祖国，无愧于我们的人民。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在加入共青团后，我会在学校团委的教导下努力学习，严格要求自己，刻苦钻在加入共青团后，我会在学校团委的教导下努力学习，严格要求自己，研，不断提高学习成绩和政治思想觉悟，提高自己的自制力，遵守学校的规章不断提高学习成绩和政治思想觉悟，提高自己的自制力，制度。我还会在课余时间阅读一些有益身心的书刊，培养自己高尚的情操，制度。我还会在课余时间阅读一些有益身心的书刊，培养自己高尚的情操，成为德、劳全面发展的社会主义新一代的接班人。为德、智、体、美、劳全面发展的社会主义新一代的接班人。我一定要拥护中国共产党，履行团员的义务严守团的纪律，团员的义务，国共产党，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坚决执行团组织的决议，充分发挥共青团员的先锋模范作用，做品学兼优的好学生。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是广大青年在实践中学习共产主义的学校，是中国共产党的助手和后备军。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　　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加强团的建设，发扬优良传统和作风，积极、富于创造性地开展工作，把团建设成为团结的坚强核心。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　　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　　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我是xx中学初二（2）班xxx。志愿参加中国共产主义青年团，坚决拥护团组织的领导，严格遵守共青团的所有章领和规定。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2026-09-17T03:31:16+08:00</dcterms:created>
  <dcterms:modified xsi:type="dcterms:W3CDTF">2026-09-17T03:31:16+08:00</dcterms:modified>
</cp:coreProperties>
</file>

<file path=docProps/custom.xml><?xml version="1.0" encoding="utf-8"?>
<Properties xmlns="http://schemas.openxmlformats.org/officeDocument/2006/custom-properties" xmlns:vt="http://schemas.openxmlformats.org/officeDocument/2006/docPropsVTypes"/>
</file>