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入团申请书怎么写初三_初三学生入团申请书样本300字</w:t>
      </w:r>
      <w:bookmarkEnd w:id="1"/>
    </w:p>
    <w:p>
      <w:pPr>
        <w:jc w:val="center"/>
        <w:spacing w:before="0" w:after="450"/>
      </w:pPr>
      <w:r>
        <w:rPr>
          <w:rFonts w:ascii="Arial" w:hAnsi="Arial" w:eastAsia="Arial" w:cs="Arial"/>
          <w:color w:val="999999"/>
          <w:sz w:val="20"/>
          <w:szCs w:val="20"/>
        </w:rPr>
        <w:t xml:space="preserve">来源：网络  作者：风起云涌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中国共产主义青年团是共产主义事业的接班人。那么大家知道初三学生入团申请书300字怎么写吗？以下是本站小编为您整理的“初三学生入团申请书样本300字”，供您参考，更多详细内容请点击本站查看。　　初三学生入团申请书样本300字【一】尊敬的校...</w:t>
      </w:r>
    </w:p>
    <w:p>
      <w:pPr>
        <w:ind w:left="0" w:right="0" w:firstLine="560"/>
        <w:spacing w:before="450" w:after="450" w:line="312" w:lineRule="auto"/>
      </w:pPr>
      <w:r>
        <w:rPr>
          <w:rFonts w:ascii="宋体" w:hAnsi="宋体" w:eastAsia="宋体" w:cs="宋体"/>
          <w:color w:val="000"/>
          <w:sz w:val="28"/>
          <w:szCs w:val="28"/>
        </w:rPr>
        <w:t xml:space="preserve">　　中国共产主义青年团是共产主义事业的接班人。那么大家知道初三学生入团申请书300字怎么写吗？以下是本站小编为您整理的“初三学生入团申请书样本300字”，供您参考，更多详细内容请点击本站查看。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初三学生入团申请书样本300字【一】</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　　我是初三班的学生***，今天我怀着激动的心情郑重的递交我的入团申请书：我志愿加入中国共产主义青年团。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初三学生入团申请书样本300字【二】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是一名本校初三年级的一名学生，尽管处于中考复习的阶段，我却依然没有对自己的思想上放松要求，而是紧紧地围绕在团中央周围，深刻领会团组织的相关会议精神和政策，在班级内进行贯彻和实施相关决议和组织相关活动。在担任组织委员期间，工作认真负责，帮助班级组织各项活动，并在活动过后得到了老师和学生的一致好评，这也给予了我一定的工作动力，让我在今后的组织工作当中有信心越做越好，用自己的努力为同学们服务。在学习上，本人能够勤奋好学，学习成绩一直保持在班级中等水平。在学生群体中一直都具备较强的影响力和号召力，希望我的这些能力能够帮助团组织扩大在学生群体中的影响力。</w:t>
      </w:r>
    </w:p>
    <w:p>
      <w:pPr>
        <w:ind w:left="0" w:right="0" w:firstLine="560"/>
        <w:spacing w:before="450" w:after="450" w:line="312" w:lineRule="auto"/>
      </w:pPr>
      <w:r>
        <w:rPr>
          <w:rFonts w:ascii="宋体" w:hAnsi="宋体" w:eastAsia="宋体" w:cs="宋体"/>
          <w:color w:val="000"/>
          <w:sz w:val="28"/>
          <w:szCs w:val="28"/>
        </w:rPr>
        <w:t xml:space="preserve">　　如果我能够成为一名光荣的团员，我一定严格遵守团的章程，坚决支持团组织的相关决议，同时拥护团组织的领导，让自己与共青团一起发展一起进步一起成长。如果我没有能够加入到团组织中，我也会全面努力，争取在不足的方面进行提升，让自己早日通过团组织的审查，成为一名优秀的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初三学生入团申请书样本300字【三】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自从上初中以来，共青团这个熟悉的名字时常在我耳边回绕着，我多么希望能加入这属于青年人自己的组织—共青团。现在，我已经是一名初三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作为新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假如我被批准了，我决心遵守团章，执行团的决议，遵守团的纪律，履行团员义务，参加团的工作，做一名名副其实的共青团员，处处起模范作用，为祖国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2026-09-21T07:20:15+08:00</dcterms:created>
  <dcterms:modified xsi:type="dcterms:W3CDTF">2026-09-21T07:20:15+08:00</dcterms:modified>
</cp:coreProperties>
</file>

<file path=docProps/custom.xml><?xml version="1.0" encoding="utf-8"?>
<Properties xmlns="http://schemas.openxmlformats.org/officeDocument/2006/custom-properties" xmlns:vt="http://schemas.openxmlformats.org/officeDocument/2006/docPropsVTypes"/>
</file>