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学生入团申请书300字_高二学生入团申请书900字</w:t>
      </w:r>
      <w:bookmarkEnd w:id="1"/>
    </w:p>
    <w:p>
      <w:pPr>
        <w:jc w:val="center"/>
        <w:spacing w:before="0" w:after="450"/>
      </w:pPr>
      <w:r>
        <w:rPr>
          <w:rFonts w:ascii="Arial" w:hAnsi="Arial" w:eastAsia="Arial" w:cs="Arial"/>
          <w:color w:val="999999"/>
          <w:sz w:val="20"/>
          <w:szCs w:val="20"/>
        </w:rPr>
        <w:t xml:space="preserve">来源：网络  作者：紫芸轻舞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青年团对青年有约束力、有团结作用、有吃苦耐劳的精神、能加强组织性和纪录性的效果。正是如此，我必须加入共青团。以下是本站小编为大家精心整理的“高二学生入团申请书900字”，欢迎大家阅读，供您参考。更多详请关注本站!　　高二学生入团申请书9...</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以下是本站小编为大家精心整理的“高二学生入团申请书900字”，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高二学生入团申请书900字(一)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我志愿加入中国共青团，对这一选择我永不后悔。</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我是一名普通的高二学生，但我认为自己已经是一个先进的青年，符合了团的标准要求。因此我恳求团组织认真考虑和评议，让我加入团的大家庭，发扬团的优良传统，做一名优秀的团员。我可以肯定我能做到。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　　每个人都可以做的更好，人无止境，要努力的向前看。我如果成为一名共青团员，我会不停的努力完善自己，希望图组织相信我。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如果团组织没有批准我的入团申请，我一定不会灰心的，一定是我有什么问题够不到共青团员要求的标准，我一定会积极的改正我自己的毛病和问题。争取在下次评选入团申请的时候得到加入中国共青团的机会。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高二学生入团申请书900字(二)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我是一名高二学生，我申请加入共青团。我认为要想成为一个优秀的团员需要做到以下两点：</w:t>
      </w:r>
    </w:p>
    <w:p>
      <w:pPr>
        <w:ind w:left="0" w:right="0" w:firstLine="560"/>
        <w:spacing w:before="450" w:after="450" w:line="312" w:lineRule="auto"/>
      </w:pPr>
      <w:r>
        <w:rPr>
          <w:rFonts w:ascii="宋体" w:hAnsi="宋体" w:eastAsia="宋体" w:cs="宋体"/>
          <w:color w:val="000"/>
          <w:sz w:val="28"/>
          <w:szCs w:val="28"/>
        </w:rPr>
        <w:t xml:space="preserve">　　一、争做一名理想坚定、志存高远的革命精神传承者要深入系统地学习邓小&amp;平理论和“三个代表”重要思想，构筑起建设中国特色社会主义的强大精神支柱，树立崇高的理想和坚定的信念，确立正确的世界观、人生观和价值观。要把个人的理想抱负同国家、民族的前途命运紧密联系在一起，要与推进丰都移民、改革、发展、稳定的各项工作紧密联系在一起，要在推进富民兴县的历史伟业中奉献自己的聪明才智，体现自己的人生价值，实现自己的人生追求。</w:t>
      </w:r>
    </w:p>
    <w:p>
      <w:pPr>
        <w:ind w:left="0" w:right="0" w:firstLine="560"/>
        <w:spacing w:before="450" w:after="450" w:line="312" w:lineRule="auto"/>
      </w:pPr>
      <w:r>
        <w:rPr>
          <w:rFonts w:ascii="宋体" w:hAnsi="宋体" w:eastAsia="宋体" w:cs="宋体"/>
          <w:color w:val="000"/>
          <w:sz w:val="28"/>
          <w:szCs w:val="28"/>
        </w:rPr>
        <w:t xml:space="preserve">　　二、争做一名品德优秀、情操高尚的良好风尚排头兵每一名青年朋友要带头遵守爱国守法、明礼诚信、团结友善、勤俭自强、敬业奉献的基本道德规范，积极促进与社会主义市场经济相适应、与社会主义法律规范相协调、与中华民族传统美德相承接的社会主义思想道德体系的形成和发展。要从自身做起、从小事做起、从现在做起，在一点一滴中积累、在一言一行中培养，打牢自身道德修养的根基。</w:t>
      </w:r>
    </w:p>
    <w:p>
      <w:pPr>
        <w:ind w:left="0" w:right="0" w:firstLine="560"/>
        <w:spacing w:before="450" w:after="450" w:line="312" w:lineRule="auto"/>
      </w:pPr>
      <w:r>
        <w:rPr>
          <w:rFonts w:ascii="宋体" w:hAnsi="宋体" w:eastAsia="宋体" w:cs="宋体"/>
          <w:color w:val="000"/>
          <w:sz w:val="28"/>
          <w:szCs w:val="28"/>
        </w:rPr>
        <w:t xml:space="preserve">　　要积极投身于文明行业、文明楼院、文明窗口、文明店堂和文明单位、文明社区、文明市民、文明村镇和“十星级文明户”等群众性精神文明创建活动，在全社会弘扬文明和谐新风。要倡导健康文明生活方式，多参加各种有益的文体活动，始终保持健康向上的生活情操，坚决抵制各种不良风气的侵蚀。要积极投身于开展争先创优活动，大力弘扬“xx精神”、“xx精神”，深入推进社会公德、职业道德、家庭美德和未成年人思想道德建设，为全面提高公民素质和社会文明程度贡献力量。</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我相信凭借我的努力和团组织对我的考验，我会在下一次的入团仪式上光荣的站在台上的，我可以做到的。</w:t>
      </w:r>
    </w:p>
    <w:p>
      <w:pPr>
        <w:ind w:left="0" w:right="0" w:firstLine="560"/>
        <w:spacing w:before="450" w:after="450" w:line="312" w:lineRule="auto"/>
      </w:pPr>
      <w:r>
        <w:rPr>
          <w:rFonts w:ascii="宋体" w:hAnsi="宋体" w:eastAsia="宋体" w:cs="宋体"/>
          <w:color w:val="000"/>
          <w:sz w:val="28"/>
          <w:szCs w:val="28"/>
        </w:rPr>
        <w:t xml:space="preserve">　　无论我能够入团或是不能入团，我都能够做到认真学习，团结同学，听老师和父母的话，将自己的思想文化素质都提高到一个新的档次，做一个社会主义现代化的“四有新人”!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高二学生入团申请书900字(三)</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　　我本人自愿加入中国共产主义青年团。请学校团委考验及批准。</w:t>
      </w:r>
    </w:p>
    <w:p>
      <w:pPr>
        <w:ind w:left="0" w:right="0" w:firstLine="560"/>
        <w:spacing w:before="450" w:after="450" w:line="312" w:lineRule="auto"/>
      </w:pPr>
      <w:r>
        <w:rPr>
          <w:rFonts w:ascii="宋体" w:hAnsi="宋体" w:eastAsia="宋体" w:cs="宋体"/>
          <w:color w:val="000"/>
          <w:sz w:val="28"/>
          <w:szCs w:val="28"/>
        </w:rPr>
        <w:t xml:space="preserve">　　一个时代的精神是青年代表的精神，一个时代的性格是青春代表的性格。从五四运动对“德先生赛先生”的深情呼唤，到“华北之大放不下一张平静书桌”的抗战宣言;从上世纪80年代“团结起来振兴中华”的时代强音，到这个新时代下追逐中国梦想的青春足迹，一代代青年以天下为己任，用锲而不舍的奋斗，锻造着自己时代的精神气质。五四青年曾经那样渴望又那样为之呐喊的强国梦，在一代代年轻人的接力奋斗中逐步实现。为中华民族伟大复兴的中国梦谱写新曲，历史地落在当代青年肩上。做年轻的一代，作为中国梦的实践者和见证者，我们要勇敢肩负起时代赋予的重任，志存高远，脚踏实地，努力在实现中华民族伟大复兴的中国梦的生动实践中放飞青春梦想!</w:t>
      </w:r>
    </w:p>
    <w:p>
      <w:pPr>
        <w:ind w:left="0" w:right="0" w:firstLine="560"/>
        <w:spacing w:before="450" w:after="450" w:line="312" w:lineRule="auto"/>
      </w:pPr>
      <w:r>
        <w:rPr>
          <w:rFonts w:ascii="宋体" w:hAnsi="宋体" w:eastAsia="宋体" w:cs="宋体"/>
          <w:color w:val="000"/>
          <w:sz w:val="28"/>
          <w:szCs w:val="28"/>
        </w:rPr>
        <w:t xml:space="preserve">　　我平时喜欢阅读各种书籍。尤其是一些关于中国共产主义青年团的书刊，认识到中国共产主义青年团是青年群众的先进组织，是中国共产党的好助手和后备军，是一个有纪律的组织。我的父母都是党员，他们平时对我要求也很严格。在他们的耳濡目染下，我对团组织充满着渴望。成为一名优秀的团员是我不懈的追求。</w:t>
      </w:r>
    </w:p>
    <w:p>
      <w:pPr>
        <w:ind w:left="0" w:right="0" w:firstLine="560"/>
        <w:spacing w:before="450" w:after="450" w:line="312" w:lineRule="auto"/>
      </w:pPr>
      <w:r>
        <w:rPr>
          <w:rFonts w:ascii="宋体" w:hAnsi="宋体" w:eastAsia="宋体" w:cs="宋体"/>
          <w:color w:val="000"/>
          <w:sz w:val="28"/>
          <w:szCs w:val="28"/>
        </w:rPr>
        <w:t xml:space="preserve">　　我主动参加了团章的学习小组，学习团的基本知识，进一步明确了共青团的性质和宗旨。通过学习，我充分认识到，共青团是一支先进青年的群众组织，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通过学习，提高了认识，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我以饱满的热情申请加入共青团，请组织批准!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高二学生入团申请书900字(四)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青团是在中国共产党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高二学生入团申请书900字(五)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我是xx中学高二(三)班xxx志愿参加中国共产主义青年团，坚决拥护团组织的领导，严格遵守共青团的所有章领和规定。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　　自进入高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中学三人篮球赛、高一年级英语小话剧、向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如果团组织还是没有批准我的入团申请，那我在高二入团的愿望就实现不了了，这虽然是个遗憾，但是我还是不会放弃入团的决心的。入团愿望会一种陪伴着我，直到入团的时刻，我才会感到一丝的轻松!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　　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2026-11-01T08:58:42+08:00</dcterms:created>
  <dcterms:modified xsi:type="dcterms:W3CDTF">2026-11-01T08:58:42+08:00</dcterms:modified>
</cp:coreProperties>
</file>

<file path=docProps/custom.xml><?xml version="1.0" encoding="utf-8"?>
<Properties xmlns="http://schemas.openxmlformats.org/officeDocument/2006/custom-properties" xmlns:vt="http://schemas.openxmlformats.org/officeDocument/2006/docPropsVTypes"/>
</file>