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推荐入团申请书字高中范文(五篇)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入团申请书字高中范文一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推荐入团申请书字高中范文一</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我经过班上团组织和团员同志的教育和帮忙，又经过上次的团章学习，我深深地认识到作为一个跨世纪的青年，必须积极争取加入青年的组织——中国共产主义青年团。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团体，能成为团支部的人都是有文化、有道德、有梦想的新青年。中国共产主义青年团，它领导着青年，培养出先进的青年，使一批又一批的人才涌现，加强民族的自尊，使青年们认识到仅有文化、有道德、有梦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会一向坚持下去，我会一向努力的学习下去，积极的团结同学，在与同学的关系中我一向坚持的不错。我也要帮忙学习不是很好的同学积极学习，在帮忙同学的情景下也能够提高自我的学习水平。在家听父母的话，在学校也听教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如果这一次团组织又一次不能经过我的入团申请，我还是不会丧失信心，这只能说明我做的不够好，如果够好的话，团组织必须会批准我的。我会一向继续努力的做好下去，期望有一天能够加入中国共青团。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