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推荐入团申请书字高中范文(五篇)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推荐入团申请书字高中范文一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w:t>
      </w:r>
    </w:p>
    <w:p>
      <w:pPr>
        <w:ind w:left="0" w:right="0" w:firstLine="560"/>
        <w:spacing w:before="450" w:after="450" w:line="312" w:lineRule="auto"/>
      </w:pPr>
      <w:r>
        <w:rPr>
          <w:rFonts w:ascii="黑体" w:hAnsi="黑体" w:eastAsia="黑体" w:cs="黑体"/>
          <w:color w:val="000000"/>
          <w:sz w:val="36"/>
          <w:szCs w:val="36"/>
          <w:b w:val="1"/>
          <w:bCs w:val="1"/>
        </w:rPr>
        <w:t xml:space="preserve">推荐入团申请书字高中范文一</w:t>
      </w:r>
    </w:p>
    <w:p>
      <w:pPr>
        <w:ind w:left="0" w:right="0" w:firstLine="560"/>
        <w:spacing w:before="450" w:after="450" w:line="312" w:lineRule="auto"/>
      </w:pPr>
      <w:r>
        <w:rPr>
          <w:rFonts w:ascii="宋体" w:hAnsi="宋体" w:eastAsia="宋体" w:cs="宋体"/>
          <w:color w:val="000"/>
          <w:sz w:val="28"/>
          <w:szCs w:val="28"/>
        </w:rPr>
        <w:t xml:space="preserve">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团组，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推荐入团申请书字高中范文二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推荐入团申请书字高中范文三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礼貌、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推荐入团申请书字高中范文四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推荐入团申请书字高中范文五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我经过班上团组织和团员同志的教育和帮忙，又经过上次的团章学习，我深深地认识到作为一个跨世纪的青年，必须积极争取加入青年的组织——中国共产主义青年团。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团体，能成为团支部的人都是有文化、有道德、有梦想的新青年。中国共产主义青年团，它领导着青年，培养出先进的青年，使一批又一批的人才涌现，加强民族的自尊，使青年们认识到仅有文化、有道德、有梦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会一向坚持下去，我会一向努力的学习下去，积极的团结同学，在与同学的关系中我一向坚持的不错。我也要帮忙学习不是很好的同学积极学习，在帮忙同学的情景下也能够提高自我的学习水平。在家听父母的话，在学校也听教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如果这一次团组织又一次不能经过我的入团申请，我还是不会丧失信心，这只能说明我做的不够好，如果够好的话，团组织必须会批准我的。我会一向继续努力的做好下去，期望有一天能够加入中国共青团。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2026-09-24T18:48:54+08:00</dcterms:created>
  <dcterms:modified xsi:type="dcterms:W3CDTF">2026-09-24T18:48:54+08:00</dcterms:modified>
</cp:coreProperties>
</file>

<file path=docProps/custom.xml><?xml version="1.0" encoding="utf-8"?>
<Properties xmlns="http://schemas.openxmlformats.org/officeDocument/2006/custom-properties" xmlns:vt="http://schemas.openxmlformats.org/officeDocument/2006/docPropsVTypes"/>
</file>