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初中入共青团申请书|初中生入共青团申请书范文</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加入到共青团组织，通过学习，可以培养自身能力，让自己更加趋于完善，一起来看看本站小编为大家整理的：初中生入共青团申请书范文，欢迎阅读，仅供参考，更多内容请关注本站。　　初中生入共青团申请书范文（一）尊敬的团委：　　我志愿加入中国共青团，...</w:t>
      </w:r>
    </w:p>
    <w:p>
      <w:pPr>
        <w:ind w:left="0" w:right="0" w:firstLine="560"/>
        <w:spacing w:before="450" w:after="450" w:line="312" w:lineRule="auto"/>
      </w:pPr>
      <w:r>
        <w:rPr>
          <w:rFonts w:ascii="宋体" w:hAnsi="宋体" w:eastAsia="宋体" w:cs="宋体"/>
          <w:color w:val="000"/>
          <w:sz w:val="28"/>
          <w:szCs w:val="28"/>
        </w:rPr>
        <w:t xml:space="preserve">　　加入到共青团组织，通过学习，可以培养自身能力，让自己更加趋于完善，一起来看看本站小编为大家整理的：初中生入共青团申请书范文，欢迎阅读，仅供参考，更多内容请关注本站。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初中生入共青团申请书范文（一）</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是中国青年学习马列主义、毛泽东思想和邓小平理论的学校，是培养和造就“四有”青年的革命熔炉，是建设*、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现在的我已经是一名初中生了，思想境界和意识已经不再是小学时期的那个我了，我感觉自己的认识和理解都已经提高到了一个新的层次，我觉的我应该接受更大的任务和承担更多的责任了。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　　初中的我已经意识到加入到中国共青团是一件很必要的事情了，我不能再等了，我只有向团组织申请，希望能够得到团组织的批准。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如果让我加入中国共青团这个美好的大家庭，我会遵守团的章程输送了大批新生力量和工作骨干。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认真完成团交给的任务，我不但会用实际行动来证明自己，而且要做一个有纪律性，组织性的中国共青团员。并且决心维护团组织，为团组织争光，为校争光，为国争光。在成绩上，我会加把颈，提高自己的成绩。做一个模范的共青团员。这是我的愿望和理想，我会为着我的理想奋斗的。曾经的我是一名优秀少先队员，现在的我也要做一名优秀中国共青团团员，我会努力的！</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我相信凭借我的努力和团组织对我的考验，我会在下一次的入团仪式上光荣的站在台上的，我可以做到的。</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 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2026-10-07T12:28:56+08:00</dcterms:created>
  <dcterms:modified xsi:type="dcterms:W3CDTF">2026-10-07T12:28:56+08:00</dcterms:modified>
</cp:coreProperties>
</file>

<file path=docProps/custom.xml><?xml version="1.0" encoding="utf-8"?>
<Properties xmlns="http://schemas.openxmlformats.org/officeDocument/2006/custom-properties" xmlns:vt="http://schemas.openxmlformats.org/officeDocument/2006/docPropsVTypes"/>
</file>