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中学生初三入团申请书400字</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入团申请书，是要求加入团组织的青年向中国共产主义青年团组织递交的表达自己志愿加入团组织的一种文书。本站今天为大家精心准备了中学生初三入团申请书400字，希望对大家有所帮助!　　中学生初三入团申请书400字　　敬爱的团组织：　　我是一名初三学...</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入团申请书，是要求加入团组织的青年向中国共产主义青年团组织递交的表达自己志愿加入团组织的一种文书。本站今天为大家精心准备了中学生初三入团申请书400字，希望对大家有所帮助![_TAG_h2]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我是一名初三学生，我志愿加入共青团，我想在优秀的组织中进步、成长，共青团能给我思想上的正确指导，我希望我的高中生活能是“回首来时路，步步皆精彩。”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　　初三一年，我从未放松过自身的学习。因为学习永远是这个社会的主旋律。面对日益严峻的竞争形势，只有不断充实知识能量，才能在社会中脱颖而出。所以，我始终把大学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　　学习之余，我还积极参加学生活动工作。学生事务虽然很繁琐，但如今作为信息委员，我始终热衷于工作。因为除了激情外，我还承担着一份责任。处其位，谋其职。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　　在思想上，我涉猎各类书籍课程，从书中汲取无尽的知识，以不断充实自我、提升思想觉悟、坚定理想信念。另外，我还参加了义务献血，以回馈社会。另外，我的生活多姿多彩，在享受大高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　　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　　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青团，是中国共产党领导的先进青年群众组织，是广大青年在实践中学习中国特色社会主义和共产主义的基地，是中国共产党的助手和后备军。作为一名刚满十四周岁的初中生，生在新社会、长在红旗下的有志热血青年，我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共青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少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定，加入共青团后，真正起到共青团员的先锋模范作用，努力学习，积极帮助和团结同学、工程部工作总结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