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共青团员思想汇报三篇</w:t>
      </w:r>
      <w:bookmarkEnd w:id="1"/>
    </w:p>
    <w:p>
      <w:pPr>
        <w:jc w:val="center"/>
        <w:spacing w:before="0" w:after="450"/>
      </w:pPr>
      <w:r>
        <w:rPr>
          <w:rFonts w:ascii="Arial" w:hAnsi="Arial" w:eastAsia="Arial" w:cs="Arial"/>
          <w:color w:val="999999"/>
          <w:sz w:val="20"/>
          <w:szCs w:val="20"/>
        </w:rPr>
        <w:t xml:space="preserve">来源：网络  作者：落花成痕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团员，简称共青团员、团员，是中国共产党的助手和后备军，是指按照《中国共产主义青年团章程》规定的入团条件和程序被批准加入中国共产主义青年团的信仰共产主义的中国青年。本站为大家整理的相关的共青团员思想汇报供大家参考选择。　　共...</w:t>
      </w:r>
    </w:p>
    <w:p>
      <w:pPr>
        <w:ind w:left="0" w:right="0" w:firstLine="560"/>
        <w:spacing w:before="450" w:after="450" w:line="312" w:lineRule="auto"/>
      </w:pPr>
      <w:r>
        <w:rPr>
          <w:rFonts w:ascii="宋体" w:hAnsi="宋体" w:eastAsia="宋体" w:cs="宋体"/>
          <w:color w:val="000"/>
          <w:sz w:val="28"/>
          <w:szCs w:val="28"/>
        </w:rPr>
        <w:t xml:space="preserve">中国共产主义青年团团员，简称共青团员、团员，是中国共产党的助手和后备军，是指按照《中国共产主义青年团章程》规定的入团条件和程序被批准加入中国共产主义青年团的信仰共产主义的中国青年。本站为大家整理的相关的共青团员思想汇报供大家参考选择。[_TAG_h2]　　共青团员思想汇报篇一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作为一名共青团员，我深知肩负着伟大使命，我会为中国共产主义事业奋斗终生。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作为共青团员，我们必须将先进性和群众性有机结合。它是共青团的基本性。团的先进性和群众性是辨证统一的，两者的关系表现在先进性以群众性为条件，是群众性的向导;群众性以先进性为前提，是先进性的基础。坚持先进性，群众性才能有正确的方向;注意群众性，先进性才能广泛的作用。果片面的强调先进性，团就会脱离青年群众，成为无源之水，无本之木;如果片面的强调群众性，就会把共青团等同于一般团体，就会失去凝聚力和存在的意义。</w:t>
      </w:r>
    </w:p>
    <w:p>
      <w:pPr>
        <w:ind w:left="0" w:right="0" w:firstLine="560"/>
        <w:spacing w:before="450" w:after="450" w:line="312" w:lineRule="auto"/>
      </w:pPr>
      <w:r>
        <w:rPr>
          <w:rFonts w:ascii="宋体" w:hAnsi="宋体" w:eastAsia="宋体" w:cs="宋体"/>
          <w:color w:val="000"/>
          <w:sz w:val="28"/>
          <w:szCs w:val="28"/>
        </w:rPr>
        <w:t xml:space="preserve">　　作为共青团，我们应把马列主义作为自己的指导思想，把实现共产主义作为自己的奋斗目标，接受党的政治领导，拥护党的政治领导，引导广大青年不断走上党所指引的革命道路，保证中国青年运动的健康发展。</w:t>
      </w:r>
    </w:p>
    <w:p>
      <w:pPr>
        <w:ind w:left="0" w:right="0" w:firstLine="560"/>
        <w:spacing w:before="450" w:after="450" w:line="312" w:lineRule="auto"/>
      </w:pPr>
      <w:r>
        <w:rPr>
          <w:rFonts w:ascii="宋体" w:hAnsi="宋体" w:eastAsia="宋体" w:cs="宋体"/>
          <w:color w:val="000"/>
          <w:sz w:val="28"/>
          <w:szCs w:val="28"/>
        </w:rPr>
        <w:t xml:space="preserve">　　我们共青团在享受权利的同时，必须履行好自己的义务，这义务不仅仅是缴纳团费，它包括：一，努力学习马列主义，毛泽东思想，邓小平理论和\"三个代表\"重要思想。学习团的基本知识，学习科学，文化和业务知识，不断提高为人民服务的本领。二，宣传和执行党的路线方针和政策，积极参加改革开放和社会主义现代化建设，努力完成团组织交给的任务，在学习，劳动，工作及其它社会活动中起模范作用。三，自觉遵守国家的法律法规和团的纪律，执行团的决议，发扬社会主义新风尚，提倡共产主义道德风尚，维护国家和人民的利益，为保护国家财产和人民群众的安危挺身而出，英勇斗争。四，接受国防教育，增强国防意识，积极履行保护祖国的职能。五，虚心向人民群众学习，热心帮助青年进步，及时反映青年的意见和要求。六，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新形势下，我们共青团必须始终坚持团的十五大报告明确提出的基本经验：一，坚持以科学理论为指导，始终保持共青团的先进性。二，坚持党的领导，牢牢把握正确的政治方向。三，坚持围绕在全党全国工作大局，充分发挥青年在社会主义现代化建设中的生力军和突击队作用。四，坚持抓好培育\"四有新人\"这一根本任务，全面提高青年一代的素质。五，坚持把竭诚服务青年作为全部工作的出发点和落脚点，不断巩固党的青年群众基础。六，坚持以改革的精神推进团的建设，切实增强团组织的吸引力和战斗力。作为一名光荣的共青团员，我会严格要求自己，勤奋学习，善于创造，甘于奉献，希望早日完成从团员到党员的过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共青团员思想汇报篇二</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共青团作为共产党的后备主力军，有着不可替代的作用。作为共青团中的一员，我们首先感觉无比的自豪，更主要的是我们应严格要求自己，并且学习上争高分，政治上要先进，活动中要积极。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　　作为一个学生，我把学习当作自己的第一任务，尽自己的最大努力在各项考试中都取得了良好的成绩。作为一名团员，我积极参加团的活动，正确行使团章规定的权利，模范履行团员义务。作为一名团组织委员，我会更努力，组织好每次的团活动，更好的配合团支书工作。</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另外，积极阅读有关的书籍和资料扩大自己的知识面。与同学之间关系良好，大家互帮互助，团结一致。搞好同学、朋友之间的关系非常重要，我觉得如果孤单的过完大学生活，那我就是一个失败的大学生了。在思想政治方面，准备向学院党总支递交了入党申请书，表明了我想入党的决心。在实践过程中，我积极履行自己提出的要求，认真学习\"三个代表\"重要思想和党的路线、方针、政策问题。不断提高自身的思想觉悟，为更好的为同学服务作好准备。争取能早日成为一名\"入党积极分子\"，为入党作好准备。在工作方面，为了更好的锻炼自己，也是为了寻找一次为同学服务的机会，还是为了学会一种技能——沟通。与他人合作，最重要的就是要不断的沟通。当然\"人无完人\"，我也有缺点，相信在自己不断反省的同时，尽量做到有错则改，无则加勉。由于参加团的时间不长，政治思想觉悟还有待提高;对学习的规律仍需进一步适应，方法也尚需改进;在工作中，也要弥补不足，尽最大的努力为同学们服务。</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无止境，学习更无止境。作为一名团员，我要做的就是不断的适应时代的发展，跟上时代的步伐，不断的去扩充自身的知识储备，以提高自身的修养。为了在不远的将来能得到党的认可，成为一名真正的中国共产党员，也为了在毕业之后能和所有的有志之士一起工作、学习，我将继续积极参加团支部组织的政治理论学习及一切活动，团结同学，互帮互助，努力学习课堂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共青团员思想汇报篇三</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共青团作为共产党的后备主力军，有着不可替代的作用，作为共青团中的一名，我首先感觉无比的自豪，更主要的是我们应严格要求自己，并且学习上争高分，政治上要先进，活动中要积极。在将近两年的学习中，我严于律己，表现突出，在思想、学习、社会实践和工作上都取得了一定的成绩。我的原则：尽我所能努力做好每一件事。</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学校时就已经明确了的人生方向。</w:t>
      </w:r>
    </w:p>
    <w:p>
      <w:pPr>
        <w:ind w:left="0" w:right="0" w:firstLine="560"/>
        <w:spacing w:before="450" w:after="450" w:line="312" w:lineRule="auto"/>
      </w:pPr>
      <w:r>
        <w:rPr>
          <w:rFonts w:ascii="宋体" w:hAnsi="宋体" w:eastAsia="宋体" w:cs="宋体"/>
          <w:color w:val="000"/>
          <w:sz w:val="28"/>
          <w:szCs w:val="28"/>
        </w:rPr>
        <w:t xml:space="preserve">　　工作方面，我曾担任班级学习委员。作为一名班干，我勤勤恳恳、任劳任怨。学生工作不仅培养了我的能力，又使我与同学更加融洽的相处，赢得了老师的信任和同学的支持。</w:t>
      </w:r>
    </w:p>
    <w:p>
      <w:pPr>
        <w:ind w:left="0" w:right="0" w:firstLine="560"/>
        <w:spacing w:before="450" w:after="450" w:line="312" w:lineRule="auto"/>
      </w:pPr>
      <w:r>
        <w:rPr>
          <w:rFonts w:ascii="宋体" w:hAnsi="宋体" w:eastAsia="宋体" w:cs="宋体"/>
          <w:color w:val="000"/>
          <w:sz w:val="28"/>
          <w:szCs w:val="28"/>
        </w:rPr>
        <w:t xml:space="preserve">　　学习方面。我上课认真听讲，课后及时完成作业，做到认真预习、复习两个方面一起抓，我积极阅读各种书籍资料和学术刊物来扩大自己的知识面。这个学期，我不断要求自己要把学习搞好，因为这是我们上大学的首要任务，如果连学习都搞不好，还怎么能谈其他呢?大学的学习相对较“轻松”有更多的课余时间，没有了高考的压力，很容易使人放松对自己的严格要求，以致我学习落下一大截，后来认识到这点后，抓紧了学习，把学习赶了上去，端正了学习的态度和目的，刻苦钻研。</w:t>
      </w:r>
    </w:p>
    <w:p>
      <w:pPr>
        <w:ind w:left="0" w:right="0" w:firstLine="560"/>
        <w:spacing w:before="450" w:after="450" w:line="312" w:lineRule="auto"/>
      </w:pPr>
      <w:r>
        <w:rPr>
          <w:rFonts w:ascii="宋体" w:hAnsi="宋体" w:eastAsia="宋体" w:cs="宋体"/>
          <w:color w:val="000"/>
          <w:sz w:val="28"/>
          <w:szCs w:val="28"/>
        </w:rPr>
        <w:t xml:space="preserve">　　思想政治方面。作为一个新时期的共青团员，思想政治理论学习是不可或缺的，共青团员是中国共产党的后备力量，也是党的生命力的源泉，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通过对团章和党章的学习，我具有了坚定的共产主义理想信念，坚定的马克思主义信仰，用”三个代表”的重要思想指导自己的人生方向树立起正确的世界观，人生观和价值观，并为之努力奋斗。</w:t>
      </w:r>
    </w:p>
    <w:p>
      <w:pPr>
        <w:ind w:left="0" w:right="0" w:firstLine="560"/>
        <w:spacing w:before="450" w:after="450" w:line="312" w:lineRule="auto"/>
      </w:pPr>
      <w:r>
        <w:rPr>
          <w:rFonts w:ascii="宋体" w:hAnsi="宋体" w:eastAsia="宋体" w:cs="宋体"/>
          <w:color w:val="000"/>
          <w:sz w:val="28"/>
          <w:szCs w:val="28"/>
        </w:rPr>
        <w:t xml:space="preserve">　　生活方面。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　　只要有有无私奉献精神，有良好学习成绩和思想品德，即使是普通学生，也应积极予以培养、帮助和发展。这样才能最大限度地激励起学生要求上进的勇气和信心，使更多的学生吸引和团结在党组织的周围。同时，树立质量第一的观念，要正确把握好“量”和“质”的关系。从成为入党积极分子的那一天起，我就感到了一种荣誉，一种责任。这些都化为一个动力，让我继续前进。我很感谢党组织在我前进道路上给予我的鼓励和指导。我现在更加努力的学习和思考，不辜负党组织的期望。我想我们每一位中国人都要有一种只争朝夕的责任感和使命感，为实现中华民族伟大复兴而艰苦奋斗。以新中国成立六十周年为契机，我们应该发扬“天下兴亡，匹夫有责”精神，将自己视为主角，用科学发展观的理论引导我们，才能屹立于世界先进民族之林。</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2026-10-06T09:52:36+08:00</dcterms:created>
  <dcterms:modified xsi:type="dcterms:W3CDTF">2026-10-06T09:52:36+08:00</dcterms:modified>
</cp:coreProperties>
</file>

<file path=docProps/custom.xml><?xml version="1.0" encoding="utf-8"?>
<Properties xmlns="http://schemas.openxmlformats.org/officeDocument/2006/custom-properties" xmlns:vt="http://schemas.openxmlformats.org/officeDocument/2006/docPropsVTypes"/>
</file>