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入团申请书格式范文初三_初三1000字入团申请书格式</w:t>
      </w:r>
      <w:bookmarkEnd w:id="1"/>
    </w:p>
    <w:p>
      <w:pPr>
        <w:jc w:val="center"/>
        <w:spacing w:before="0" w:after="450"/>
      </w:pPr>
      <w:r>
        <w:rPr>
          <w:rFonts w:ascii="Arial" w:hAnsi="Arial" w:eastAsia="Arial" w:cs="Arial"/>
          <w:color w:val="999999"/>
          <w:sz w:val="20"/>
          <w:szCs w:val="20"/>
        </w:rPr>
        <w:t xml:space="preserve">来源：网络  作者：夜幕降临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一天之计在于晨，一年之计在于春，而我们人生的青春也同样珍贵，就要求我们去做一些有意义的事，加入共青团就是其中之一，以下是本站小编为大家精心整理的“初三1000字入团申请书格式”，欢迎大家阅读，供您参考。更多详请关注本站!　　初三1000...</w:t>
      </w:r>
    </w:p>
    <w:p>
      <w:pPr>
        <w:ind w:left="0" w:right="0" w:firstLine="560"/>
        <w:spacing w:before="450" w:after="450" w:line="312" w:lineRule="auto"/>
      </w:pPr>
      <w:r>
        <w:rPr>
          <w:rFonts w:ascii="宋体" w:hAnsi="宋体" w:eastAsia="宋体" w:cs="宋体"/>
          <w:color w:val="000"/>
          <w:sz w:val="28"/>
          <w:szCs w:val="28"/>
        </w:rPr>
        <w:t xml:space="preserve">　　一天之计在于晨，一年之计在于春，而我们人生的青春也同样珍贵，就要求我们去做一些有意义的事，加入共青团就是其中之一，以下是本站小编为大家精心整理的“初三1000字入团申请书格式”，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初三1000字入团申请书格式(一)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我是初三xx班的xxx，我申请加入中国共青团!</w:t>
      </w:r>
    </w:p>
    <w:p>
      <w:pPr>
        <w:ind w:left="0" w:right="0" w:firstLine="560"/>
        <w:spacing w:before="450" w:after="450" w:line="312" w:lineRule="auto"/>
      </w:pPr>
      <w:r>
        <w:rPr>
          <w:rFonts w:ascii="宋体" w:hAnsi="宋体" w:eastAsia="宋体" w:cs="宋体"/>
          <w:color w:val="000"/>
          <w:sz w:val="28"/>
          <w:szCs w:val="28"/>
        </w:rPr>
        <w:t xml:space="preserve">　　中国少年主义青年团是中国共产党所领导的先进青年的群众组织，是广大青年在实践中，学习中国特色社会主义和共产主义的学校，是中国共产主义的助手和后备军。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　　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要尽责，就要有“苟利国家生死以，岂因祸福避趋之”的忠烈，就要有“是草，就要碧绿大地;是树，就要营造绿荫”的忠诚，就要有“竹可折而不可变其节，玉可焚而不可毁其洁”的无畏。</w:t>
      </w:r>
    </w:p>
    <w:p>
      <w:pPr>
        <w:ind w:left="0" w:right="0" w:firstLine="560"/>
        <w:spacing w:before="450" w:after="450" w:line="312" w:lineRule="auto"/>
      </w:pPr>
      <w:r>
        <w:rPr>
          <w:rFonts w:ascii="宋体" w:hAnsi="宋体" w:eastAsia="宋体" w:cs="宋体"/>
          <w:color w:val="000"/>
          <w:sz w:val="28"/>
          <w:szCs w:val="28"/>
        </w:rPr>
        <w:t xml:space="preserve">　　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初三1000字入团申请书格式(二)</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我通过班上团组织和团员同志的教育和帮助，又经过上次的团章学习，我深深地认识到作为一个跨世纪的青年，必须积极争取加入青年的组织----中国共产主义青年团。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　　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　　我志愿加人中国共产主义青年团，因为中国共产主义青年团是先进的群众组织，它能够帮助带领青年向着健康的方向发展，能够使青年的思想、文化、学习提高得更快，在各方面起积极作用。做同学的模范。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有纪律，体魄健壮，勤劳勇敢，朝气蓬勃，不怕任何困难的共产主义接班人。所以，我志愿加人中国共产主义青年团。</w:t>
      </w:r>
    </w:p>
    <w:p>
      <w:pPr>
        <w:ind w:left="0" w:right="0" w:firstLine="560"/>
        <w:spacing w:before="450" w:after="450" w:line="312" w:lineRule="auto"/>
      </w:pPr>
      <w:r>
        <w:rPr>
          <w:rFonts w:ascii="宋体" w:hAnsi="宋体" w:eastAsia="宋体" w:cs="宋体"/>
          <w:color w:val="000"/>
          <w:sz w:val="28"/>
          <w:szCs w:val="28"/>
        </w:rPr>
        <w:t xml:space="preserve">　　我决心，加人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总之，自己要事事处处严格要求自己，在各个方面起带头们用，不辜负团组织和老师对自己的期望，做一个名副其实的共青团员.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　　我自愿申请加人中国共产主义青年团，争取成为先进青年的组织成员。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是在艰苦的战斗的历程中成长的组织，它是社会主义革命和建设的突击队，是培养建设有中国特色社会主义接班人的大熔炉。它具有漫长的历史，是以马克思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　　在新的长征中，共青团紧紧团结和教育了广大进步青年，成为进步青年的组织核心，协助党加强对青年一代的培养教育，使广大青年加强了对中国共产党的认识，从1922年，中国共青团在广州正式成立至今，共青团组织一直领导着广大青年靠拢在中国共产党的周围。我们要继承和发扬共青团的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初三1000字入团申请书格式(三)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中国少年主义青年团是中国共产党所领导的先进青年的群众组织，是广大青年在实践中，学习中国特色社会主义和共产主义的学校，是中国共产主义的助手和后备军。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班集体。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　　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初三1000字入团申请书格式(四)</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我迫切希望加入中国共青团，希望团组织能够批准。</w:t>
      </w:r>
    </w:p>
    <w:p>
      <w:pPr>
        <w:ind w:left="0" w:right="0" w:firstLine="560"/>
        <w:spacing w:before="450" w:after="450" w:line="312" w:lineRule="auto"/>
      </w:pPr>
      <w:r>
        <w:rPr>
          <w:rFonts w:ascii="宋体" w:hAnsi="宋体" w:eastAsia="宋体" w:cs="宋体"/>
          <w:color w:val="000"/>
          <w:sz w:val="28"/>
          <w:szCs w:val="28"/>
        </w:rPr>
        <w:t xml:space="preserve">　　在初一、初二的时候我也曾经写过入团申请书，不过因为种种原因，我都错过了入团的机会，这一直是我心中解不开的情节。我想入团的愿望更加的强烈了。现在的我已经是一名初三学生了，马上就要面临中考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　　我不想带着遗憾进入高中，我想在初三最后的一个月里能够完成入团的愿望，那样我的整个初中生活才是完美的，才是没有遗憾的。</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中国共产主义青年团坚决拥护中国共产党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进入初三，我思想上要求进步的愿望变得更为迫切了。当我看到同学们佩戴闪闪发光的团徽，心理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如果团组织还是没有批准我的入团申请，那我在初中入团的愿望就实现不了了，这虽然是个遗憾，但是我还是不会放弃入团的决心的。我会努力考上高中，在高中的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初三1000字入团申请书格式(五)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2026-09-13T05:48:06+08:00</dcterms:created>
  <dcterms:modified xsi:type="dcterms:W3CDTF">2026-09-13T05:48:06+08:00</dcterms:modified>
</cp:coreProperties>
</file>

<file path=docProps/custom.xml><?xml version="1.0" encoding="utf-8"?>
<Properties xmlns="http://schemas.openxmlformats.org/officeDocument/2006/custom-properties" xmlns:vt="http://schemas.openxmlformats.org/officeDocument/2006/docPropsVTypes"/>
</file>