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初一数学练习题|初一年级学生共青团入团申请书</w:t>
      </w:r>
      <w:bookmarkEnd w:id="1"/>
    </w:p>
    <w:p>
      <w:pPr>
        <w:jc w:val="center"/>
        <w:spacing w:before="0" w:after="450"/>
      </w:pPr>
      <w:r>
        <w:rPr>
          <w:rFonts w:ascii="Arial" w:hAnsi="Arial" w:eastAsia="Arial" w:cs="Arial"/>
          <w:color w:val="999999"/>
          <w:sz w:val="20"/>
          <w:szCs w:val="20"/>
        </w:rPr>
        <w:t xml:space="preserve">来源：网络  作者：红尘浅笑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年满14周岁以上就可以申请加入共青团，升入中学的同学们也考虑要加入共青团，一起来看看本站小编为大家整理的：初一年级学生共青团入团申请书，欢迎阅读，仅供参考，更多内容请关注本站。　　初一年级学生共青团入团申请书（一）敬爱的团支部：　　进入...</w:t>
      </w:r>
    </w:p>
    <w:p>
      <w:pPr>
        <w:ind w:left="0" w:right="0" w:firstLine="560"/>
        <w:spacing w:before="450" w:after="450" w:line="312" w:lineRule="auto"/>
      </w:pPr>
      <w:r>
        <w:rPr>
          <w:rFonts w:ascii="宋体" w:hAnsi="宋体" w:eastAsia="宋体" w:cs="宋体"/>
          <w:color w:val="000"/>
          <w:sz w:val="28"/>
          <w:szCs w:val="28"/>
        </w:rPr>
        <w:t xml:space="preserve">　　年满14周岁以上就可以申请加入共青团，升入中学的同学们也考虑要加入共青团，一起来看看本站小编为大家整理的：初一年级学生共青团入团申请书，欢迎阅读，仅供参考，更多内容请关注本站。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初一年级学生共青团入团申请书（一）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初一学生，可以说，自己已经比之前小学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初一年级学生共青团入团申请书（二）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我是初一x班学生xx，我志愿加入中国共产主义青年团。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　　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　　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　　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　　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初一年级学生共青团入团申请书（三）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我是初一（x）班的xx，在班里任职xx委员，成绩在班上排中等，一直以来我都以为加入共青团是一件光荣的事</w:t>
      </w:r>
    </w:p>
    <w:p>
      <w:pPr>
        <w:ind w:left="0" w:right="0" w:firstLine="560"/>
        <w:spacing w:before="450" w:after="450" w:line="312" w:lineRule="auto"/>
      </w:pPr>
      <w:r>
        <w:rPr>
          <w:rFonts w:ascii="宋体" w:hAnsi="宋体" w:eastAsia="宋体" w:cs="宋体"/>
          <w:color w:val="000"/>
          <w:sz w:val="28"/>
          <w:szCs w:val="28"/>
        </w:rPr>
        <w:t xml:space="preserve">　　我怀着无比崇敬的心情，声请加入中国共产主义小伙子团团支部社团是一个先进的集体，能成为团支部的人都是有文化、有道德、在理想的新小伙子中国共产主义小伙子团，它带领着小伙子，培养出先进的小伙子，使一批又一批的人材涌现，加强民族的自尊，使小伙子们熟悉到只有有文化、有道德、在理想的社会主义强国，才能成为新一代强国因为团是党的助手，是无产阶层的前锋队社团，她时刻代表着我们年青的一代奋发向上、敢于斗争、永于打拼、自强不息。</w:t>
      </w:r>
    </w:p>
    <w:p>
      <w:pPr>
        <w:ind w:left="0" w:right="0" w:firstLine="560"/>
        <w:spacing w:before="450" w:after="450" w:line="312" w:lineRule="auto"/>
      </w:pPr>
      <w:r>
        <w:rPr>
          <w:rFonts w:ascii="宋体" w:hAnsi="宋体" w:eastAsia="宋体" w:cs="宋体"/>
          <w:color w:val="000"/>
          <w:sz w:val="28"/>
          <w:szCs w:val="28"/>
        </w:rPr>
        <w:t xml:space="preserve">　　虽然我没有上过团课，但对于共青团还是了解一些的：共青团是先进小伙子的前锋社团，是中国共产党的后备军，还是培养德智体全面发展的人材的大黉舍团员要踊跃上进，热心为各人服务，祖先后己，不计个人的患上失共青团委是中学最首要的社团成分共青团是党带领下的先进小伙子的群众社团，是党可靠的、患上力的助手以及后备军，是培养小伙子学习共产主义，具有＂四有＂＂五爱＂品位的大黉舍正是如此，我应该争去加入共青团我向团委声请：我肯定是用现实步履踊跃争夺及早加入共青团，请考验，请批准如果我被批准了，我刻意笃守团章，执行团的决议，笃守团的纪律，履行团员义务，参加团的事情，做名副真格的共青团员，处处起模范效用，为＂4个现代化＂贡献气力。</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各人庭，我会笃守团的章程，认真完成团交给的任务，我不单会用现实步履来证实自己，并且要做一个有纪律性，社团性的中国共青团员并且刻意维护团社团，为团社团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万一这次未能评上，我会找出不克不及入团的原因，努力纠正错误，当这次是团社团对于我的考验，如不克不及评上，我决不会灰心，下次再继续努力。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初一年级学生共青团入团申请书（四）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我是一名初一的学生，同每一名中学生一样，有着理想和抱负，向往着美好的未来，而这一切都需要有一个指路的标灯，团组织就是我们前进道路上的航标，所以我迫切要求加入共青团组织。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光荣的事，因为共青团是中国共产党领导的先进青年组织，是共产党的助手和后备军，并努力为党输送新鲜血液，造就有理想、有道德、有文化、有纪律的接班人。中国共产主义青年团坚决拥护中国共产党的纲领，以马克思列宁主义、毛泽东思想，邓小平理论，“三个代表”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初一入团申请书</w:t>
      </w:r>
    </w:p>
    <w:p>
      <w:pPr>
        <w:ind w:left="0" w:right="0" w:firstLine="560"/>
        <w:spacing w:before="450" w:after="450" w:line="312" w:lineRule="auto"/>
      </w:pPr>
      <w:r>
        <w:rPr>
          <w:rFonts w:ascii="宋体" w:hAnsi="宋体" w:eastAsia="宋体" w:cs="宋体"/>
          <w:color w:val="000"/>
          <w:sz w:val="28"/>
          <w:szCs w:val="28"/>
        </w:rPr>
        <w:t xml:space="preserve">　　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初一年级学生共青团入团申请书（五）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学习团章知识，对共产主义青年团有了更深一层的了解。中国共产主义青年团是中国青年的先进组织，是中国共产党的有力助手和后备军，是中国青年学习马列主义、毛泽东思想、邓小平理论和“三个代表”重要思想的大组织，是一个有纪律的组织，是中国革命和建设各历史时期发挥青年先锋作用、为中国共产党培养和输送优秀合格先进分子的模范组织，因此我应该争取加入共青团——我向往它！</w:t>
      </w:r>
    </w:p>
    <w:p>
      <w:pPr>
        <w:ind w:left="0" w:right="0" w:firstLine="560"/>
        <w:spacing w:before="450" w:after="450" w:line="312" w:lineRule="auto"/>
      </w:pPr>
      <w:r>
        <w:rPr>
          <w:rFonts w:ascii="宋体" w:hAnsi="宋体" w:eastAsia="宋体" w:cs="宋体"/>
          <w:color w:val="000"/>
          <w:sz w:val="28"/>
          <w:szCs w:val="28"/>
        </w:rPr>
        <w:t xml:space="preserve">　　我是初一（xx）班班长xx。我对工作力求完善，奋发向上，尊师重道、遵守校规、爱护班集体。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2026-09-17T01:32:05+08:00</dcterms:created>
  <dcterms:modified xsi:type="dcterms:W3CDTF">2026-09-17T01:32:05+08:00</dcterms:modified>
</cp:coreProperties>
</file>

<file path=docProps/custom.xml><?xml version="1.0" encoding="utf-8"?>
<Properties xmlns="http://schemas.openxmlformats.org/officeDocument/2006/custom-properties" xmlns:vt="http://schemas.openxmlformats.org/officeDocument/2006/docPropsVTypes"/>
</file>