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入团申请书二则</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1）亲爱的团组织：我是初二（X）班的XX。我以一个少先队员忠诚的心郑重地向团组织提出申请加入共青团。申请加入共青团，不是为了好看，为了爸爸妈妈夸我，而是我入党申请书范文愿意在团组织的帮助下成长为一名合格的中国共产党接班人，为祖国为人民做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我是初二（X）班的XX。我以一个少先队员忠诚的心郑重地向团组织提出申请加入共青团。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申请加入共青团，不是为了好看，为了爸爸妈妈夸我，而是我入党申请书范文愿意在团组织的帮助下成长为一名合格的中国共产党接班人，为祖国为人民做出更多的贡献。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我自从进入中学，就暗暗地下了决心，创造条件，争取加入共青团，我自学了团章，认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在学校里哪里有困难，哪里有共青团员的身影。初二（X）班XX同学的腿摔伤了，过了几日我每天看见几位大哥哥轮流背他上下楼，后来一打听那是高X（X）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敬爱的团组织，我知道我还不够团员的标准，我的意志还不够坚强，爱哭，有时爱耍点小脾气，遇到困难就动摇，就不相信自己。但我愿意在团组织的教育下把自己锻炼成一个真正的过硬的好学生，把青春献给祖国，以实际行动争取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申请人：初二（X）班 XX</w:t>
      </w:r>
    </w:p>
    <w:p>
      <w:pPr>
        <w:ind w:left="0" w:right="0" w:firstLine="560"/>
        <w:spacing w:before="450" w:after="450" w:line="312" w:lineRule="auto"/>
      </w:pPr>
      <w:r>
        <w:rPr>
          <w:rFonts w:ascii="宋体" w:hAnsi="宋体" w:eastAsia="宋体" w:cs="宋体"/>
          <w:color w:val="000"/>
          <w:sz w:val="28"/>
          <w:szCs w:val="28"/>
        </w:rPr>
        <w:t xml:space="preserve">2025年3月6日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是我迫切要求加入的组织。共产主义青年团是党培养新一代革命人才的队伍，是培养青年学习共产主义具有“四有”“五爱”品质的大学校。“铁不锻炼不成钢，人不磨练不健康”，要把自己培养成为一个健康的新世纪青年，就要经过团组织的考验和入党申请书范文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在学校里，我能够严格要求自己，努力学习，能够尊重师长，与同学和睦相处。在班主任和班里的团员帮助下，使我对团的情况了解更加深了。在人世间，没有绝对完美的人，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的优点就在于做事认真，对于班级交给的任务能够按时按量的完成，明辨是非的能力较强。而我的缺点也较明显，虽然说我也算比较有主见，但我从不愿把自己的想法说出来。当今社会，就要把自己的想法说出来，否则就等于零。我一定要战胜自我，变得更胆大，更能与现代社会融为一体。</w:t>
      </w:r>
    </w:p>
    <w:p>
      <w:pPr>
        <w:ind w:left="0" w:right="0" w:firstLine="560"/>
        <w:spacing w:before="450" w:after="450" w:line="312" w:lineRule="auto"/>
      </w:pPr>
      <w:r>
        <w:rPr>
          <w:rFonts w:ascii="宋体" w:hAnsi="宋体" w:eastAsia="宋体" w:cs="宋体"/>
          <w:color w:val="000"/>
          <w:sz w:val="28"/>
          <w:szCs w:val="28"/>
        </w:rPr>
        <w:t xml:space="preserve">今后，我会更加严格要求自己，全力以赴，做到最好，处处用团员的标准做事。</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我志愿加入中国共产主义青年团，愿为共产主义事业奋斗终身！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2025 年 3 月 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2026-09-17T04:56:22+08:00</dcterms:created>
  <dcterms:modified xsi:type="dcterms:W3CDTF">2026-09-17T04:56:22+08:00</dcterms:modified>
</cp:coreProperties>
</file>

<file path=docProps/custom.xml><?xml version="1.0" encoding="utf-8"?>
<Properties xmlns="http://schemas.openxmlformats.org/officeDocument/2006/custom-properties" xmlns:vt="http://schemas.openxmlformats.org/officeDocument/2006/docPropsVTypes"/>
</file>