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初三年级入团志愿申请书模板</w:t>
      </w:r>
      <w:bookmarkEnd w:id="1"/>
    </w:p>
    <w:p>
      <w:pPr>
        <w:jc w:val="center"/>
        <w:spacing w:before="0" w:after="450"/>
      </w:pPr>
      <w:r>
        <w:rPr>
          <w:rFonts w:ascii="Arial" w:hAnsi="Arial" w:eastAsia="Arial" w:cs="Arial"/>
          <w:color w:val="999999"/>
          <w:sz w:val="20"/>
          <w:szCs w:val="20"/>
        </w:rPr>
        <w:t xml:space="preserve">来源：网络  作者：夜色温柔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初三年级入团志愿申请书模板（7篇）各位初中青少年要努力提升自己，让自己早日加入共青团，我们看看怎么写初三年级入团志愿申请书模板吧。下面是小编给大家带来的初三年级入团志愿申请书模板7篇，希望大家喜欢！初三年级入团志愿申请书模板篇1敬爱的学校团...</w:t>
      </w:r>
    </w:p>
    <w:p>
      <w:pPr>
        <w:ind w:left="0" w:right="0" w:firstLine="560"/>
        <w:spacing w:before="450" w:after="450" w:line="312" w:lineRule="auto"/>
      </w:pPr>
      <w:r>
        <w:rPr>
          <w:rFonts w:ascii="宋体" w:hAnsi="宋体" w:eastAsia="宋体" w:cs="宋体"/>
          <w:color w:val="000"/>
          <w:sz w:val="28"/>
          <w:szCs w:val="28"/>
        </w:rPr>
        <w:t xml:space="preserve">初三年级入团志愿申请书模板（7篇）</w:t>
      </w:r>
    </w:p>
    <w:p>
      <w:pPr>
        <w:ind w:left="0" w:right="0" w:firstLine="560"/>
        <w:spacing w:before="450" w:after="450" w:line="312" w:lineRule="auto"/>
      </w:pPr>
      <w:r>
        <w:rPr>
          <w:rFonts w:ascii="宋体" w:hAnsi="宋体" w:eastAsia="宋体" w:cs="宋体"/>
          <w:color w:val="000"/>
          <w:sz w:val="28"/>
          <w:szCs w:val="28"/>
        </w:rPr>
        <w:t xml:space="preserve">各位初中青少年要努力提升自己，让自己早日加入共青团，我们看看怎么写初三年级入团志愿申请书模板吧。下面是小编给大家带来的初三年级入团志愿申请书模板7篇，希望大家喜欢！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我通过团章的学习，再加上我作为一个初三的学生，一个21世纪的青年，必须积极争取加入先进青年的群众组织—中国共产主义青年团。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广大青年在实践中学习共产主义的学校，是中国共产党的助手和后备军。在中国现在的情况下，我们青年就要发挥自己的作用，要把自己的思想和政治觉悟提高到一个新的高度，做一个四有青年，一个有理想、有道德、有文化，有纪律的青年。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如果这次未能批准，我决不灰心，继续创造条件争取早日入团。我会考虑自身的条件是否达到团的要求，找出错误加以改正，改善自己的不良之处。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您好，我是初三的学生，我志愿加入共青团！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中国共产主义青年团培养出先进的青年，加强青年的民族自尊、自信和自强精神，树立远大的理想，使我国成为有文明、有文化、有道德、有理想的社会主义强国。</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按时做两操，在这几个星期里德育量化考核总保持优秀。与同学之间有良好关系，同学有些地方不懂我会乐意帮助，解开他心中的问题。本人还有尊敬师长的习惯，见到老师叫“老师好”做错了什么就认真听从长辈的教导。在班上的成绩是排在前列，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初三年级入团志愿申请书模板篇3</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您好，我是一名中学生，我申请加入共青团!共青团是一个实践的好组织，能让我们将实践和理论结合起来。</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初三年级入团志愿申请书模板篇4</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你们好!自从上初中以来，共青团这个熟悉的名字时常在我耳边回绕着，我多么希望能加入这属于青年人自己的组织——共青团。</w:t>
      </w:r>
    </w:p>
    <w:p>
      <w:pPr>
        <w:ind w:left="0" w:right="0" w:firstLine="560"/>
        <w:spacing w:before="450" w:after="450" w:line="312" w:lineRule="auto"/>
      </w:pPr>
      <w:r>
        <w:rPr>
          <w:rFonts w:ascii="宋体" w:hAnsi="宋体" w:eastAsia="宋体" w:cs="宋体"/>
          <w:color w:val="000"/>
          <w:sz w:val="28"/>
          <w:szCs w:val="28"/>
        </w:rPr>
        <w:t xml:space="preserve">现在，我已经是一名初三的学生了，对共青团已有深入的了解，这都要多亏于团组织和团员同学的教育和帮助。我更熟悉到作为跨世纪的青年必须积极争取加入中国共产主义青年团。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新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祖国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我是一名初三的学生，自从上初中以来，我就对团有了很大的好奇心。我一直以来的希望就是入团。因为共青团是一个属于青年人自己的组织。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在初一的时候由于我不是很重视入团，结果自然是我在初一的时候没有能够加入到共青团中来。我现在已经意识到我的错误了，我决心一定要在初三补上初一犯下的错误，我一定要加入到中国共青团！</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如果团组织没有批准我的入团申请的话，我一定不会灰心的，我会在高中的时候继续努力的，直至我能够入团为止。我的决心不会变，所以我的信心也不会变。我相信凭借我的努力，是可以打动团组织的。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一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初三年级入团志愿申请书模板篇6</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旭日初升，映射出的是奋进的光芒，喷出的是青春的热情。万物复苏，伸展出的是奋进的希望，焕发出的是青春的柔情。惊涛拍岸，撞击出的是奋进的力量，展现出的是青春的坚持。雄鹰展翅，翱翔出的是奋进的方向，展示的是青春的骄傲。万马奔腾，飞扬出的是奋进的执着，奔扬的是青春的理想。我渴望加入我们青年人的先进组织——共青团！</w:t>
      </w:r>
    </w:p>
    <w:p>
      <w:pPr>
        <w:ind w:left="0" w:right="0" w:firstLine="560"/>
        <w:spacing w:before="450" w:after="450" w:line="312" w:lineRule="auto"/>
      </w:pPr>
      <w:r>
        <w:rPr>
          <w:rFonts w:ascii="宋体" w:hAnsi="宋体" w:eastAsia="宋体" w:cs="宋体"/>
          <w:color w:val="000"/>
          <w:sz w:val="28"/>
          <w:szCs w:val="28"/>
        </w:rPr>
        <w:t xml:space="preserve">青春无处不在，奋进无时不在。奋进是美，青春是韵。奋进是花，青春是魂。奋进是一种精神，一种坚持，一种信念，一种力量，更是一种方向，一种希望。而青春是一种活力，一种动力，一种年轻，一种心态，更是一种豁达，一种率真。古人不是说：“天将降大任于斯人也，必先苦其心志，劳其筋骨……”吗？想象五四期间，那些青年不是带着满腔热血不顾一切的前进吗？他们顽强地抗争着，不屈的奋斗着。因而我们应该感谢奋斗历程中的困难，是它们让我们懂得什么叫生活，告诉我们生活需要搏击。我们今后的路还很长很长，然而我们是年轻的，我们适逢盛世，理当不负盛世，生逢其时更应奋斗其时。</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是一名初三学生，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初三年级入团志愿申请书模板篇7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我们是中国未来的希望，我们应该承担着自己的责任，努力提升自己，我申请加入共青团!</w:t>
      </w:r>
    </w:p>
    <w:p>
      <w:pPr>
        <w:ind w:left="0" w:right="0" w:firstLine="560"/>
        <w:spacing w:before="450" w:after="450" w:line="312" w:lineRule="auto"/>
      </w:pPr>
      <w:r>
        <w:rPr>
          <w:rFonts w:ascii="宋体" w:hAnsi="宋体" w:eastAsia="宋体" w:cs="宋体"/>
          <w:color w:val="000"/>
          <w:sz w:val="28"/>
          <w:szCs w:val="28"/>
        </w:rPr>
        <w:t xml:space="preserve">每个人来到这个世上都要有责任感，每个人也都必须履行责任，承担责任。不但要承担自身的责任，也要承担家庭和社会的责任。因为只有责任才能激发人的潜能，唤醒人的良知。而那些碌碌无为、鼠目寸光、不思进取的人逃避、推卸责任。没有责任感，酷似乌鸦的鸟失去了生存与发展的机遇，最终被淘汰。人也如此，当员工的，不能履行本职岗位的职责，那就不能为企业创造价值，也不能为人生实现更高的理想;当领导的，不能履行管理自己员工的责任，那你的员工就很难不段成长，出类拔萃。鸟灭绝了一只，森林里照样能传出婉转动听的歌声，可人要是因为没能履行自己的责任而颓废，那将是一生的悲哀。</w:t>
      </w:r>
    </w:p>
    <w:p>
      <w:pPr>
        <w:ind w:left="0" w:right="0" w:firstLine="560"/>
        <w:spacing w:before="450" w:after="450" w:line="312" w:lineRule="auto"/>
      </w:pPr>
      <w:r>
        <w:rPr>
          <w:rFonts w:ascii="宋体" w:hAnsi="宋体" w:eastAsia="宋体" w:cs="宋体"/>
          <w:color w:val="000"/>
          <w:sz w:val="28"/>
          <w:szCs w:val="28"/>
        </w:rPr>
        <w:t xml:space="preserve">青春是热情奔放，责任却坚定如山;青春是神采飞扬，责任却使人眉宇紧锁;青春的你有时以挥霍光阴来显示洒脱，责任却让人感叹人生的厚重与珍贵。青春和责任就这样看似矛盾，但最后统一到了我们青年身上。</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2026-09-13T08:30:14+08:00</dcterms:created>
  <dcterms:modified xsi:type="dcterms:W3CDTF">2026-09-13T08:30:14+08:00</dcterms:modified>
</cp:coreProperties>
</file>

<file path=docProps/custom.xml><?xml version="1.0" encoding="utf-8"?>
<Properties xmlns="http://schemas.openxmlformats.org/officeDocument/2006/custom-properties" xmlns:vt="http://schemas.openxmlformats.org/officeDocument/2006/docPropsVTypes"/>
</file>