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有关入团申请书范文汇总</w:t>
      </w:r>
      <w:bookmarkEnd w:id="1"/>
    </w:p>
    <w:p>
      <w:pPr>
        <w:jc w:val="center"/>
        <w:spacing w:before="0" w:after="450"/>
      </w:pPr>
      <w:r>
        <w:rPr>
          <w:rFonts w:ascii="Arial" w:hAnsi="Arial" w:eastAsia="Arial" w:cs="Arial"/>
          <w:color w:val="999999"/>
          <w:sz w:val="20"/>
          <w:szCs w:val="20"/>
        </w:rPr>
        <w:t xml:space="preserve">来源：网络  作者：心上人间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范文汇总一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我虽然对团...</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有关入团申请书范文汇总一</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有关入团申请书范文汇总二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是中国共产党的助手和后备军。为使自我更好的提高，努力成为一名共产党领导下的先进青年及共产党的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所以，成绩不断有所提高。同时，我还积极参加劳动，遵守学校的各项规章制度，不迟到、不早退，有事请假，不缺课，尊敬教师，团结同学。在思想上，我能严格要求自我，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可是，我也有自我的不足，就是学习还怕艰苦，缺乏一种持之以恒的扎实态度。当我发奋学习时成绩就猛地提高，而一旦松弛下来成绩就下滑。所以，今后我必须要努力发扬自我的长处，克服自我的不足，努力做一个不论在学习、思想上都不断长进的好学生。我认为青年人要想把自我培养成为有社会主义觉悟的有文化的劳动者，就应当到中国共产主义青年团组织中理解锻炼。</w:t>
      </w:r>
    </w:p>
    <w:p>
      <w:pPr>
        <w:ind w:left="0" w:right="0" w:firstLine="560"/>
        <w:spacing w:before="450" w:after="450" w:line="312" w:lineRule="auto"/>
      </w:pPr>
      <w:r>
        <w:rPr>
          <w:rFonts w:ascii="宋体" w:hAnsi="宋体" w:eastAsia="宋体" w:cs="宋体"/>
          <w:color w:val="000"/>
          <w:sz w:val="28"/>
          <w:szCs w:val="28"/>
        </w:rPr>
        <w:t xml:space="preserve">所以，我自愿申请加入中国共产主义青年团。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我，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我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假如这次未能被批准加入团组织，说明我还有很多不足。我会努力找出自我与合格团员的差距，不断学习和改善。虚心理解他人的意见，决不辜负大家的期望，请团组织考验我吧！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2026-09-17T12:01:18+08:00</dcterms:created>
  <dcterms:modified xsi:type="dcterms:W3CDTF">2026-09-17T12:01:18+08:00</dcterms:modified>
</cp:coreProperties>
</file>

<file path=docProps/custom.xml><?xml version="1.0" encoding="utf-8"?>
<Properties xmlns="http://schemas.openxmlformats.org/officeDocument/2006/custom-properties" xmlns:vt="http://schemas.openxmlformats.org/officeDocument/2006/docPropsVTypes"/>
</file>