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青年大学生的优秀进党申请例文-大学生入党申请书</w:t>
      </w:r>
      <w:bookmarkEnd w:id="1"/>
    </w:p>
    <w:p>
      <w:pPr>
        <w:jc w:val="center"/>
        <w:spacing w:before="0" w:after="450"/>
      </w:pPr>
      <w:r>
        <w:rPr>
          <w:rFonts w:ascii="Arial" w:hAnsi="Arial" w:eastAsia="Arial" w:cs="Arial"/>
          <w:color w:val="999999"/>
          <w:sz w:val="20"/>
          <w:szCs w:val="20"/>
        </w:rPr>
        <w:t xml:space="preserve">来源：网络  作者：紫陌红尘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尊敬的党支部:今天，我怀着非常激动的心情向党组织递交我的进党申请书，我申请加进中国共产党，中国共产党是中国工人阶级的先锋队，是中国各族民利益的忠实代表，是中国社会主义事业的领导核心。愿意参加党组织并在其中积极工作。我将拥戴党的纲领，遵守党的...</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　　今天，我怀着非常激动的心情向党组织递交我的进党申请书，我申请加进中国共产党，中国共产党是中国工人阶级的先锋队，是中国各族民利益的忠实代表，是中国社会主义事业的领导核心。愿意参加党组织并在其中积极工作。我将拥戴党的纲领，遵守党的章程，履行党员义务，执行党的决定，严守党的纪律，守旧党的秘密，对党虔诚，积极工作，为共产主义奋斗毕生，随时预备为党和人民奉献一切，永不叛党。党的终究目标，是实现共产主义的社会制度。</w:t>
      </w:r>
    </w:p>
    <w:p>
      <w:pPr>
        <w:ind w:left="0" w:right="0" w:firstLine="560"/>
        <w:spacing w:before="450" w:after="450" w:line="312" w:lineRule="auto"/>
      </w:pPr>
      <w:r>
        <w:rPr>
          <w:rFonts w:ascii="宋体" w:hAnsi="宋体" w:eastAsia="宋体" w:cs="宋体"/>
          <w:color w:val="000"/>
          <w:sz w:val="28"/>
          <w:szCs w:val="28"/>
        </w:rPr>
        <w:t xml:space="preserve">　　加进中国***是我一直的梦想，在小时候，课本上革命先烈的英勇行为，便使我感遭到了党的神圣和伟大。我经常梦想着自己有一天也能站在党旗下，向党宣誓，成为一位优秀的中国***党员。本人加进党的愿看由来已久。这类愿看不是一时冲动，而是发自内心深处的一种执著与崇高的信念，这类信念给了我克服一切障碍、追随中国***建设社会主义中国的勇气、信心和气力。</w:t>
      </w:r>
    </w:p>
    <w:p>
      <w:pPr>
        <w:ind w:left="0" w:right="0" w:firstLine="560"/>
        <w:spacing w:before="450" w:after="450" w:line="312" w:lineRule="auto"/>
      </w:pPr>
      <w:r>
        <w:rPr>
          <w:rFonts w:ascii="宋体" w:hAnsi="宋体" w:eastAsia="宋体" w:cs="宋体"/>
          <w:color w:val="000"/>
          <w:sz w:val="28"/>
          <w:szCs w:val="28"/>
        </w:rPr>
        <w:t xml:space="preserve">　　通过学习我了解到：党在社会主义低级阶段的基本线路是领导和团结全国各族人民，以经济建设为中心，坚持四项基本原则，坚持改革开放，自食其力，艰苦创业，为把我国建设成为富强、民主、文明的社会主义现代化国家而奋斗。马克思列宁主义揭露了人类社会历史发展的普遍规律，分析了资本主义制度本身没法克服的固有矛盾，指社会主义社会必定代替资本主义社会、最后必定发展为共产主义社会。社会主义的本质，是解放生产力，发展生产力，消灭剥削，消除两极分化，终究到达共同富裕。</w:t>
      </w:r>
    </w:p>
    <w:p>
      <w:pPr>
        <w:ind w:left="0" w:right="0" w:firstLine="560"/>
        <w:spacing w:before="450" w:after="450" w:line="312" w:lineRule="auto"/>
      </w:pPr>
      <w:r>
        <w:rPr>
          <w:rFonts w:ascii="宋体" w:hAnsi="宋体" w:eastAsia="宋体" w:cs="宋体"/>
          <w:color w:val="000"/>
          <w:sz w:val="28"/>
          <w:szCs w:val="28"/>
        </w:rPr>
        <w:t xml:space="preserve">　　以***同道为主要代表的中国***人，把马克列宁主义的基本原理同中国革命的具体实践结合起来创建了***思想。***思想是马克思列宁主义在我国的应用和发展，是被实践证明了的关于中国革命和建设的正确的理论原则和经验总结，是中国***集体聪明的结晶。</w:t>
      </w:r>
    </w:p>
    <w:p>
      <w:pPr>
        <w:ind w:left="0" w:right="0" w:firstLine="560"/>
        <w:spacing w:before="450" w:after="450" w:line="312" w:lineRule="auto"/>
      </w:pPr>
      <w:r>
        <w:rPr>
          <w:rFonts w:ascii="宋体" w:hAnsi="宋体" w:eastAsia="宋体" w:cs="宋体"/>
          <w:color w:val="000"/>
          <w:sz w:val="28"/>
          <w:szCs w:val="28"/>
        </w:rPr>
        <w:t xml:space="preserve">　　我们不但要认真学习马列主义***思想，也要高举***理论旗帜。***理论是***思想在新的历史条件下的继续和发展，是指导中国人民在改革开放中成功实现社会主义现代化的正确理论。在社会主义改革开放和现代化建设的新时期，一定要高举***理论的伟大旗帜，用***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　　十一届三中全会以来，以***同道为主要代表的中国***人，总结建国以来正反两方面的经验，解放思想，实事求是，实现全党工作中心向经济建设的转移实行改革开放，开辟了社会主义事业发展的新时期。***理论是马克思宁主义的基本原理同当代中国实践和时代特点相结合产物，是***思想在新的历史条件下的继续和发展，是马克思主义在中国发展的新阶段，是当代中国的马思主义，是中国***集体聪明的结晶，引导着我国社会主义现代化事业不断前进。</w:t>
      </w:r>
    </w:p>
    <w:p>
      <w:pPr>
        <w:ind w:left="0" w:right="0" w:firstLine="560"/>
        <w:spacing w:before="450" w:after="450" w:line="312" w:lineRule="auto"/>
      </w:pPr>
      <w:r>
        <w:rPr>
          <w:rFonts w:ascii="宋体" w:hAnsi="宋体" w:eastAsia="宋体" w:cs="宋体"/>
          <w:color w:val="000"/>
          <w:sz w:val="28"/>
          <w:szCs w:val="28"/>
        </w:rPr>
        <w:t xml:space="preserve">　　中国***领导人民不断地发展社会主义，中国***总是同全国各民族工人、农民、知识份子团结在一起，同各民主党派、无党派民主人士、各民族的爱国气力团结在一起，发展壮大爱国同一阵线。维护和发展国内各民族的同等、团结、互助关系，坚持实行和不断完善民族区域自治制度，积极培养、提拔少数民族干部，帮助各少数民族地区发展经济、文化，实现各民族的共同繁华和全面进步。九七年香港回回祖国，九九年澳门回回祖国，使祖国的和平同一事业大大推动了一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2026-08-01T08:06:28+08:00</dcterms:created>
  <dcterms:modified xsi:type="dcterms:W3CDTF">2026-08-01T08:06:28+08:00</dcterms:modified>
</cp:coreProperties>
</file>

<file path=docProps/custom.xml><?xml version="1.0" encoding="utf-8"?>
<Properties xmlns="http://schemas.openxmlformats.org/officeDocument/2006/custom-properties" xmlns:vt="http://schemas.openxmlformats.org/officeDocument/2006/docPropsVTypes"/>
</file>