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大学生预备党员转正申请书_村民预备党员入党转正申请书</w:t>
      </w:r>
      <w:bookmarkEnd w:id="1"/>
    </w:p>
    <w:p>
      <w:pPr>
        <w:jc w:val="center"/>
        <w:spacing w:before="0" w:after="450"/>
      </w:pPr>
      <w:r>
        <w:rPr>
          <w:rFonts w:ascii="Arial" w:hAnsi="Arial" w:eastAsia="Arial" w:cs="Arial"/>
          <w:color w:val="999999"/>
          <w:sz w:val="20"/>
          <w:szCs w:val="20"/>
        </w:rPr>
        <w:t xml:space="preserve">来源：网络  作者：平静如水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入党转正申请书是预备党员转为正式党员的必备手续之一。一起来看看本站小编为大家精心整理的“村民预备党员入党转正申请书”，欢迎大家阅读，供大家参考。更多内容还请关注本站哦。　　村民预备党员入党转正申请书(1)敬爱的党组织：　　您好!　　20...</w:t>
      </w:r>
    </w:p>
    <w:p>
      <w:pPr>
        <w:ind w:left="0" w:right="0" w:firstLine="560"/>
        <w:spacing w:before="450" w:after="450" w:line="312" w:lineRule="auto"/>
      </w:pPr>
      <w:r>
        <w:rPr>
          <w:rFonts w:ascii="宋体" w:hAnsi="宋体" w:eastAsia="宋体" w:cs="宋体"/>
          <w:color w:val="000"/>
          <w:sz w:val="28"/>
          <w:szCs w:val="28"/>
        </w:rPr>
        <w:t xml:space="preserve">　　入党转正申请书是预备党员转为正式党员的必备手续之一。一起来看看本站小编为大家精心整理的“村民预备党员入党转正申请书”，欢迎大家阅读，供大家参考。更多内容还请关注本站哦。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村民预备党员入党转正申请书(1)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20XX年X月X日我被批准为中共预备党员，预备期为一年，到20XX年年X月X日预备期满。根据党章第一章第七条规定，我郑重向党组织提出转正申请，申请转为中国共-产-党正式党员。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将无产阶级的世界观、人生观、价值观转化为个人的思想意识，保证自己的思想行动与党的要求一致，端正自己的入党动机。除了经常看新闻、看报纸、上网关心时事政治外，还利用业余时间认真学习党史和党章，了解我们党的光辉历史，从而更加珍惜现在的生活，坚定正确的政治方向，明确党员的权利和义务，拿一名党员的标准严格要求自己，同时也坚定了对共-产主义的信念，并且懂得了理论上的成熟是政治上成熟的基础，政治上的清醒来源于稳固的理论基矗</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始终严格要求自己。在担任校团委科技部干事长一职期间，我牢记党对我的培养和教育，吃苦在前，享受在后，脚踏实地，任劳任怨的工作，顺利的完成挑战杯的工作和科研项目的管理。并且在任职期间，老师和同学都给予我莫大的帮助和支持，这也让我深刻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　　三、生活中</w:t>
      </w:r>
    </w:p>
    <w:p>
      <w:pPr>
        <w:ind w:left="0" w:right="0" w:firstLine="560"/>
        <w:spacing w:before="450" w:after="450" w:line="312" w:lineRule="auto"/>
      </w:pPr>
      <w:r>
        <w:rPr>
          <w:rFonts w:ascii="宋体" w:hAnsi="宋体" w:eastAsia="宋体" w:cs="宋体"/>
          <w:color w:val="000"/>
          <w:sz w:val="28"/>
          <w:szCs w:val="28"/>
        </w:rPr>
        <w:t xml:space="preserve">　　入党以前，自己所做的一切，都可以看成是个人行为。即使做得不对，也能得到他人的谅解。成为一名预备党员后，我觉得肩上的责任更为重大了，在日常生活中，自己的一言一行、一举一动，不是代表个人，而是代表整个组织。我注意从一点一滴的小事做起，从现在做起，努力培养自己良好的生活习惯和道德修养。我和师长、同学和-谐相处，关心周围的同学，积极帮助有困难的同学，努力营造积极和-谐的校园氛围，积极参加公益活动和义务劳动。我明白党员应该在生活的方方面树起旗帜，发挥先锋模范作用。</w:t>
      </w:r>
    </w:p>
    <w:p>
      <w:pPr>
        <w:ind w:left="0" w:right="0" w:firstLine="560"/>
        <w:spacing w:before="450" w:after="450" w:line="312" w:lineRule="auto"/>
      </w:pPr>
      <w:r>
        <w:rPr>
          <w:rFonts w:ascii="宋体" w:hAnsi="宋体" w:eastAsia="宋体" w:cs="宋体"/>
          <w:color w:val="000"/>
          <w:sz w:val="28"/>
          <w:szCs w:val="28"/>
        </w:rPr>
        <w:t xml:space="preserve">　　作为一名村官，但我深知自己还存在一些缺点和不足。理论学习还不够深入，由于平时功课较紧，我只注重了文化知识学习，忽视了政治理论的学习。今后，我一定在党支部和其他党员的指导帮助下，采取有效措施，加大政治学习力度。请党组织考虑我的转正申请，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申请人：考试吧</w:t>
      </w:r>
    </w:p>
    <w:p>
      <w:pPr>
        <w:ind w:left="0" w:right="0" w:firstLine="560"/>
        <w:spacing w:before="450" w:after="450" w:line="312" w:lineRule="auto"/>
      </w:pPr>
      <w:r>
        <w:rPr>
          <w:rFonts w:ascii="宋体" w:hAnsi="宋体" w:eastAsia="宋体" w:cs="宋体"/>
          <w:color w:val="000"/>
          <w:sz w:val="28"/>
          <w:szCs w:val="28"/>
        </w:rPr>
        <w:t xml:space="preserve">　　2025年5月2日</w:t>
      </w:r>
    </w:p>
    <w:p>
      <w:pPr>
        <w:ind w:left="0" w:right="0" w:firstLine="560"/>
        <w:spacing w:before="450" w:after="450" w:line="312" w:lineRule="auto"/>
      </w:pPr>
      <w:r>
        <w:rPr>
          <w:rFonts w:ascii="黑体" w:hAnsi="黑体" w:eastAsia="黑体" w:cs="黑体"/>
          <w:color w:val="000000"/>
          <w:sz w:val="36"/>
          <w:szCs w:val="36"/>
          <w:b w:val="1"/>
          <w:bCs w:val="1"/>
        </w:rPr>
        <w:t xml:space="preserve">　　村民预备党员入党转正申请书(2)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我是20xx年6月日被党组织批准成为一名预备党员的，预备期为一年，到20XX年6月日预备期满。为了让党组织能如期研究我的转正问题。下面，我把入党一年来的情况向党支部作如下汇报，请党组织审查。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不够刻苦，不能用先进的思想提高经济收入。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申请人：考试吧</w:t>
      </w:r>
    </w:p>
    <w:p>
      <w:pPr>
        <w:ind w:left="0" w:right="0" w:firstLine="560"/>
        <w:spacing w:before="450" w:after="450" w:line="312" w:lineRule="auto"/>
      </w:pPr>
      <w:r>
        <w:rPr>
          <w:rFonts w:ascii="宋体" w:hAnsi="宋体" w:eastAsia="宋体" w:cs="宋体"/>
          <w:color w:val="000"/>
          <w:sz w:val="28"/>
          <w:szCs w:val="28"/>
        </w:rPr>
        <w:t xml:space="preserve">　　2025年10月20日</w:t>
      </w:r>
    </w:p>
    <w:p>
      <w:pPr>
        <w:ind w:left="0" w:right="0" w:firstLine="560"/>
        <w:spacing w:before="450" w:after="450" w:line="312" w:lineRule="auto"/>
      </w:pPr>
      <w:r>
        <w:rPr>
          <w:rFonts w:ascii="黑体" w:hAnsi="黑体" w:eastAsia="黑体" w:cs="黑体"/>
          <w:color w:val="000000"/>
          <w:sz w:val="36"/>
          <w:szCs w:val="36"/>
          <w:b w:val="1"/>
          <w:bCs w:val="1"/>
        </w:rPr>
        <w:t xml:space="preserve">　　村民预备党员入党转正申请书(3)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作为一名农村党员，通过参加党内一系列活动，我不但加深了我对党的性质、宗旨的认识，更增强了自身的党性修养，从而认识到做一名合格的党员，不仅要组织上入党，更要思想上入党。回顾预备期期间的学习转变情况，我做到了以下几点：</w:t>
      </w:r>
    </w:p>
    <w:p>
      <w:pPr>
        <w:ind w:left="0" w:right="0" w:firstLine="560"/>
        <w:spacing w:before="450" w:after="450" w:line="312" w:lineRule="auto"/>
      </w:pPr>
      <w:r>
        <w:rPr>
          <w:rFonts w:ascii="宋体" w:hAnsi="宋体" w:eastAsia="宋体" w:cs="宋体"/>
          <w:color w:val="000"/>
          <w:sz w:val="28"/>
          <w:szCs w:val="28"/>
        </w:rPr>
        <w:t xml:space="preserve">　　第一、作为一名农村预备党员，我坚定政治立场，认真学习党的知识，加强思想提升。我积极主动地加强思想政治的学习，参加党课学习，参加组织生活，经常看电视新闻，关心国内外时事政治，认真学习中国共产党党史和新的党章，了解我们党的光辉奋斗史。特别是在建党90周年的时候，我每天都会看新闻报道，关注“党史上的今天”栏目。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作为一名农村预备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预备党员，我做到增强为民服务的意识，提高为民服务的本领。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2026-10-31T23:37:35+08:00</dcterms:created>
  <dcterms:modified xsi:type="dcterms:W3CDTF">2026-10-31T23:37:35+08:00</dcterms:modified>
</cp:coreProperties>
</file>

<file path=docProps/custom.xml><?xml version="1.0" encoding="utf-8"?>
<Properties xmlns="http://schemas.openxmlformats.org/officeDocument/2006/custom-properties" xmlns:vt="http://schemas.openxmlformats.org/officeDocument/2006/docPropsVTypes"/>
</file>