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如何写入党申请书格式-入党申请书-入党申请书范文(推荐)(八篇)</w:t>
      </w:r>
      <w:bookmarkEnd w:id="1"/>
    </w:p>
    <w:p>
      <w:pPr>
        <w:jc w:val="center"/>
        <w:spacing w:before="0" w:after="450"/>
      </w:pPr>
      <w:r>
        <w:rPr>
          <w:rFonts w:ascii="Arial" w:hAnsi="Arial" w:eastAsia="Arial" w:cs="Arial"/>
          <w:color w:val="999999"/>
          <w:sz w:val="20"/>
          <w:szCs w:val="20"/>
        </w:rPr>
        <w:t xml:space="preserve">来源：网络  作者：沉香触手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入党申请书-入党申请书范文(推荐)一中国共产党是中国工人阶级的先锋队，是中国各族人民利益的忠实代表，是中国社会主义事业的领导核心。我志愿加入中国共产党，愿意为共产主义事业奋斗终身，因为我认为，成为一名中国共产党党员是一...</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__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w:t>
      </w:r>
    </w:p>
    <w:p>
      <w:pPr>
        <w:ind w:left="0" w:right="0" w:firstLine="560"/>
        <w:spacing w:before="450" w:after="450" w:line="312" w:lineRule="auto"/>
      </w:pPr>
      <w:r>
        <w:rPr>
          <w:rFonts w:ascii="宋体" w:hAnsi="宋体" w:eastAsia="宋体" w:cs="宋体"/>
          <w:color w:val="000"/>
          <w:sz w:val="28"/>
          <w:szCs w:val="28"/>
        </w:rPr>
        <w:t xml:space="preserve">识，多研究实事，时刻与党中央保持一致，用一名党员的标准来要求自己，争取做到身未入党思想先入党。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我是计算机学院软件工程专业的一名大一新生。在我心中，中国共产党是一个先进和光荣的政治组织。可能是耳濡目染了父亲对党的执著追求的原因，我从小就树立了一定要加入中国共产党的远大志向。升入大学以来，从学习环境、文化程度上都进入了我人生的一个新起点，从思想上我对自己也有了更进一步的要求，我志愿申请加入中国共产党。</w:t>
      </w:r>
    </w:p>
    <w:p>
      <w:pPr>
        <w:ind w:left="0" w:right="0" w:firstLine="560"/>
        <w:spacing w:before="450" w:after="450" w:line="312" w:lineRule="auto"/>
      </w:pPr>
      <w:r>
        <w:rPr>
          <w:rFonts w:ascii="宋体" w:hAnsi="宋体" w:eastAsia="宋体" w:cs="宋体"/>
          <w:color w:val="000"/>
          <w:sz w:val="28"/>
          <w:szCs w:val="28"/>
        </w:rPr>
        <w:t xml:space="preserve">为了规范自己的行为，我争取做到以下几点：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我将努力做到以上四点，并随时向身边的优秀同学看齐，向优秀党员看齐，始终以党员的标准来衡量自己的一言一行。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我是20xx年2月28日成为中国共产党预备党员的，现在预备期已满，特向党组织申请转正。</w:t>
      </w:r>
    </w:p>
    <w:p>
      <w:pPr>
        <w:ind w:left="0" w:right="0" w:firstLine="560"/>
        <w:spacing w:before="450" w:after="450" w:line="312" w:lineRule="auto"/>
      </w:pPr>
      <w:r>
        <w:rPr>
          <w:rFonts w:ascii="宋体" w:hAnsi="宋体" w:eastAsia="宋体" w:cs="宋体"/>
          <w:color w:val="000"/>
          <w:sz w:val="28"/>
          <w:szCs w:val="28"/>
        </w:rPr>
        <w:t xml:space="preserve">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在这段时期里，我时刻以一名党员的身份处处严格要求自己，模范带头，尽党员应尽的职责。在思想上，我认真学习马列主义、毛泽东思想以及邓小平理论，认真落实\"三个代表\"的科学内涵，自身实践，时刻牢记\"全心全意为人民服务\"的宗旨。通过周边农村支教活动，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如何写入党申请书格式-入党申请书-入党申请书范文(推荐)八</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