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精选入党申请书范例(推荐)(二篇)</w:t>
      </w:r>
      <w:bookmarkEnd w:id="1"/>
    </w:p>
    <w:p>
      <w:pPr>
        <w:jc w:val="center"/>
        <w:spacing w:before="0" w:after="450"/>
      </w:pPr>
      <w:r>
        <w:rPr>
          <w:rFonts w:ascii="Arial" w:hAnsi="Arial" w:eastAsia="Arial" w:cs="Arial"/>
          <w:color w:val="999999"/>
          <w:sz w:val="20"/>
          <w:szCs w:val="20"/>
        </w:rPr>
        <w:t xml:space="preserve">来源：网络  作者：紫竹清香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范例(推荐)一6.什么是科学发展观?科学发展观，是同马克思列宁主义、毛泽东思想、邓小平理论和“三个代表”重要思想既一脉相承又与时俱进的科学理论，是我国经济社会发展的重要指导方针，是发展中国特色社会主义必须坚持和贯彻的重大战略思...</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精选入党申请书范例(推荐)一</w:t>
      </w:r>
    </w:p>
    <w:p>
      <w:pPr>
        <w:ind w:left="0" w:right="0" w:firstLine="560"/>
        <w:spacing w:before="450" w:after="450" w:line="312" w:lineRule="auto"/>
      </w:pPr>
      <w:r>
        <w:rPr>
          <w:rFonts w:ascii="宋体" w:hAnsi="宋体" w:eastAsia="宋体" w:cs="宋体"/>
          <w:color w:val="000"/>
          <w:sz w:val="28"/>
          <w:szCs w:val="28"/>
        </w:rPr>
        <w:t xml:space="preserve">6.什么是科学发展观?</w:t>
      </w:r>
    </w:p>
    <w:p>
      <w:pPr>
        <w:ind w:left="0" w:right="0" w:firstLine="560"/>
        <w:spacing w:before="450" w:after="450" w:line="312" w:lineRule="auto"/>
      </w:pPr>
      <w:r>
        <w:rPr>
          <w:rFonts w:ascii="宋体" w:hAnsi="宋体" w:eastAsia="宋体" w:cs="宋体"/>
          <w:color w:val="000"/>
          <w:sz w:val="28"/>
          <w:szCs w:val="28"/>
        </w:rPr>
        <w:t xml:space="preserve">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7.中国共产党成立于哪年哪月哪日?自己的入党时间?</w:t>
      </w:r>
    </w:p>
    <w:p>
      <w:pPr>
        <w:ind w:left="0" w:right="0" w:firstLine="560"/>
        <w:spacing w:before="450" w:after="450" w:line="312" w:lineRule="auto"/>
      </w:pPr>
      <w:r>
        <w:rPr>
          <w:rFonts w:ascii="宋体" w:hAnsi="宋体" w:eastAsia="宋体" w:cs="宋体"/>
          <w:color w:val="000"/>
          <w:sz w:val="28"/>
          <w:szCs w:val="28"/>
        </w:rPr>
        <w:t xml:space="preserve">成立于1921年7月1日。我的入党时间是5月14日。</w:t>
      </w:r>
    </w:p>
    <w:p>
      <w:pPr>
        <w:ind w:left="0" w:right="0" w:firstLine="560"/>
        <w:spacing w:before="450" w:after="450" w:line="312" w:lineRule="auto"/>
      </w:pPr>
      <w:r>
        <w:rPr>
          <w:rFonts w:ascii="宋体" w:hAnsi="宋体" w:eastAsia="宋体" w:cs="宋体"/>
          <w:color w:val="000"/>
          <w:sz w:val="28"/>
          <w:szCs w:val="28"/>
        </w:rPr>
        <w:t xml:space="preserve">8.中国共产党在社会主义初期的基本路线是什么?</w:t>
      </w:r>
    </w:p>
    <w:p>
      <w:pPr>
        <w:ind w:left="0" w:right="0" w:firstLine="560"/>
        <w:spacing w:before="450" w:after="450" w:line="312" w:lineRule="auto"/>
      </w:pPr>
      <w:r>
        <w:rPr>
          <w:rFonts w:ascii="宋体" w:hAnsi="宋体" w:eastAsia="宋体" w:cs="宋体"/>
          <w:color w:val="000"/>
          <w:sz w:val="28"/>
          <w:szCs w:val="28"/>
        </w:rPr>
        <w:t xml:space="preserve">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9.四项基本原则是什么?</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精选入党申请书范例(推荐)二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xx日，我怀着童年的梦想上了xx小学。在这段时间里，给我印象最深的，对我帮助教育最大的就是我的老师。老师告诉我们，要想像革命先辈那样受人爱戴、尊敬，必须从一点一滴做起，从小事做起。于是我按照老师的要求，在学校带领同学打扫卫生、擦黑板，帮助成绩差的同学 补习功课，因此受到父母的称赞和老师的表扬。在三年级，我早早埋藏在心中的愿望实现了，终于戴上了革命先烈用鲜血染成的红旗一角——红领巾。从那以后，我担任了班级学习委员等职务，由于表现突出，被评为优秀干部、县级三好学生等。在老师的培养下，x年，我以优异的成绩考入x x x中学。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助手和后备军。从此，我自觉地用团员的标准，严格要求自己，积极争取加入团组织，终于在xx年5月4日加入了中国共产主义青年团，随后，又担任班级团支书。我仍没放忪学习，成绩始终在班级名列前茅。在学校组织的各种活动中，我组织同学积极参与，为班级争得了许多荣誉。在初中读书的三年，我先后获得优秀班干部、县级三好学生等称号。由于我刻苦学习，以优异的成绩考入前郭五中。</w:t>
      </w:r>
    </w:p>
    <w:p>
      <w:pPr>
        <w:ind w:left="0" w:right="0" w:firstLine="560"/>
        <w:spacing w:before="450" w:after="450" w:line="312" w:lineRule="auto"/>
      </w:pPr>
      <w:r>
        <w:rPr>
          <w:rFonts w:ascii="宋体" w:hAnsi="宋体" w:eastAsia="宋体" w:cs="宋体"/>
          <w:color w:val="000"/>
          <w:sz w:val="28"/>
          <w:szCs w:val="28"/>
        </w:rPr>
        <w:t xml:space="preserve">我们知道，高中是青年学生世界观形成和确立的重要阶段。班主任老师就向我们讲，在这一阶段，人的思想观念、政治信仰，都将逐步形成。这些话对我的启发很大。我觉得在高中期间认真学习文化知识固然重要，但政治学习也不能忽视。因此我利用课余时间学习、翻阅了一些有关青年健康成长的资料，还读过《宣言》。使我对共产主义有了初步认识，平常在报纸上、电视中看到的员无私奉献的精神与舍己救人的当代大学生、以及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生活中，学习很紧张，作为一名要求进步的青年学生，仍然用十分宝贵的时间去认真领会党的方针、政策，关心国家大事，学习政治知识，使自己的政治素质有了较大提高。与周围几位志同道合的同学一起组织了学《党章》小组，始终坚持活动。在政治风波中，社会上一些别有用心的人曾来校煽动学生罢课、游行。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从此，我对党的信念更坚定了，思想更成熟了，因而在1990年郑重地向校党支部递交了第一份入党申请书。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薄、经济较为落后、发展很不平衡的农业大国，全国有近四分之三的人口是农民。祖国要强盛，重在兴农。按我的学习成绩，完全可以考名牌大学。但我却毅然填报了x x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该范文有入党范文网为大家提供的。 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大学期间，在抓好学习的同时，我仍未放弃自己的政治追求，坚持学习马克思主义的基本理论和党的基础知识，并在假期里深入农村，同农民广泛接触。了解到党的致富政策给农民带来的巨变，人民的生活已经由温饱型向小康型过渡。邓小平南巡讲话，20xx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 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xx年结束了大学生活，刚参加上作，对于以前从校门到校门的我来说，一切都是陌生的。但在迫切要求加 入党组织方面，我却始终如一的。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 ，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爱国主义，集体主义，社会主义的思想教育，树立正确的世界观，人生观，价值观，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2026-09-24T18:48:56+08:00</dcterms:created>
  <dcterms:modified xsi:type="dcterms:W3CDTF">2026-09-24T18:48:56+08:00</dcterms:modified>
</cp:coreProperties>
</file>

<file path=docProps/custom.xml><?xml version="1.0" encoding="utf-8"?>
<Properties xmlns="http://schemas.openxmlformats.org/officeDocument/2006/custom-properties" xmlns:vt="http://schemas.openxmlformats.org/officeDocument/2006/docPropsVTypes"/>
</file>