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推荐医生入党申请书格式范文汇总(三篇)</w:t>
      </w:r>
      <w:bookmarkEnd w:id="1"/>
    </w:p>
    <w:p>
      <w:pPr>
        <w:jc w:val="center"/>
        <w:spacing w:before="0" w:after="450"/>
      </w:pPr>
      <w:r>
        <w:rPr>
          <w:rFonts w:ascii="Arial" w:hAnsi="Arial" w:eastAsia="Arial" w:cs="Arial"/>
          <w:color w:val="999999"/>
          <w:sz w:val="20"/>
          <w:szCs w:val="20"/>
        </w:rPr>
        <w:t xml:space="preserve">来源：网络  作者：心如止水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推荐医生入党申请书格式范文汇总一我志愿加入中国共产党，愿意为共产主义事业奋斗终身。中国共产党是工人阶级的先锋队，是中国各族人民利益的忠实代表，是中国特色社会主义事业的领导核心。中国革命实践证明，没有中国共产党就没有新中国，没有中国共产党的领...</w:t>
      </w:r>
    </w:p>
    <w:p>
      <w:pPr>
        <w:ind w:left="0" w:right="0" w:firstLine="560"/>
        <w:spacing w:before="450" w:after="450" w:line="312" w:lineRule="auto"/>
      </w:pPr>
      <w:r>
        <w:rPr>
          <w:rFonts w:ascii="黑体" w:hAnsi="黑体" w:eastAsia="黑体" w:cs="黑体"/>
          <w:color w:val="000000"/>
          <w:sz w:val="36"/>
          <w:szCs w:val="36"/>
          <w:b w:val="1"/>
          <w:bCs w:val="1"/>
        </w:rPr>
        <w:t xml:space="preserve">推荐医生入党申请书格式范文汇总一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工人阶级的先锋队，是中国各族人民利益的忠实代表，是中国特色社会主义事业的领导核心。中国革命实践证明，没有中国共产党就没有新中国，没有中国共产党的领导，中国人民就不能摆脱受奴役的命运，成为国家的主人。尽管我们党在前进的道路上遇到过曲折，但党用她自身的力量纠正了错误。</w:t>
      </w:r>
    </w:p>
    <w:p>
      <w:pPr>
        <w:ind w:left="0" w:right="0" w:firstLine="560"/>
        <w:spacing w:before="450" w:after="450" w:line="312" w:lineRule="auto"/>
      </w:pPr>
      <w:r>
        <w:rPr>
          <w:rFonts w:ascii="宋体" w:hAnsi="宋体" w:eastAsia="宋体" w:cs="宋体"/>
          <w:color w:val="000"/>
          <w:sz w:val="28"/>
          <w:szCs w:val="28"/>
        </w:rPr>
        <w:t xml:space="preserve">改革开放三十多年来，在中国共产党的领导下，我国取得了举世瞩目的成绩，生产力迅速发展，综合国力大大增强，人民生活水平大幅提高。通过学习，我对中国共产党有了更进一步的认识：中国共产党是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们党是以马克思列宁主义、毛泽东思想、邓小平理论、“三个代表”和科学发展观为指导思想，以全心全意为人民服务为宗旨，是引导社会和广大人民群众走向幸福之路的团体，是创造先进生产力和先进文化的核心力量。我之所以要加入中国共产党，是因为我要全身心地投入到共产主义的事业中，为中国的腾飞、民族的强大、复兴献出一份微薄而坚强的力量。</w:t>
      </w:r>
    </w:p>
    <w:p>
      <w:pPr>
        <w:ind w:left="0" w:right="0" w:firstLine="560"/>
        <w:spacing w:before="450" w:after="450" w:line="312" w:lineRule="auto"/>
      </w:pPr>
      <w:r>
        <w:rPr>
          <w:rFonts w:ascii="宋体" w:hAnsi="宋体" w:eastAsia="宋体" w:cs="宋体"/>
          <w:color w:val="000"/>
          <w:sz w:val="28"/>
          <w:szCs w:val="28"/>
        </w:rPr>
        <w:t xml:space="preserve">入党不是一个短暂的行为，必须长期不懈的努力，入党是我人生的奋斗目标，加入中国共产党才能使自己得到不断的提高和发展，也才能为自己进一步为人民群众服务提供更为广阔的空间。作为一名普普通通的乡村医生，我始终秉承“医者父母心，视病人为亲人”的宗旨，用实际行动克服困难，千方百计以解除病人的疾苦。真心诚意接待每一位病人，认真详实做好行医记录，行医十年来，已先后接诊病人数万例。当遇到自己不能诊治的病人，主动联系上级医院或陪护到上级医院去治疗，解民之苦，为民解忧，不推诿，不贻误，真正做到了全心全意为人民服务。</w:t>
      </w:r>
    </w:p>
    <w:p>
      <w:pPr>
        <w:ind w:left="0" w:right="0" w:firstLine="560"/>
        <w:spacing w:before="450" w:after="450" w:line="312" w:lineRule="auto"/>
      </w:pPr>
      <w:r>
        <w:rPr>
          <w:rFonts w:ascii="宋体" w:hAnsi="宋体" w:eastAsia="宋体" w:cs="宋体"/>
          <w:color w:val="000"/>
          <w:sz w:val="28"/>
          <w:szCs w:val="28"/>
        </w:rPr>
        <w:t xml:space="preserve">新农合以来，我肩上的担子更重了，为了搞好宣传，腿跑细，嘴磨破，用真心实意去打动每一位村民，使他们领悟到党的好政策。为了完成上级交给的任务，我经常加班加点，保质保量完成了核对报表、系统录入等各项任务。作为一名优秀的全职医生，不仅要有高尚的医德，还要有精湛的医术。为此，在工作之余，我充分抓紧时间，把握一切机会，阅读大量医学专业著作，踊跃参加各类医学培训，通过网络学习专业知识，并于20xx年取得了国家医师执业资格证书。能熟练掌握各种常见病、多发病的诊治，从而也提高了自身的业务水平。</w:t>
      </w:r>
    </w:p>
    <w:p>
      <w:pPr>
        <w:ind w:left="0" w:right="0" w:firstLine="560"/>
        <w:spacing w:before="450" w:after="450" w:line="312" w:lineRule="auto"/>
      </w:pPr>
      <w:r>
        <w:rPr>
          <w:rFonts w:ascii="宋体" w:hAnsi="宋体" w:eastAsia="宋体" w:cs="宋体"/>
          <w:color w:val="000"/>
          <w:sz w:val="28"/>
          <w:szCs w:val="28"/>
        </w:rPr>
        <w:t xml:space="preserve">我还不忘时刻提醒自己要努力向党组织靠拢，利用业余时间通过图书、党刊、网络尽可能地学习了有关理论知识。多年来党的教育学习，使我认识到：没有共产党，就没有新中国，只有共产党，才能建设社会主义新中国。几十年的社会主义建设和实践证明，中国共产党能够改正自己的错误，领导中国人民向新生活迈进，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在举国上下深入贯彻落实党的十八大精神，热烈庆祝“神十”成功飞天之际，我郑重地向党组织提出申请：我志愿加入中国共产党。在今后的工作和生活中，认真学习党的基本理论，践行党的基本路线，不断提高自己的思想政治觉悟，用共产党员的标准严格要求自己，吃苦在前，享受在后，全心全意为人民服务，维护党的团结和统一，严守党的纪律，保守党的秘密，对党忠诚老实，在工作、学习和生活中起到先锋模范作用。</w:t>
      </w:r>
    </w:p>
    <w:p>
      <w:pPr>
        <w:ind w:left="0" w:right="0" w:firstLine="560"/>
        <w:spacing w:before="450" w:after="450" w:line="312" w:lineRule="auto"/>
      </w:pPr>
      <w:r>
        <w:rPr>
          <w:rFonts w:ascii="宋体" w:hAnsi="宋体" w:eastAsia="宋体" w:cs="宋体"/>
          <w:color w:val="000"/>
          <w:sz w:val="28"/>
          <w:szCs w:val="28"/>
        </w:rPr>
        <w:t xml:space="preserve">如果党组织能批准我加入中国共产党的申请，我定会戒骄戒躁，继续以党员的标准严格要求自己，努力克服自己的缺点，弥补不足。</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推荐医生入党申请书格式范文汇总二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推荐医生入党申请书格式范文汇总三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2025-10-09T09:29:22+08:00</dcterms:created>
  <dcterms:modified xsi:type="dcterms:W3CDTF">2025-10-09T09:29:22+08:00</dcterms:modified>
</cp:coreProperties>
</file>

<file path=docProps/custom.xml><?xml version="1.0" encoding="utf-8"?>
<Properties xmlns="http://schemas.openxmlformats.org/officeDocument/2006/custom-properties" xmlns:vt="http://schemas.openxmlformats.org/officeDocument/2006/docPropsVTypes"/>
</file>