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最新医生入党申请书医务人员入党申请书(5篇)</w:t>
      </w:r>
      <w:bookmarkEnd w:id="1"/>
    </w:p>
    <w:p>
      <w:pPr>
        <w:jc w:val="center"/>
        <w:spacing w:before="0" w:after="450"/>
      </w:pPr>
      <w:r>
        <w:rPr>
          <w:rFonts w:ascii="Arial" w:hAnsi="Arial" w:eastAsia="Arial" w:cs="Arial"/>
          <w:color w:val="999999"/>
          <w:sz w:val="20"/>
          <w:szCs w:val="20"/>
        </w:rPr>
        <w:t xml:space="preserve">来源：网络  作者：雾花翩跹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最新医生入党申请书医务人员入党申请书一您好!我被批准为预备党员，预备期已满申请转正。我成为预备党员之后，在党组织严格要求下，在支部党员的帮助教育下，无论从政治上还是在思想上都有很大的提高，特别是通过参加党内的一系列活动，学习党的光荣传统，加...</w:t>
      </w:r>
    </w:p>
    <w:p>
      <w:pPr>
        <w:ind w:left="0" w:right="0" w:firstLine="560"/>
        <w:spacing w:before="450" w:after="450" w:line="312" w:lineRule="auto"/>
      </w:pPr>
      <w:r>
        <w:rPr>
          <w:rFonts w:ascii="黑体" w:hAnsi="黑体" w:eastAsia="黑体" w:cs="黑体"/>
          <w:color w:val="000000"/>
          <w:sz w:val="36"/>
          <w:szCs w:val="36"/>
          <w:b w:val="1"/>
          <w:bCs w:val="1"/>
        </w:rPr>
        <w:t xml:space="preserve">最新医生入党申请书医务人员入党申请书一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 远大理想 奋斗终身的精神结合起来。如何在现实生活中体现出来，并不十分清楚，入党后，经过一年多党的教育，我认识到 远大理想 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最新医生入党申请书医务人员入党申请书二</w:t>
      </w:r>
    </w:p>
    <w:p>
      <w:pPr>
        <w:ind w:left="0" w:right="0" w:firstLine="560"/>
        <w:spacing w:before="450" w:after="450" w:line="312" w:lineRule="auto"/>
      </w:pPr>
      <w:r>
        <w:rPr>
          <w:rFonts w:ascii="宋体" w:hAnsi="宋体" w:eastAsia="宋体" w:cs="宋体"/>
          <w:color w:val="000"/>
          <w:sz w:val="28"/>
          <w:szCs w:val="28"/>
        </w:rPr>
        <w:t xml:space="preserve">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江泽民、胡锦涛为核心的四代党中央领导集体。正如江泽民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是因为中国共产党员是中国工人阶级的有共产主义觉悟的先锋战士，党的宗旨是全心全意为人民服务。突如其来的汶川大地震检验了我们的党和党员，从70多岁的老军医到年轻的护士，从现正在灾区争分夺秒抢救伤员的医务工作者和主动请愿随时奔赴灾区的同事，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医生，是中国共产党把我从一个不懂事的孩子培养成为一名具有大学文化程度的医务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江泽民同志“三个代表”重要思想、党的十六届全会会议精神，通过学习加深对“三个代表”精神实质的理解，在理解中改造自己的人生观、价值观和世界观，思想上有了极大进步。在进入医务工作者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最新医生入党申请书医务人员入党申请书三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我叫*，男，*族人，*年*月*日出生于*省，*家庭出身，现为共青团员，就读于*大学*班。家庭成员：父亲，*县农民，政治面貌*;母亲， *县，政治面貌*。</w:t>
      </w:r>
    </w:p>
    <w:p>
      <w:pPr>
        <w:ind w:left="0" w:right="0" w:firstLine="560"/>
        <w:spacing w:before="450" w:after="450" w:line="312" w:lineRule="auto"/>
      </w:pPr>
      <w:r>
        <w:rPr>
          <w:rFonts w:ascii="宋体" w:hAnsi="宋体" w:eastAsia="宋体" w:cs="宋体"/>
          <w:color w:val="000"/>
          <w:sz w:val="28"/>
          <w:szCs w:val="28"/>
        </w:rPr>
        <w:t xml:space="preserve">我出生在一个普通而又温暖的家庭，我是沐浴着党的阳光、伴随着祖国的改革开放而成长起来的。从小时候起，父亲老实、为人忠厚的作风，母亲慈爱而又不乏严厉、乐于助人、不轻易放弃的生活态度就深深地感染着我，教育着我。</w:t>
      </w:r>
    </w:p>
    <w:p>
      <w:pPr>
        <w:ind w:left="0" w:right="0" w:firstLine="560"/>
        <w:spacing w:before="450" w:after="450" w:line="312" w:lineRule="auto"/>
      </w:pPr>
      <w:r>
        <w:rPr>
          <w:rFonts w:ascii="宋体" w:hAnsi="宋体" w:eastAsia="宋体" w:cs="宋体"/>
          <w:color w:val="000"/>
          <w:sz w:val="28"/>
          <w:szCs w:val="28"/>
        </w:rPr>
        <w:t xml:space="preserve">二零年九月，我考进了，在新环境下，我努力不辜负父母的期望和自己曾付出的努力，我开始认识学习的重要性更加努力地学习，和同学们互帮互助，共同进步，在初中的学校教育中，我不仅学到了文化知识，而且初步了解了我们党的指导思想，了解了我国社会主义初级阶段的基本国情、社会主义经济体制，初步接受了共产主义思想教育，在初中二年级的第二学期，我终于盼来了期待已久的入团宣誓!我严格要求自己，在各方面起模范带头作用，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二零年九月，我考进了**中学，十六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进一步的认识。我在心里告诉自己一定要加倍努力，学好科学文化知识，做一名祖国的好战士，为以后更好地完成祖国的建设事业做准备，在高考中我成绩优异，获得我们县有关部门的奖励。</w:t>
      </w:r>
    </w:p>
    <w:p>
      <w:pPr>
        <w:ind w:left="0" w:right="0" w:firstLine="560"/>
        <w:spacing w:before="450" w:after="450" w:line="312" w:lineRule="auto"/>
      </w:pPr>
      <w:r>
        <w:rPr>
          <w:rFonts w:ascii="宋体" w:hAnsi="宋体" w:eastAsia="宋体" w:cs="宋体"/>
          <w:color w:val="000"/>
          <w:sz w:val="28"/>
          <w:szCs w:val="28"/>
        </w:rPr>
        <w:t xml:space="preserve">二零年月，我考进了具有**年光辉历史的老牌名校。 翻开了我人生征程崭新的一页。刚入学时我对党缺乏真正深刻的认识，对党的基本知识的理解深度不够。我有幸参加了学院的党课培训，对党的基本知识的系统学习。听了优秀党员的演讲以及与优秀党员的交流，增进了我对党的认识，拉近了我和党的距离。此时我对党的认识逐渐清晰，党以马克思列宁主义、毛泽东思想、邓小平理论和“三个代表”重要思想作为自己的行动指南，领导人民通往人类最美好的社会——共产主义，于是我对党组织更加向往。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通过学习，我懂得了“三个代表”重要思想是面向21世纪的中国化的马克思主义。懂得我国正处于社会主义初级阶段，在国际上还比较落后，但是落后决不是社会主义，更不是共产主义，必须大力发展生产力。我对党的性质、指导思想、纲领、路线都有了较深刻的了解，我们的党是工人阶级的先锋队，是具有铁的纪律的政党，(她)的宗旨是全心全意为人民服务。这样的政党，前途一定是光明的。只有中国共产党，才能救中国，才能发展中国，才能振兴中华。党的事业是全人类最伟大的事业，(她)要求最优秀的人才加入并投身到社会主义建设中来。我对党的前途更加充满信心，更加坚定了我加入中国共产党的信念和为之奋斗终身的决心，我的思想比以前更加成熟了，对党的认识也有了一定程度的飞跃。</w:t>
      </w:r>
    </w:p>
    <w:p>
      <w:pPr>
        <w:ind w:left="0" w:right="0" w:firstLine="560"/>
        <w:spacing w:before="450" w:after="450" w:line="312" w:lineRule="auto"/>
      </w:pPr>
      <w:r>
        <w:rPr>
          <w:rFonts w:ascii="宋体" w:hAnsi="宋体" w:eastAsia="宋体" w:cs="宋体"/>
          <w:color w:val="000"/>
          <w:sz w:val="28"/>
          <w:szCs w:val="28"/>
        </w:rPr>
        <w:t xml:space="preserve">队的经历使我更清晰地认识到：加入一个优秀的组织和优秀的伙伴一起工作学习可以使自己更快进步、更快地成长为一名合格的、能为社会多做贡献的建设者。党课的培训更使我认识到中国共产党是伟大、光荣、正确的马克思主义政党。中国共产党，不仅仅象征着崇高的荣誉，更重要的是能够为年轻人指明今后正确的奋斗道路方向，使我们在党的摇篮里健康快乐地成长。我决定通过自己的努力早日加入中国共产党和优秀的共产党员一起做贡献。我们党是一块我一直以来寻找的适合自己成长发展的土壤。通过老师的指导以及身边的党员的交流我渐渐认识到：只考虑了入党有益于个人的成长发展是自私的。</w:t>
      </w:r>
    </w:p>
    <w:p>
      <w:pPr>
        <w:ind w:left="0" w:right="0" w:firstLine="560"/>
        <w:spacing w:before="450" w:after="450" w:line="312" w:lineRule="auto"/>
      </w:pPr>
      <w:r>
        <w:rPr>
          <w:rFonts w:ascii="宋体" w:hAnsi="宋体" w:eastAsia="宋体" w:cs="宋体"/>
          <w:color w:val="000"/>
          <w:sz w:val="28"/>
          <w:szCs w:val="28"/>
        </w:rPr>
        <w:t xml:space="preserve">在老师和身边的党员的帮助下我深入学习了《中国共产党章程》，重温前苏联著名的无产阶级作家和优秀的共产主义战士尼古拉•奥斯特洛夫斯基的著作《钢铁是怎样炼成的》。在《了解布尔什维克》这一章里朱赫来给上进的保尔讲了一些革命和做人的道理为他以后的发展指明了方向。保尔懂得了“只有一个政党是不屈不挠地同所有财主作斗争的革命党，这就是布尔什维克党。”让我想起了我们党带领人民经过长期艰苦的斗争了“三座大山”，人民当家作主的光辉历程;20xx年突如其来的“非典”检验了我们的党和党员，从70多岁的老军医到年轻的护士，从为“非典”献身的医生到身边坚守岗位工作在抗非前线的同事(胞);20xx年底到20xx年初我国南方突降的暴雪又给我们的党员提出了新的挑战，共产党员率先冲向了抗击暴雪的第一线，以实际行动战胜了风雪，真正做到了全心全意为人民服务。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黑体" w:hAnsi="黑体" w:eastAsia="黑体" w:cs="黑体"/>
          <w:color w:val="000000"/>
          <w:sz w:val="36"/>
          <w:szCs w:val="36"/>
          <w:b w:val="1"/>
          <w:bCs w:val="1"/>
        </w:rPr>
        <w:t xml:space="preserve">最新医生入党申请书医务人员入党申请书四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 远大理想 奋斗终身的精神结合起来。如何在现实生活中体现出来，并不十分清楚，入党后，经过一年多党的教育，我认识到 远大理想 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回顾这一年多来的预备期，自己按照上述要求，做了一些基本工作，发挥了一个党员的模范作用。在200*的*月，我被**省卫生工作者协会评为 省级优秀乡村医生 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最新医生入党申请书医务人员入党申请书五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 大学生寒假实践报告，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 大学生创业政策，不断提高为人民服务的本领和水平，努力成为一名德才兼备的社会主义事业的建设者和合格的接班人。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 大学生入党志愿书，但是我已经及时改正了，我又可以争取加入中国共产党了，亡羊补牢，为时未晚。我一定会团结好同事，提高自己的文化素质修养和个人素质， 学习张丽莉事迹心得体会，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2026-06-19T09:19:06+08:00</dcterms:created>
  <dcterms:modified xsi:type="dcterms:W3CDTF">2026-06-19T09:19:06+08:00</dcterms:modified>
</cp:coreProperties>
</file>

<file path=docProps/custom.xml><?xml version="1.0" encoding="utf-8"?>
<Properties xmlns="http://schemas.openxmlformats.org/officeDocument/2006/custom-properties" xmlns:vt="http://schemas.openxmlformats.org/officeDocument/2006/docPropsVTypes"/>
</file>