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农民工入党申请书范本</w:t>
      </w:r>
      <w:bookmarkEnd w:id="1"/>
    </w:p>
    <w:p>
      <w:pPr>
        <w:jc w:val="center"/>
        <w:spacing w:before="0" w:after="450"/>
      </w:pPr>
      <w:r>
        <w:rPr>
          <w:rFonts w:ascii="Arial" w:hAnsi="Arial" w:eastAsia="Arial" w:cs="Arial"/>
          <w:color w:val="999999"/>
          <w:sz w:val="20"/>
          <w:szCs w:val="20"/>
        </w:rPr>
        <w:t xml:space="preserve">来源：网络  作者：繁花落寂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农民工是市场经济催生的新群体，发展优秀农民工入党，对加强党的建设，促进经济发展和社会进步，具有重大的现实意义。接下来是小编为大家整理的农民工入党申请书范文，欢迎大家阅读。农民工入党申请书1敬爱的党支部：　　我叫某某，男，汉族，19xx年...</w:t>
      </w:r>
    </w:p>
    <w:p>
      <w:pPr>
        <w:ind w:left="0" w:right="0" w:firstLine="560"/>
        <w:spacing w:before="450" w:after="450" w:line="312" w:lineRule="auto"/>
      </w:pPr>
      <w:r>
        <w:rPr>
          <w:rFonts w:ascii="宋体" w:hAnsi="宋体" w:eastAsia="宋体" w:cs="宋体"/>
          <w:color w:val="000"/>
          <w:sz w:val="28"/>
          <w:szCs w:val="28"/>
        </w:rPr>
        <w:t xml:space="preserve">　　农民工是市场经济催生的新群体，发展优秀农民工入党，对加强党的建设，促进经济发展和社会进步，具有重大的现实意义。接下来是小编为大家整理的农民工入党申请书范文，欢迎大家阅读。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农民工入党申请书1</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叫某某，男，汉族，19xx年xx月xx生，xx村组村民。我志愿加入中国共产党，愿为共产主义事业奋斗终身。我衷心地热爱中国共产党，她是中国工人阶级的先锋队，是中国各族人民利益最忠实的代表，是中国社会主义及共产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当前我国农村正在发生新的变革，我国农业参与国际合作和竞争正面临新的局面，推进农村改革发展具备许多有利条件，也面对不少困难和挑战，农业基础仍然薄弱，最需要加强;农村发展仍然滞后，最需要扶持;农民增收仍然困难。作为和兴村的一名村民，村民小组干部，今后会我更加努力地工作，认真学习马克思列宁主义、毛泽东思想、邓小平理论，学习党关于农村的路线、方针、政策及决议，学习农业科技，努力提高为群众服务的本领。</w:t>
      </w:r>
    </w:p>
    <w:p>
      <w:pPr>
        <w:ind w:left="0" w:right="0" w:firstLine="560"/>
        <w:spacing w:before="450" w:after="450" w:line="312" w:lineRule="auto"/>
      </w:pPr>
      <w:r>
        <w:rPr>
          <w:rFonts w:ascii="宋体" w:hAnsi="宋体" w:eastAsia="宋体" w:cs="宋体"/>
          <w:color w:val="000"/>
          <w:sz w:val="28"/>
          <w:szCs w:val="28"/>
        </w:rPr>
        <w:t xml:space="preserve">　　时时刻刻以马克思列宁主义、毛泽东思想、邓小理论作为自己的行动指南，用三个忠实代表指导自己的思想和行动。坚决拥护中国共产党，在思想上同党中央保持一致，认真贯彻执行党的基本路线和各项方针、政策，带头参加改革开放和社会主义现代化建设，为经济发展和社会进步艰苦奋斗，在农业生产、工作、学习和社会生活中起先锋模范作用。坚持党和农民群众的利益高于一切，个人利益服从党和群众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维护党的团结和统一，对党忠诚老实，言行一致，坚决反对一切派别组织和小集团活动，反对阳奉阴违的两面派行为和一切阴谋诡计。切实开展批评和自我批评，勇于揭露和纠正工作中的缺点、错误，坚决同消极腐败现象作斗争。密切联系群众，向群众宣传党的农村政策，遇事同农民群众商量，及时向党反映农民群众的意见和要求，维护农民群众的正当利益。发扬社会主义新风尚，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反对分裂祖国，维护祖国统一，不做侮辱祖国的事，不出卖自己的国家，不搞封建迷信的活动，自觉与一切邪教活动作斗争。只要党和农民群众需要，我愿奉献我的一切!党的十七届三中全会《决定》提出：实现全面建设小康社会的宏伟目标，最艰巨最繁重的任务在农村，最广泛最深厚的基础也在农村。因此要加强农村党员队伍建设，巩固和发展先进性教育活动成果，做好发展党员工作，改进党员教育管理，增强党员意识，建设高素质农村党员队伍;加强农村基层干部队伍建设，建设一支守信念、讲奉献、有本领、重品行的农村基层干部队伍，对做好农村工作至关重要。</w:t>
      </w:r>
    </w:p>
    <w:p>
      <w:pPr>
        <w:ind w:left="0" w:right="0" w:firstLine="560"/>
        <w:spacing w:before="450" w:after="450" w:line="312" w:lineRule="auto"/>
      </w:pPr>
      <w:r>
        <w:rPr>
          <w:rFonts w:ascii="宋体" w:hAnsi="宋体" w:eastAsia="宋体" w:cs="宋体"/>
          <w:color w:val="000"/>
          <w:sz w:val="28"/>
          <w:szCs w:val="28"/>
        </w:rPr>
        <w:t xml:space="preserve">　　我知道，新农村建设是一项艰巨而又必须要做的工作，农村的改革发展离不了党的领导</w:t>
      </w:r>
    </w:p>
    <w:p>
      <w:pPr>
        <w:ind w:left="0" w:right="0" w:firstLine="560"/>
        <w:spacing w:before="450" w:after="450" w:line="312" w:lineRule="auto"/>
      </w:pPr>
      <w:r>
        <w:rPr>
          <w:rFonts w:ascii="宋体" w:hAnsi="宋体" w:eastAsia="宋体" w:cs="宋体"/>
          <w:color w:val="000"/>
          <w:sz w:val="28"/>
          <w:szCs w:val="28"/>
        </w:rPr>
        <w:t xml:space="preserve">　　那么作为和兴村的一名村民，村民小组干部，我决心用自己的实际行动接受党对我的考验，积极参与社会主义新农村建设。我郑重地向党提出申请：我志愿加入中国共产党，拥护党的纲领，遵守党的章程，履行党员义务，执行党的决定，严守党的纪律，保守党的秘密，对党忠诚，积极工作，为共产主义奋斗终身，随时准备为党和人民牺牲一切，永不叛党。我深知按党的要求，自己的差距还很大，还有许多缺点和不足，如处理问题不够成熟、政治理论水平不高等。希望党组织从严要求，以使我更快进步。我将用党员的标准严格要求自己，自觉地接受党员和农民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农民工入党申请书2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一个人的青春可以平庸无奇，也可以放射出英雄的光茫;可以因虚度而懊悔，也可能用坚实的步子，走向辉煌壮丽的成年。党是我心中一面永远飘扬的旗帜。作为一名农村青年，我曾亲眼目睹了许许多多普通的农村党员为改变山村贫困落后面貌付出的心血和汗水。他们顶着烈日，挽着袖子，拿着锄头，与人民群众并肩挖路、架电、引水，大干公益事业;他们从自己微薄的收入中自费跑市场、找项目、搞示范，带头寻找致富道路，成了大家的主心骨。</w:t>
      </w:r>
    </w:p>
    <w:p>
      <w:pPr>
        <w:ind w:left="0" w:right="0" w:firstLine="560"/>
        <w:spacing w:before="450" w:after="450" w:line="312" w:lineRule="auto"/>
      </w:pPr>
      <w:r>
        <w:rPr>
          <w:rFonts w:ascii="宋体" w:hAnsi="宋体" w:eastAsia="宋体" w:cs="宋体"/>
          <w:color w:val="000"/>
          <w:sz w:val="28"/>
          <w:szCs w:val="28"/>
        </w:rPr>
        <w:t xml:space="preserve">　　我目前虽是一名普通的农民，但我是中国人，身为中国人就要以国家利益为重，党在任何时候都把群众利益放在第一位，同群众同甘共苦，保持密切联系，不允许任何党员脱离群众，凌驾于群众之上。人民需要党，党也需要人民。只要党和人民需要，我就会奉献一切!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今天，我虽然向党组织提出了申请，但我深知，在我身上还有许多缺点和不足，我一定会尽我所能认真改正，同时还请组织给与指导和帮助。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2026-10-07T13:25:17+08:00</dcterms:created>
  <dcterms:modified xsi:type="dcterms:W3CDTF">2026-10-07T13:25:17+08:00</dcterms:modified>
</cp:coreProperties>
</file>

<file path=docProps/custom.xml><?xml version="1.0" encoding="utf-8"?>
<Properties xmlns="http://schemas.openxmlformats.org/officeDocument/2006/custom-properties" xmlns:vt="http://schemas.openxmlformats.org/officeDocument/2006/docPropsVTypes"/>
</file>