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入党申请书标准格式及精选三篇</w:t>
      </w:r>
      <w:bookmarkEnd w:id="1"/>
    </w:p>
    <w:p>
      <w:pPr>
        <w:jc w:val="center"/>
        <w:spacing w:before="0" w:after="450"/>
      </w:pPr>
      <w:r>
        <w:rPr>
          <w:rFonts w:ascii="Arial" w:hAnsi="Arial" w:eastAsia="Arial" w:cs="Arial"/>
          <w:color w:val="999999"/>
          <w:sz w:val="20"/>
          <w:szCs w:val="20"/>
        </w:rPr>
        <w:t xml:space="preserve">来源：网络  作者：逝水流年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入党申请书，又称入党申请报告，是要求入党的人向所在单位的党组织提出的一种书面材料。本站今天为大家精心准备了入党申请书标准格式及精选三篇，希望对大家有所帮助!　　入党申请书标准格式及精选一篇　　敬爱的党组织：　　我申请加入中国共产党，拥护党的...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入党申请书，又称入党申请报告，是要求入党的人向所在单位的党组织提出的一种书面材料。本站今天为大家精心准备了入党申请书标准格式及精选三篇，希望对大家有所帮助![_TAG_h2]　　入党申请书标准格式及精选一篇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现在的我已经参加工作很多年了，我没有上过大学，在高考的独木桥中我落榜了，但是我没有灰心，我相信凭借我不断的女路和进步，我可以在我将来的工作中打拼出属于自己的一片天空。</w:t>
      </w:r>
    </w:p>
    <w:p>
      <w:pPr>
        <w:ind w:left="0" w:right="0" w:firstLine="560"/>
        <w:spacing w:before="450" w:after="450" w:line="312" w:lineRule="auto"/>
      </w:pPr>
      <w:r>
        <w:rPr>
          <w:rFonts w:ascii="宋体" w:hAnsi="宋体" w:eastAsia="宋体" w:cs="宋体"/>
          <w:color w:val="000"/>
          <w:sz w:val="28"/>
          <w:szCs w:val="28"/>
        </w:rPr>
        <w:t xml:space="preserve">　　就这样我高中毕业后就开始参加工作了，在我工作的公司中，有很多的党员，他们的一行一动都是代表着中国共产党，所以他们的表现也是非常的好。在和党员接触的过程中，我逐渐了解了中国共产党，我开始心动了，我也想加入到中国共产党这个大家庭中来，我报名参加了夜校培训。</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细读党的十九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道路。这几十年，中国共产党从小到大、从弱到强、从幼稚到成熟，不断发展壮大。从建党之初的50多名党员，逐步发展到今天这一个拥有八千万党员的执政党。党领导全国各族人民完成了反帝反封建的新民主主义革命任务，结束了中国半封建、半殖民地的历史;党领导全国各族人民消灭了剥削制度和剥削阶级，确立了社会主义制度;党领导全国各族人民开辟了建设有中国特色的社会主义道路，全面逐步建成小康社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生长在党的光辉照耀下的年轻人，我从小就认为中国共产党具有优良的传统和作风，具有极强的战斗力，只有她才能带领中国走向繁荣昌盛、国富民安和统一强大，非凡是亲身感受到了党领导的改革开放对我国综合国力、人民生活水平的显著提高。</w:t>
      </w:r>
    </w:p>
    <w:p>
      <w:pPr>
        <w:ind w:left="0" w:right="0" w:firstLine="560"/>
        <w:spacing w:before="450" w:after="450" w:line="312" w:lineRule="auto"/>
      </w:pPr>
      <w:r>
        <w:rPr>
          <w:rFonts w:ascii="宋体" w:hAnsi="宋体" w:eastAsia="宋体" w:cs="宋体"/>
          <w:color w:val="000"/>
          <w:sz w:val="28"/>
          <w:szCs w:val="28"/>
        </w:rPr>
        <w:t xml:space="preserve">　　事实雄辩地证实，党领导的改革开放是决定当代中国命运的要害抉择，是发展中国特色社会主义、实现中华民族伟大复兴的必由之路。随着十九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今天，我向党组织郑重地递交入党申请书。</w:t>
      </w:r>
    </w:p>
    <w:p>
      <w:pPr>
        <w:ind w:left="0" w:right="0" w:firstLine="560"/>
        <w:spacing w:before="450" w:after="450" w:line="312" w:lineRule="auto"/>
      </w:pPr>
      <w:r>
        <w:rPr>
          <w:rFonts w:ascii="宋体" w:hAnsi="宋体" w:eastAsia="宋体" w:cs="宋体"/>
          <w:color w:val="000"/>
          <w:sz w:val="28"/>
          <w:szCs w:val="28"/>
        </w:rPr>
        <w:t xml:space="preserve">　　依靠党组织和身边党员同志的教育，我在日常工作中思想上不断进步，自身业务学习扎实，但按照党的要求还有一定差距，还有待于不断学习、不断磨练。我决心积极向组织靠拢，发扬成绩，克服缺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假如党组织批准我的申请，我一定会戒骄戒躁，以党员的标准严格要求自己，自觉学习党的理论，积极工作，在思想和行动上与党中央保持一致，做一名合格的共产党员。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不过我既然写了入党申请书了，我就会继续写，我认定的事情就不会放手，我会在今后的工作生活中时刻向党员看齐，我会用最高的要求来要求自己，我会做到这一切的。</w:t>
      </w:r>
    </w:p>
    <w:p>
      <w:pPr>
        <w:ind w:left="0" w:right="0" w:firstLine="560"/>
        <w:spacing w:before="450" w:after="450" w:line="312" w:lineRule="auto"/>
      </w:pPr>
      <w:r>
        <w:rPr>
          <w:rFonts w:ascii="宋体" w:hAnsi="宋体" w:eastAsia="宋体" w:cs="宋体"/>
          <w:color w:val="000"/>
          <w:sz w:val="28"/>
          <w:szCs w:val="28"/>
        </w:rPr>
        <w:t xml:space="preserve">　　入党的道路中充满着艰辛，我也知道我的先天条件就不好，但是我在看清了自己的弱点后，我会积极改正的，直到我入党的那天!</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入党申请书标准格式及精选二篇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个平凡的人，在这个到处充满机遇和竞争的社会中，我带着一颗平常心，在都市绚烂霓虹的映衬下，在熙来攘往的人流中，享受着属于我的闲散恬淡的生活。我感谢平淡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　　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　　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w:t>
      </w:r>
    </w:p>
    <w:p>
      <w:pPr>
        <w:ind w:left="0" w:right="0" w:firstLine="560"/>
        <w:spacing w:before="450" w:after="450" w:line="312" w:lineRule="auto"/>
      </w:pPr>
      <w:r>
        <w:rPr>
          <w:rFonts w:ascii="宋体" w:hAnsi="宋体" w:eastAsia="宋体" w:cs="宋体"/>
          <w:color w:val="000"/>
          <w:sz w:val="28"/>
          <w:szCs w:val="28"/>
        </w:rPr>
        <w:t xml:space="preserve">　　党的十六大提出“三个代表”重要思想，我认为它是同“三个有利于标准”一脉相承的科学理论，是对马克思主义、毛泽东思想和邓小平理论的继承和发展，其中第二条“始终代表先进文化的发展方向”，这是对“三个有利于标准”的科学补充，符合时代的需要。中国共产党十六届六中全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　　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研究生在学期间我参加了业余党校的学习，使我对中国共产党有了更为全面的认识。我党自1921年建党至今，走过了近87年的艰辛历程，从建党之初的50多名党员，逐步发展到今天这个拥有六千万党员的执政党。</w:t>
      </w:r>
    </w:p>
    <w:p>
      <w:pPr>
        <w:ind w:left="0" w:right="0" w:firstLine="560"/>
        <w:spacing w:before="450" w:after="450" w:line="312" w:lineRule="auto"/>
      </w:pPr>
      <w:r>
        <w:rPr>
          <w:rFonts w:ascii="宋体" w:hAnsi="宋体" w:eastAsia="宋体" w:cs="宋体"/>
          <w:color w:val="000"/>
          <w:sz w:val="28"/>
          <w:szCs w:val="28"/>
        </w:rPr>
        <w:t xml:space="preserve">　　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　　1997、1999年，香港、澳门先后回归，标志着祖国统一大业迈出了坚实的一步；1999年建国50周年大庆，向世人展示了新中国成立50年来，各行各业取得的\'辉煌成就，坚定了我们民族崛起的信心；2025年申奥成功，2025年办奥成功，让世界上更多的人开始关注北京这座有着古老历史和神奇传说，同时又散发着时代气息的传奇都市；2025年1月29日，中国常驻世界贸易组织代表团在日内瓦正式举行升旗和挂牌仪式，预示着中国经济与世界经济的全面接轨……</w:t>
      </w:r>
    </w:p>
    <w:p>
      <w:pPr>
        <w:ind w:left="0" w:right="0" w:firstLine="560"/>
        <w:spacing w:before="450" w:after="450" w:line="312" w:lineRule="auto"/>
      </w:pPr>
      <w:r>
        <w:rPr>
          <w:rFonts w:ascii="宋体" w:hAnsi="宋体" w:eastAsia="宋体" w:cs="宋体"/>
          <w:color w:val="000"/>
          <w:sz w:val="28"/>
          <w:szCs w:val="28"/>
        </w:rPr>
        <w:t xml:space="preserve">　　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　　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　　我是在新中国正统教育体制中培养出来的新一代文化军人，肩负着建设祖国、保卫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　　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入党申请书标准格式及精选三篇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_，我是一名普通的返乡青年农民，但我却有着不平凡的人生的理想。在我心中，中国共产党是一个先进和光荣的政治组织，而且随着年龄的增长我越来越坚信，中国共产党那份全心全意为人民服务的宗旨，是我的最根本的人生目标。为了建设更加美好的社会贡献出自己的力量在里面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它作为全国人民利益的忠实的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在思想上我会以马克思列宁主义、毛泽东思想、邓小平理论、三个代表的重要思想、科学发展观、***新时代中国特色社会主义思想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2026-09-24T13:50:54+08:00</dcterms:created>
  <dcterms:modified xsi:type="dcterms:W3CDTF">2026-09-24T13:50:54+08:00</dcterms:modified>
</cp:coreProperties>
</file>

<file path=docProps/custom.xml><?xml version="1.0" encoding="utf-8"?>
<Properties xmlns="http://schemas.openxmlformats.org/officeDocument/2006/custom-properties" xmlns:vt="http://schemas.openxmlformats.org/officeDocument/2006/docPropsVTypes"/>
</file>