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2025建党100周年入党申请材料</w:t>
      </w:r>
      <w:bookmarkEnd w:id="1"/>
    </w:p>
    <w:p>
      <w:pPr>
        <w:jc w:val="center"/>
        <w:spacing w:before="0" w:after="450"/>
      </w:pPr>
      <w:r>
        <w:rPr>
          <w:rFonts w:ascii="Arial" w:hAnsi="Arial" w:eastAsia="Arial" w:cs="Arial"/>
          <w:color w:val="999999"/>
          <w:sz w:val="20"/>
          <w:szCs w:val="20"/>
        </w:rPr>
        <w:t xml:space="preserve">来源：网络  作者：醉人清风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入党是指经过一定手续，得到某政党组织批准而成为该党之成员。亦特指加入中国共产党。i乐德范文网今天为大家精心准备了2024建党100周年入党申请材料，希望对大家有所帮助!　　2024建党100周年入党申请材料　　敬爱的党组织:　　我怀着无比激...</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入党是指经过一定手续，得到某政党组织批准而成为该党之成员。亦特指加入中国共产党。i乐德范文网今天为大家精心准备了2025建党100周年入党申请材料，希望对大家有所帮助![_TAG_h2]　　2025建党100周年入党申请材料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我怀着无比激动的心情申请加入中国共产党，愿意为共产主义事业奋斗终生。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通过长期学习党的相关理论知识，我对中国共产党有了更深刻的认识。中国共产党是中国工人阶级的先锋队，同时是中国人民和中华民族的先锋队，是中国特色社会主义事业的领导核心。中国共产党是以马克思列宁主义、毛泽东思想、邓小平理论、“三个代表”重要思想、科学发展观和***新时代中国特色社会主义思想作为自己的行动指南。我们党始终代表的是中国人民的根本利益。中国共产党人的初心和使命是为中国人民谋幸福，为中华民族谋复兴。长期以往，一批批的党员为人民群众鞠躬尽瘁、无私奉献，像焦裕禄、孔繁森和杨善洲等，这些闪亮的名字，是全体党员学习的榜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引领我们走向正确的发展道路，创造更美好的未来。1921年建党以来，中国共产党已经走过了100年的辉煌岁月。这100年，中国共产党不断发展壮大，从建党之初仅有的几十名党员，逐步发展到如今数千万的党员。在一代代无数党员的带领下，我国推翻了三座大山，建立了人民民主专政的新中国，随后完成了社会主义改造，进行大规模社会主义建设。十一届三中全会后，我们迎来了改革开放并逐步走向社会主义现代化。党的十八大以来，在以***总书记为核心的党中央领导下，我国形成并积极推进“五位一体”的总体布局，同时积极推进全面建成小康社会、全面深化改革、全面依法治国、全面从严治党的战略布局。到2025年，决胜全面建成小康社会取得巨大成就，脱贫攻坚成果举世瞩目。在党的带领下，中华民族和人民真正实现了从站起来、富起来到强起来的飞跃，越来越多的人脱贫，过上幸福美满的生活。同时，在我国人民遇到各种灾害与困难的时候，都是党带领我们渡过难关。比如1998年的洪灾、2025年的非典、2025年的汶川地震，2025年全球新冠肺炎疫情等等，都有无数的共产党员冲锋在前，无私奉献，全心全意地为人民服务，甚至不惜牺牲个人来换取更多人的平安。每次在新闻上看到这些，我都控制不住自己的泪水。这也让我更加坚定想要加入中国共产党的决心。</w:t>
      </w:r>
    </w:p>
    <w:p>
      <w:pPr>
        <w:ind w:left="0" w:right="0" w:firstLine="560"/>
        <w:spacing w:before="450" w:after="450" w:line="312" w:lineRule="auto"/>
      </w:pPr>
      <w:r>
        <w:rPr>
          <w:rFonts w:ascii="宋体" w:hAnsi="宋体" w:eastAsia="宋体" w:cs="宋体"/>
          <w:color w:val="000"/>
          <w:sz w:val="28"/>
          <w:szCs w:val="28"/>
        </w:rPr>
        <w:t xml:space="preserve">　　正因我从小就深刻地感受到了党给我们带来的美好生活，我才更加迫切想要加入中国共产党。我希望我能成为中国共产党中的一员，更好地为人民服务，更好地为社会主义建设贡献自己的一份力。同时，我会更加努力工作，认真学习贯彻马克思列宁主义、毛泽东思想、邓小平理论和“三个代表”重要思想、科学发展观和***新时代中国特色社会主义思想，积极学习党的新时期理论知识和思想，努力学习科学文化知识，加强专业技能，提高自身素质。我要学习贯彻***新时代中国特色社会主义思想和党的十九大精神思想，深入学习贯彻党的十九届五中全会精神，坚决维护***总书记在党中央和全党的核心地位，在政治立场上同以***同志为核心的党中央保持高度一致，为夺取新时代中国特色社会主义伟大胜利而不懈努力。</w:t>
      </w:r>
    </w:p>
    <w:p>
      <w:pPr>
        <w:ind w:left="0" w:right="0" w:firstLine="560"/>
        <w:spacing w:before="450" w:after="450" w:line="312" w:lineRule="auto"/>
      </w:pPr>
      <w:r>
        <w:rPr>
          <w:rFonts w:ascii="宋体" w:hAnsi="宋体" w:eastAsia="宋体" w:cs="宋体"/>
          <w:color w:val="000"/>
          <w:sz w:val="28"/>
          <w:szCs w:val="28"/>
        </w:rPr>
        <w:t xml:space="preserve">　　虽然我今天向党组织提出了入党申请，但是我知道，在我身上还有许多缺点和不足，自己离一名合格的党员的差距还很远。所以，希望党组织严格要求我，以便让我更快地进步。如果组织批准我的申请，我一定会继续以党员的标准严格要求自己。努力学习党的理论，拥护党的纲领，遵守党的章程，履行党员的义务，努力学习和工作，为党的事业奋斗终身，做一名合格的共产党员。如果组织上没有接受我的请求，说明我还达不到党的要求，但是我也不会放弃，我会努力克服自己的缺点，弥补不足，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2025建党100周年入党申请材料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在我上小学的时候，在老师带领下，让我懂得今天的幸福生活都是无数先烈用生命还来的，不久之后，我光荣地加入了中国少年先锋队，幼小的我因此萌发了热爱党的、热爱祖国的思想感情，随着年龄的增长，我在思想上渐渐懂得，我们必须要向党组织靠拢，主动接受党组织的教育和培养。同时从儿时听到的刘胡兰、焦裕禄他们的故事，给了我很大启发，我发现她们以及身边许多深受我尊敬的人都有一个共同的名字——共产党员，让我对党有了更深的感情。</w:t>
      </w:r>
    </w:p>
    <w:p>
      <w:pPr>
        <w:ind w:left="0" w:right="0" w:firstLine="560"/>
        <w:spacing w:before="450" w:after="450" w:line="312" w:lineRule="auto"/>
      </w:pPr>
      <w:r>
        <w:rPr>
          <w:rFonts w:ascii="宋体" w:hAnsi="宋体" w:eastAsia="宋体" w:cs="宋体"/>
          <w:color w:val="000"/>
          <w:sz w:val="28"/>
          <w:szCs w:val="28"/>
        </w:rPr>
        <w:t xml:space="preserve">　　在《钢铁是怎样炼成的》的作者奥斯特洛夫斯基说过：“当我回首往事的时候，不因虚度年华而悔恨，也不因碌碌无为而羞愧。当离开人世的时候，我会说，我把全部的生命与精力献给世界上最伟大的事业—为人类解放而斗争。”然而这就是我的信仰，也是驱动我加入党的原因之一。如果一个人没有信仰，他将会对生活失去激情，体会不到任何的幸福感，同时会在遇到困难就会轻易放弃，受不起任何挫折的磨炼。因此，在这样快速发展的时代里，我应该面对未来，有着坚定的信念，把自己的梦想和共产党主义事业联系在一起，无论在任何时候，遇到什么挫折，都不改初心，这就是我所该努力的方向。</w:t>
      </w:r>
    </w:p>
    <w:p>
      <w:pPr>
        <w:ind w:left="0" w:right="0" w:firstLine="560"/>
        <w:spacing w:before="450" w:after="450" w:line="312" w:lineRule="auto"/>
      </w:pPr>
      <w:r>
        <w:rPr>
          <w:rFonts w:ascii="宋体" w:hAnsi="宋体" w:eastAsia="宋体" w:cs="宋体"/>
          <w:color w:val="000"/>
          <w:sz w:val="28"/>
          <w:szCs w:val="28"/>
        </w:rPr>
        <w:t xml:space="preserve">　　另外，最初听到中国共产党这个词是在很小的时候，因为爷爷是入党多年的老党员，所以他经常跟我讲述那些关于党的光荣历史，让我对党有了一个最初的认识。一直以来，爷爷在工作中岗位上尽职尽责，不忘初心为人民服务，虽然爷爷已经八十多岁，但是他始终没有忘记自己是党员的身份，永远不忘初心，对任何事情都不怕苦怕累，这种精神是我一直摸索的方向。</w:t>
      </w:r>
    </w:p>
    <w:p>
      <w:pPr>
        <w:ind w:left="0" w:right="0" w:firstLine="560"/>
        <w:spacing w:before="450" w:after="450" w:line="312" w:lineRule="auto"/>
      </w:pPr>
      <w:r>
        <w:rPr>
          <w:rFonts w:ascii="宋体" w:hAnsi="宋体" w:eastAsia="宋体" w:cs="宋体"/>
          <w:color w:val="000"/>
          <w:sz w:val="28"/>
          <w:szCs w:val="28"/>
        </w:rPr>
        <w:t xml:space="preserve">　　我们一生都在寻找人生价值，然而它们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因此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在这伟大的党一百周岁的生日来临之际，我真诚地请求党组织能够经过多方面的考察，批准我申请入党的这一请求，我一定会深入学习且按照党规来严格要求自己，不忘初心牢记使命为人民服务。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2025建党100周年入党申请材料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终身为共产主义事业奋斗，因为我们党是伟大的党，是无产阶级的先锋队，是中华民族的优秀先进分子组成的党，代表着最广大人民的利益，是具有光荣革命传统的党，加入党组织是我努力的方向。因此，我向党的组织申请加入中国共产党，请求组织对我进行严格的审查。</w:t>
      </w:r>
    </w:p>
    <w:p>
      <w:pPr>
        <w:ind w:left="0" w:right="0" w:firstLine="560"/>
        <w:spacing w:before="450" w:after="450" w:line="312" w:lineRule="auto"/>
      </w:pPr>
      <w:r>
        <w:rPr>
          <w:rFonts w:ascii="宋体" w:hAnsi="宋体" w:eastAsia="宋体" w:cs="宋体"/>
          <w:color w:val="000"/>
          <w:sz w:val="28"/>
          <w:szCs w:val="28"/>
        </w:rPr>
        <w:t xml:space="preserve">　　我是在红旗下长大，在党的阳光下茁壮成长。因为中国共产党对我的培养，我才有了为人民服务的良好机会。我是见证祖国改革开放的一代人，通过对马列主义哲学、政治经济学、科学社会主义等一系列理论的学习和教育，使得自己的世界观逐步形成。我的基本认识是，社会主义最终必将战胜其他形式的政治制度，走向共产主义社会，实现人类发展和人类共同幸福。</w:t>
      </w:r>
    </w:p>
    <w:p>
      <w:pPr>
        <w:ind w:left="0" w:right="0" w:firstLine="560"/>
        <w:spacing w:before="450" w:after="450" w:line="312" w:lineRule="auto"/>
      </w:pPr>
      <w:r>
        <w:rPr>
          <w:rFonts w:ascii="宋体" w:hAnsi="宋体" w:eastAsia="宋体" w:cs="宋体"/>
          <w:color w:val="000"/>
          <w:sz w:val="28"/>
          <w:szCs w:val="28"/>
        </w:rPr>
        <w:t xml:space="preserve">　　中国共产党是中国工薪阶层的先锋队，是中国各族人民利益的忠实代表，同时还是中国社会主义事业的领导核心。党的最终目标是实现共产主义社会制度。以马克思列宁主义和中国革命的具体实践为指导，党领导全国各族人民在新民主主义革命和社会主义革命中取得了伟大胜利，这就充分证明了党的领导思想和领导理论是正确的。</w:t>
      </w:r>
    </w:p>
    <w:p>
      <w:pPr>
        <w:ind w:left="0" w:right="0" w:firstLine="560"/>
        <w:spacing w:before="450" w:after="450" w:line="312" w:lineRule="auto"/>
      </w:pPr>
      <w:r>
        <w:rPr>
          <w:rFonts w:ascii="宋体" w:hAnsi="宋体" w:eastAsia="宋体" w:cs="宋体"/>
          <w:color w:val="000"/>
          <w:sz w:val="28"/>
          <w:szCs w:val="28"/>
        </w:rPr>
        <w:t xml:space="preserve">　　中国共产党在任何历史时期，都能够顺应历史发展潮流，紧密团结在以人民为中心的周围，善于总结经验，认真对待错误并加以改正，因此，中国共产党才能走过长达近百年的路程。在建党100周年来临前，一连串反腐斗争的成功，也证明了我们党有保持高度纯洁的能力，赢得了全国人民的信赖，使党的名字更加深入民心。</w:t>
      </w:r>
    </w:p>
    <w:p>
      <w:pPr>
        <w:ind w:left="0" w:right="0" w:firstLine="560"/>
        <w:spacing w:before="450" w:after="450" w:line="312" w:lineRule="auto"/>
      </w:pPr>
      <w:r>
        <w:rPr>
          <w:rFonts w:ascii="宋体" w:hAnsi="宋体" w:eastAsia="宋体" w:cs="宋体"/>
          <w:color w:val="000"/>
          <w:sz w:val="28"/>
          <w:szCs w:val="28"/>
        </w:rPr>
        <w:t xml:space="preserve">　　虽然我出生在普通的家庭，但是在我的周围，一直有很多优秀的共产党员，所以我从小就受到马列主义和毛泽东思想的影响，很早便把共产主义埋藏心中，并且沐浴在党的阳光下。由于了解了党的光辉历史，加上自身的成长，我对党的感情由来已久。在后来的时间里，我学习了党纲、党章、党史等方面的知识，深入了解了马克思列宁主义、毛泽东思想、邓小平理论、“三个代表”重要思想、科学发展观以及***新时代中国特色社会主义思想，对中国共产党的性质和任务有了更清楚的认识，并且提高了自己的理论水平。因此，我强烈希望加入中国共产党，为的是更好地为人民服务，为自己的进步而奋斗，决心加入共产主义事业，实现我对信仰的追求。</w:t>
      </w:r>
    </w:p>
    <w:p>
      <w:pPr>
        <w:ind w:left="0" w:right="0" w:firstLine="560"/>
        <w:spacing w:before="450" w:after="450" w:line="312" w:lineRule="auto"/>
      </w:pPr>
      <w:r>
        <w:rPr>
          <w:rFonts w:ascii="宋体" w:hAnsi="宋体" w:eastAsia="宋体" w:cs="宋体"/>
          <w:color w:val="000"/>
          <w:sz w:val="28"/>
          <w:szCs w:val="28"/>
        </w:rPr>
        <w:t xml:space="preserve">　　虽然自己的条件和共产党员的标准还有差距，但我会继续努力。在党组织的帮助下，我会不断纠正自己的短处，发扬自己的长处。如果党组织批准我加入党组织，我必将承认党的纲领和章程，并且自愿加入党的一个组织，积极参与其中的工作，执行党的决议，完成党下达的任务，按时缴纳党费，为共产主义奋斗一生!如果党组织没有批准我加入党组织，我会认为是我没有达到党员的标准，我会更加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2026-09-21T10:24:58+08:00</dcterms:created>
  <dcterms:modified xsi:type="dcterms:W3CDTF">2026-09-21T10:24:58+08:00</dcterms:modified>
</cp:coreProperties>
</file>

<file path=docProps/custom.xml><?xml version="1.0" encoding="utf-8"?>
<Properties xmlns="http://schemas.openxmlformats.org/officeDocument/2006/custom-properties" xmlns:vt="http://schemas.openxmlformats.org/officeDocument/2006/docPropsVTypes"/>
</file>