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大学生入党申请书自传范文1000字(推荐5篇)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1000字120__年，也就是第一学期，我有幸成为第十二期入党积极分子。经过两周紧张的党校培训，加深了我对党的认识，同时也激起了我对做一名优秀^v^员的向往。最终，我以优秀的成绩完成了此次党校培训。一、努力学习文化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w:t>
      </w:r>
    </w:p>
    <w:p>
      <w:pPr>
        <w:ind w:left="0" w:right="0" w:firstLine="560"/>
        <w:spacing w:before="450" w:after="450" w:line="312" w:lineRule="auto"/>
      </w:pPr>
      <w:r>
        <w:rPr>
          <w:rFonts w:ascii="宋体" w:hAnsi="宋体" w:eastAsia="宋体" w:cs="宋体"/>
          <w:color w:val="000"/>
          <w:sz w:val="28"/>
          <w:szCs w:val="28"/>
        </w:rPr>
        <w:t xml:space="preserve">20__年，也就是第一学期，我有幸成为第十二期入党积极分子。经过两周紧张的党校培训，加深了我对党的认识，同时也激起了我对做一名优秀^v^员的向往。最终，我以优秀的成绩完成了此次党校培训。</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一、努力学习文化知识，对于所学的每一种都一丝不苟，严肃对待，努力钻研，争取每一科都达到^v^优^v^，为以后走上工作岗位打下坚实的基础。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v^的领导，遵守大学生守则和学校规章制度。从__年10月份递交入党志愿书以来，我时刻以一名党员的标准来严格要求自己，牢记党的宗旨，全心全意为人民服务，积极向党组织靠拢，树立良好的人生观和道德观，认真的学习党的工作路线，始终把成为一名合格^v^员作为自己的奋斗目标。同时，积极主动地学习党的先进思想，切合自身实际学习社会时事等。我在严格要求自己的同时，还积极组织班级的同学学习党的思想、参加活动。</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男，侗族人，19**年10月3日出生，籍贯贵州，贵州大学专科毕业生，所学专业为电子信息工程技术，本人现为共青团员，在贵州省剑河县久仰乡担任教师一职，并辅助学校后勤工作。主要家庭成员有父亲潘盛森，母亲袁玉桃，爷爷潘年延，奶奶杨初娥，现居住于贵州省天柱县社学乡摆溪村八组，在一个普通而又温暖的家庭，我健康、幸福地成长。良好的成长环境使我对中国^v^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普通的农民，在家务农，父亲乐观，豁达、幽默、热爱生活的性格，艰苦朴素，母亲是一名普通的农民，在家务农，母亲的勤劳，善良，乐于助人的优秀品德，从小就深深地感染着我。爷爷是普通的农民，在家务农，爷爷是我的榜样总是助人为乐，奶奶是普通的农民，在家务农，奶奶勤劳而朴素。一家人就这样普普通通的生活在一个农村家庭里，虽然生活艰苦些，但一家人过得很幸福。从小父亲经常给我讲历史故事，讲党的故事，他告诉我说：过去我们国家的人民遭受三座大山的压迫，老百姓的日子很苦，国家很穷，还有外国人欺负我们，有很多的孩子没有衣服穿，没有饭吃，更上不起学。是^v^^v^领导人民通过武装斗争，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v^就没有新中国。尽管那时我年龄还小，许多概念还很模糊，但是却让我懂得了，只有永远跟着^v^，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19**年9月，我在自己的家乡进入摆溪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三年级，我第一次庄严地举起了右手，光荣地加入了中国少先队。在小学期间，我曾多次获得过 “优秀学生”的光荣称号，在班上学习成绩也一直名列前茅，总能为班级服务。</w:t>
      </w:r>
    </w:p>
    <w:p>
      <w:pPr>
        <w:ind w:left="0" w:right="0" w:firstLine="560"/>
        <w:spacing w:before="450" w:after="450" w:line="312" w:lineRule="auto"/>
      </w:pPr>
      <w:r>
        <w:rPr>
          <w:rFonts w:ascii="宋体" w:hAnsi="宋体" w:eastAsia="宋体" w:cs="宋体"/>
          <w:color w:val="000"/>
          <w:sz w:val="28"/>
          <w:szCs w:val="28"/>
        </w:rPr>
        <w:t xml:space="preserve">20**年7月小学毕业后，当年9月进入溪口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这期间，我还获得过 “优秀班干”的光荣称号。</w:t>
      </w:r>
    </w:p>
    <w:p>
      <w:pPr>
        <w:ind w:left="0" w:right="0" w:firstLine="560"/>
        <w:spacing w:before="450" w:after="450" w:line="312" w:lineRule="auto"/>
      </w:pPr>
      <w:r>
        <w:rPr>
          <w:rFonts w:ascii="宋体" w:hAnsi="宋体" w:eastAsia="宋体" w:cs="宋体"/>
          <w:color w:val="000"/>
          <w:sz w:val="28"/>
          <w:szCs w:val="28"/>
        </w:rPr>
        <w:t xml:space="preserve">20**年7月初中毕业之后，同年9月，我以优异的成绩进入了天柱县第二高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v^的历史和知识，中国^v^的辉煌成就让我对党有了更深的认识，也让我对党有了更深的向往，把成为一名^v^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年9月，通过在高中努力的学习我考入了贵州大学，开始了我的大学生活。辛苦的军训过后，随后而来的就是大学的学习生涯。大学四年的时间里，我参加了很多活动，参加过学校的文学社，文艺社。乐爱体育的我在大学期间还获得过贵州大学200米田径比赛的奖励，四年的生活过的忙碌而充实。</w:t>
      </w:r>
    </w:p>
    <w:p>
      <w:pPr>
        <w:ind w:left="0" w:right="0" w:firstLine="560"/>
        <w:spacing w:before="450" w:after="450" w:line="312" w:lineRule="auto"/>
      </w:pPr>
      <w:r>
        <w:rPr>
          <w:rFonts w:ascii="宋体" w:hAnsi="宋体" w:eastAsia="宋体" w:cs="宋体"/>
          <w:color w:val="000"/>
          <w:sz w:val="28"/>
          <w:szCs w:val="28"/>
        </w:rPr>
        <w:t xml:space="preserve">当然，在大学中我更加注意对党的理论和知识的学习，入党的愿望也越来越热切。大一一开学我就递交了自己的第一份入党申请书，并且在大一下半学期一开始就接受了党校学习，并顺利结业。通过学习《中国^v^章程》、《^v^宣言》、《^v^理论》等诸多有关党的理论知识，听了优秀党员的演讲以及与同学们的相互帮助，增进了我对党的认识，拉近了我和党的距离。同时我也知道，我对党的认识仍较肤浅，需要不断学习与锻炼来提高自己。党组织考验我，帮助教育我，通过学习，我懂得了^v^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20**年9月在社会招考中我以优异的成绩考入剑河县久仰小学，目前在久仰担任教师一职，工作中我不断地向老前辈们学习教学经验，积极跟同志们研究教学方法，团结同志，关爱学生，课余时间我还参加学校的党员培训活动，通过多次的培训，我更深的认识了党员的责任和义务。我时刻的在准备着接受党组织的考验，力争成为党内成员的一份子。</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关心集体，责任心强，目标明确，思想先进。我能自觉地坚持社会主义方向，学习马克思主义^v^思想^v^理论，并从中汲取力量。我在工作和平时的生活中善于思考，具有一定的创新精神和能力，能够在工作中提出自己的想法，我在思想上有了较大进步，信仰马列主义，并坚决拥护^v^的领导。</w:t>
      </w:r>
    </w:p>
    <w:p>
      <w:pPr>
        <w:ind w:left="0" w:right="0" w:firstLine="560"/>
        <w:spacing w:before="450" w:after="450" w:line="312" w:lineRule="auto"/>
      </w:pPr>
      <w:r>
        <w:rPr>
          <w:rFonts w:ascii="宋体" w:hAnsi="宋体" w:eastAsia="宋体" w:cs="宋体"/>
          <w:color w:val="000"/>
          <w:sz w:val="28"/>
          <w:szCs w:val="28"/>
        </w:rPr>
        <w:t xml:space="preserve">缺点：自我批评不够，很多时候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社会服务。</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志，尽量发挥自己的作用，做一些力所能及的事情帮助同志，关爱学生。在工作上，我努力学习，提高自己的教学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优秀的^v^员还存在一定的差距。但我有决心改正自己的不足之处，努力学习，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大学x专业学生，男，x族，1982年11月26日出生于x省x市的一个知识分子家庭。就在这样一个普通而又温暖的家庭，我健康、幸福地成长。特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v^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_年高中毕业，在高考这座独木桥上，我落第了。如果这是生活向我发起的一次挑战的话，我不会后悔我所作的选择。20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v^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升入大学后，在组织和领导的关心和教育下，我充分地认识到：中国^v^是中国工人阶级的先锋队，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 三个代表 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建国到十一届三中全会，中国^v^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十X届四中全会以来，以为主要代表的中国^v^人，在建设中国特色社会主义的实践中，积累了治党治国新的宝贵经验，形成了 三个代表 重要思想。</w:t>
      </w:r>
    </w:p>
    <w:p>
      <w:pPr>
        <w:ind w:left="0" w:right="0" w:firstLine="560"/>
        <w:spacing w:before="450" w:after="450" w:line="312" w:lineRule="auto"/>
      </w:pPr>
      <w:r>
        <w:rPr>
          <w:rFonts w:ascii="宋体" w:hAnsi="宋体" w:eastAsia="宋体" w:cs="宋体"/>
          <w:color w:val="000"/>
          <w:sz w:val="28"/>
          <w:szCs w:val="28"/>
        </w:rPr>
        <w:t xml:space="preserve">三个代表 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 三个代表 ，是我们党的立党之本、执政之基、力量之源。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最初，入党对我而言只是为了追求一个更高的标准来要求自己;通过多种的政治学习，我加深了对党的理解，提高了对党的认识，我的入党动机也在不断地调整当中，由最初那种争当先进分子的冲动逐步上升到了为共产主义奋斗终身的理性认识阶段。可以说现在我唯一的入党动机就是要为实现共产主义而奋斗.我之所以要加入中国^v^，就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谨记：身为学生，学习是十分重要的。^v^员只有精通自身的业务，才能在群众中起到良好的模范带头作用。为此我不仅注重对理论学习，不断加强自身政治理论修养，努力提高为人民服务的本领。在课外，我常利用课余时间到图书馆借阅各类书籍，拓展自己的知识面。担任班长期间,我立足做好本职工作，努力帮助那些有困难的同学。平时，我密切联系群众，向同学宣传党的主张，遇事与同学商量，及时向学院反映同学的意见和要求，维护同学的正当利益。</w:t>
      </w:r>
    </w:p>
    <w:p>
      <w:pPr>
        <w:ind w:left="0" w:right="0" w:firstLine="560"/>
        <w:spacing w:before="450" w:after="450" w:line="312" w:lineRule="auto"/>
      </w:pPr>
      <w:r>
        <w:rPr>
          <w:rFonts w:ascii="宋体" w:hAnsi="宋体" w:eastAsia="宋体" w:cs="宋体"/>
          <w:color w:val="000"/>
          <w:sz w:val="28"/>
          <w:szCs w:val="28"/>
        </w:rPr>
        <w:t xml:space="preserve">但从一名合格党员的标准来看，我深刻地认识到：自己还有差距，还有许多缺点和不足，如理论学习不够深入，还不能灵活地运用到实际工作中;工作中有时会情绪化，容易冲动;在学习上缺乏毅力和恒心等。这些缺点增加了我在工作中的阻力，这也不利于我的进步，不过我会尽我所能予以改正的，同时还请组织给与指导和帮助。今后我将更加严格地要求自己，争取做到身未入党思想先入党;努力学习文化知识;积极参加校、班的各项活动，不论从组织到参加上，都尽量发挥自己的特长，兼顾校、班的利益，真正起到先锋模范作用。在平时的日常生活中，时刻保持与同学的良好关系，热心主动地帮助有困难的同学，同时要求自己吃苦在前，享受在后，发扬党员艰苦朴素的优良传统。切实开展批评和自我批评，勇于揭露和纠正工作中的缺点、错误，及时定期向组织做汇报。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大学生入党申请书自传范文1000字5</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__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__年高中毕业，__年9月我被_大学录取，翻开了我人生征程崭新的一页，我对着新的目标开始了新的奋斗和跋涉。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2026-06-19T09:43:42+08:00</dcterms:created>
  <dcterms:modified xsi:type="dcterms:W3CDTF">2026-06-19T09:43:42+08:00</dcterms:modified>
</cp:coreProperties>
</file>

<file path=docProps/custom.xml><?xml version="1.0" encoding="utf-8"?>
<Properties xmlns="http://schemas.openxmlformats.org/officeDocument/2006/custom-properties" xmlns:vt="http://schemas.openxmlformats.org/officeDocument/2006/docPropsVTypes"/>
</file>