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【2025年入党积极分子培训心得体会】大学生入党积极分子培训心得体会（两篇）</w:t>
      </w:r>
      <w:bookmarkEnd w:id="1"/>
    </w:p>
    <w:p>
      <w:pPr>
        <w:jc w:val="center"/>
        <w:spacing w:before="0" w:after="450"/>
      </w:pPr>
      <w:r>
        <w:rPr>
          <w:rFonts w:ascii="Arial" w:hAnsi="Arial" w:eastAsia="Arial" w:cs="Arial"/>
          <w:color w:val="999999"/>
          <w:sz w:val="20"/>
          <w:szCs w:val="20"/>
        </w:rPr>
        <w:t xml:space="preserve">来源：网络  作者：海棠云影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共产主义事业是人类历史上最伟大、最光辉的事业。以下是由本站小编为大家精心整理的“大学生入党积极分子培训心得体会”，欢迎大家阅读，供大家参考。更多内容还请关注本站哦。　　 style=\"white-space: normal;\"&gt;大学生入...</w:t>
      </w:r>
    </w:p>
    <w:p>
      <w:pPr>
        <w:ind w:left="0" w:right="0" w:firstLine="560"/>
        <w:spacing w:before="450" w:after="450" w:line="312" w:lineRule="auto"/>
      </w:pPr>
      <w:r>
        <w:rPr>
          <w:rFonts w:ascii="宋体" w:hAnsi="宋体" w:eastAsia="宋体" w:cs="宋体"/>
          <w:color w:val="000"/>
          <w:sz w:val="28"/>
          <w:szCs w:val="28"/>
        </w:rPr>
        <w:t xml:space="preserve">　　共产主义事业是人类历史上最伟大、最光辉的事业。以下是由本站小编为大家精心整理的“大学生入党积极分子培训心得体会”，欢迎大家阅读，供大家参考。更多内容还请关注本站哦。</w:t>
      </w:r>
    </w:p>
    <w:p>
      <w:pPr>
        <w:ind w:left="0" w:right="0" w:firstLine="560"/>
        <w:spacing w:before="450" w:after="450" w:line="312" w:lineRule="auto"/>
      </w:pPr>
      <w:r>
        <w:rPr>
          <w:rFonts w:ascii="宋体" w:hAnsi="宋体" w:eastAsia="宋体" w:cs="宋体"/>
          <w:color w:val="000"/>
          <w:sz w:val="28"/>
          <w:szCs w:val="28"/>
        </w:rPr>
        <w:t xml:space="preserve">　　 style=\"white-space: normal;\"&gt;大学生入党积极分子培训心得体会(一)　</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当我开始写这篇心得的时候，我的心里是很激动的。真的，就像在平静如湖的心田里忽然扔进了一块石子，激起了许多的波澜。我为自己有机会参加这次入党积极分子培训班而感到庆幸与欣慰。庆幸的是通过这次学习我可以学习到许多的东西，尤其是如何做人，如何做一名对社会有用的人.</w:t>
      </w:r>
    </w:p>
    <w:p>
      <w:pPr>
        <w:ind w:left="0" w:right="0" w:firstLine="560"/>
        <w:spacing w:before="450" w:after="450" w:line="312" w:lineRule="auto"/>
      </w:pPr>
      <w:r>
        <w:rPr>
          <w:rFonts w:ascii="宋体" w:hAnsi="宋体" w:eastAsia="宋体" w:cs="宋体"/>
          <w:color w:val="000"/>
          <w:sz w:val="28"/>
          <w:szCs w:val="28"/>
        </w:rPr>
        <w:t xml:space="preserve">　　共产党员永远是劳动人民的普通一员。这是由党的性质决定的。中国共产党是中国工人阶级的先锋队，是中国各族人民利益的忠实代表，最终目标是实现共产主义社会制度。这决定了共产党必须对共产主义事业无限忠诚，乐于吃苦在前，冲锋在前，乐于承担艰巨任务，乐于在改革开放中开拓奋进，用自己的模范行动，在群众中发挥骨干带头作用。这使我认识到，如果把入党误解为某种地位的提高，因而高居于群众之上，就会脱离了群众，根本谈不上发挥先锋战士的作用了。所以，共产党员要始终保持普通劳动者的本色，同周围群众保持密切的联系。</w:t>
      </w:r>
    </w:p>
    <w:p>
      <w:pPr>
        <w:ind w:left="0" w:right="0" w:firstLine="560"/>
        <w:spacing w:before="450" w:after="450" w:line="312" w:lineRule="auto"/>
      </w:pPr>
      <w:r>
        <w:rPr>
          <w:rFonts w:ascii="宋体" w:hAnsi="宋体" w:eastAsia="宋体" w:cs="宋体"/>
          <w:color w:val="000"/>
          <w:sz w:val="28"/>
          <w:szCs w:val="28"/>
        </w:rPr>
        <w:t xml:space="preserve">　　而且，共产党员必须全心全意为人民服务，不惜牺牲个人的一切，为实现共产主义奋斗终身。为人民服务，就要为振兴中华忘我工作，锐意进取，勇于创新，开创各项工作的新局面;就要正确处理国家、集体、个人的关全心全意系，在对敌斗争中，在战胜自然灾害的斗争中，在面临困难和危险的时候，要把人民的利益摆在第一位，奋不顾身，挺身而出，甚至牺牲个人的生命。在物质利益面前，要做到吃苦在前，享乐在后，公私分明，克已奉公，把方便让给群众，把困难留给自己，绝不允许以权谋私，假公济私，为个人捞取好处，损害国家、集体和群众的利益。</w:t>
      </w:r>
    </w:p>
    <w:p>
      <w:pPr>
        <w:ind w:left="0" w:right="0" w:firstLine="560"/>
        <w:spacing w:before="450" w:after="450" w:line="312" w:lineRule="auto"/>
      </w:pPr>
      <w:r>
        <w:rPr>
          <w:rFonts w:ascii="宋体" w:hAnsi="宋体" w:eastAsia="宋体" w:cs="宋体"/>
          <w:color w:val="000"/>
          <w:sz w:val="28"/>
          <w:szCs w:val="28"/>
        </w:rPr>
        <w:t xml:space="preserve">　　作为一名大学，应有高度的政治觉悟,但仍然有很多敌视社会主义尤其是社会主义中国的敌对势力存在，而且，我国当今的社会正处于一个转型时期，很多人的政治立场和价值观难免会发生偏移，这一切都要求我们入党积极分子因该旗帜鲜明，摆正我们的政治立场，拥有崇高的政治追求，积极入党，积极地投身于社会主义中国的现代化建设中去。</w:t>
      </w:r>
    </w:p>
    <w:p>
      <w:pPr>
        <w:ind w:left="0" w:right="0" w:firstLine="560"/>
        <w:spacing w:before="450" w:after="450" w:line="312" w:lineRule="auto"/>
      </w:pPr>
      <w:r>
        <w:rPr>
          <w:rFonts w:ascii="宋体" w:hAnsi="宋体" w:eastAsia="宋体" w:cs="宋体"/>
          <w:color w:val="000"/>
          <w:sz w:val="28"/>
          <w:szCs w:val="28"/>
        </w:rPr>
        <w:t xml:space="preserve">　　要想成为一名合格的党员，提高自身的综合素质，加强党员的修养，很有必要性，我们每一位入党积极分子都应该努力学习，不断地提高自身的修养，争取早日成为一名合格的共产党员。所以这次学习是对于我个人灵魂的一次洗礼。现在我认识到了入党不仅是一种光荣，更重要的是应该有坚定的信仰，为我们党的事业出谋划策，用更多的热情和更好的务实精神支持党的共产主义伟大事业，要坦率真诚，相信党组织。经常开展批评与自我批评，使自己在思想上与党组织靠近，加强自己在社会实践各方面的锻炼，严格要求自己的一言一行，争取早日加入我们的中国共产党并且成为其优秀的一员，用党的思想来武装自己，深刻理解里面的精髓，用于指导实际行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大学生入党积极分子培训心得体会(二)</w:t>
      </w:r>
    </w:p>
    <w:p>
      <w:pPr>
        <w:ind w:left="0" w:right="0" w:firstLine="560"/>
        <w:spacing w:before="450" w:after="450" w:line="312" w:lineRule="auto"/>
      </w:pPr>
      <w:r>
        <w:rPr>
          <w:rFonts w:ascii="宋体" w:hAnsi="宋体" w:eastAsia="宋体" w:cs="宋体"/>
          <w:color w:val="000"/>
          <w:sz w:val="28"/>
          <w:szCs w:val="28"/>
        </w:rPr>
        <w:t xml:space="preserve">　　XX年的4月12日至4月14日，我在党组织的关怀下，参加了建邺区党校组织的入党积极分子培训。通过党校培训，我在思想上对中国共产党有了比较系统的认识，对党的性质有了更深刻的了解。并在内心树立了共产主义信念。同时，通过学习，我也清醒的认识到自身的缺点和不足，这使我也感觉到自己距离一个真正的共产党员还有着很大的差距，但我相信通过自己不断学习、不断努力从而使自己不断提高，以实际行动争取早日加入中国共产党。</w:t>
      </w:r>
    </w:p>
    <w:p>
      <w:pPr>
        <w:ind w:left="0" w:right="0" w:firstLine="560"/>
        <w:spacing w:before="450" w:after="450" w:line="312" w:lineRule="auto"/>
      </w:pPr>
      <w:r>
        <w:rPr>
          <w:rFonts w:ascii="宋体" w:hAnsi="宋体" w:eastAsia="宋体" w:cs="宋体"/>
          <w:color w:val="000"/>
          <w:sz w:val="28"/>
          <w:szCs w:val="28"/>
        </w:rPr>
        <w:t xml:space="preserve">　　首先，我谈谈学习期间对党的进一步认识。新党章中明确提出了我们党是中国工人的先锋队，同时是中国人民和中华民族的先锋队，是中国特色社会主义事业的领导核心。她代表了中国先进生产力的发展要求，代表中国先进文化的发展方向，代表中国最广大人民的根本利益。党的思想路线是一切从实际出发，理论联系实际，实事求是，在实践中检验真理、发展真理。通过学习新党章以及参观优秀共产党员牛正儒的先进事迹后，我深刻地体会到以上这几点，同时由衷的向我们党表示崇高的敬意!</w:t>
      </w:r>
    </w:p>
    <w:p>
      <w:pPr>
        <w:ind w:left="0" w:right="0" w:firstLine="560"/>
        <w:spacing w:before="450" w:after="450" w:line="312" w:lineRule="auto"/>
      </w:pPr>
      <w:r>
        <w:rPr>
          <w:rFonts w:ascii="宋体" w:hAnsi="宋体" w:eastAsia="宋体" w:cs="宋体"/>
          <w:color w:val="000"/>
          <w:sz w:val="28"/>
          <w:szCs w:val="28"/>
        </w:rPr>
        <w:t xml:space="preserve">　　通过培训，我还深刻的认识到自己在思想和实际行动中的许多不足。以前，我认为加入共产党只要做好本职工作就可以了，但现在我认识了党员的标准和党员八项义务，马上就有了对比。在工作学习和生活中除了要认真深入地学习马列主义理论和做好本职工作以外，还要密切联系群众，要坚持党的利益和人民的利益高于一切，要自觉遵守党的纪律和国家法律法规，坚决地维护党的团结和统一。</w:t>
      </w:r>
    </w:p>
    <w:p>
      <w:pPr>
        <w:ind w:left="0" w:right="0" w:firstLine="560"/>
        <w:spacing w:before="450" w:after="450" w:line="312" w:lineRule="auto"/>
      </w:pPr>
      <w:r>
        <w:rPr>
          <w:rFonts w:ascii="宋体" w:hAnsi="宋体" w:eastAsia="宋体" w:cs="宋体"/>
          <w:color w:val="000"/>
          <w:sz w:val="28"/>
          <w:szCs w:val="28"/>
        </w:rPr>
        <w:t xml:space="preserve">　　在以前的工作中，我还有过小富即安的心态，通过这次培训，经过党的教育，我也深刻地认识到这一想法是错误的。党一直要求所有党员和入党积极分子，要朝气蓬勃、昂扬志气在改革开放和建设中锐意进取，勇于实践。而我这种小富即安的想法恰恰违背了党的号召，不顺应潮流。长此以往，也必然要被其他的同志甩到身后，甚至是拖集体的后腿。不过，请党组织放心，我既然认识到这一不足，就一定会在今后的工作中去改正，使自己在各方面都经得起党组织的考验，成为一名合格的共产党员。</w:t>
      </w:r>
    </w:p>
    <w:p>
      <w:pPr>
        <w:ind w:left="0" w:right="0" w:firstLine="560"/>
        <w:spacing w:before="450" w:after="450" w:line="312" w:lineRule="auto"/>
      </w:pPr>
      <w:r>
        <w:rPr>
          <w:rFonts w:ascii="宋体" w:hAnsi="宋体" w:eastAsia="宋体" w:cs="宋体"/>
          <w:color w:val="000"/>
          <w:sz w:val="28"/>
          <w:szCs w:val="28"/>
        </w:rPr>
        <w:t xml:space="preserve">　　为了使自己能够更加向党组织靠拢，我决心努力做好以下几方面：</w:t>
      </w:r>
    </w:p>
    <w:p>
      <w:pPr>
        <w:ind w:left="0" w:right="0" w:firstLine="560"/>
        <w:spacing w:before="450" w:after="450" w:line="312" w:lineRule="auto"/>
      </w:pPr>
      <w:r>
        <w:rPr>
          <w:rFonts w:ascii="宋体" w:hAnsi="宋体" w:eastAsia="宋体" w:cs="宋体"/>
          <w:color w:val="000"/>
          <w:sz w:val="28"/>
          <w:szCs w:val="28"/>
        </w:rPr>
        <w:t xml:space="preserve">　　首先，树立起正确的入党动机，坚定自己的共产主义信念。成为一名入党积极分子，并不意味着就一定能够入党。如果党组织没有批准我的申请，那只能说明我肯定存在着不足，只有从根本上解决了问题，才能为党组织认可。入党不是请客吃饭，更不是为自己捞政治资本的阶梯工具。必须牢记全心全意为人民服务的信念，不惜牺牲一切，树立起正确的无产阶级世界观、人生观、价值观，才能端正入党动机。</w:t>
      </w:r>
    </w:p>
    <w:p>
      <w:pPr>
        <w:ind w:left="0" w:right="0" w:firstLine="560"/>
        <w:spacing w:before="450" w:after="450" w:line="312" w:lineRule="auto"/>
      </w:pPr>
      <w:r>
        <w:rPr>
          <w:rFonts w:ascii="宋体" w:hAnsi="宋体" w:eastAsia="宋体" w:cs="宋体"/>
          <w:color w:val="000"/>
          <w:sz w:val="28"/>
          <w:szCs w:val="28"/>
        </w:rPr>
        <w:t xml:space="preserve">　　其次，牢记两个“务必”，切实做到“两个务必”。毛泽东同志当时提出，务必保持谦虚谨慎、不骄不躁的作风，务必继续保持艰苦奋斗的作风，这是他卓越的高瞻远瞩。牢记“两个务必”，必须准确把握“两个务必”的本质内涵：一是在成绩面前，不能停滞不前，而要与时俱进，不骄不躁;二是不管在艰苦的环境下还是在较好的条件下，都不能贪图享乐，而要保持一种艰苦奋斗的创业的精神。重温“两个务必”不仅是对党的建设的巨大推进，对我们个人也具有重大的指导意义。</w:t>
      </w:r>
    </w:p>
    <w:p>
      <w:pPr>
        <w:ind w:left="0" w:right="0" w:firstLine="560"/>
        <w:spacing w:before="450" w:after="450" w:line="312" w:lineRule="auto"/>
      </w:pPr>
      <w:r>
        <w:rPr>
          <w:rFonts w:ascii="宋体" w:hAnsi="宋体" w:eastAsia="宋体" w:cs="宋体"/>
          <w:color w:val="000"/>
          <w:sz w:val="28"/>
          <w:szCs w:val="28"/>
        </w:rPr>
        <w:t xml:space="preserve">　　第三，坚持一切从实际出发，一方面坚持学习、提高本领，另一方面勇于实践，锐意进取。作为年轻人，仅仅依靠学校所学的知识来解决工作、生活上的问题是远远不够的，这要求我们还要不断地通过实践进行再学习、再提高。要保持兢兢业业、勤勤恳恳、开拓进取的精神状态，在不断地学习提高中思考和解决遇到的难题。</w:t>
      </w:r>
    </w:p>
    <w:p>
      <w:pPr>
        <w:ind w:left="0" w:right="0" w:firstLine="560"/>
        <w:spacing w:before="450" w:after="450" w:line="312" w:lineRule="auto"/>
      </w:pPr>
      <w:r>
        <w:rPr>
          <w:rFonts w:ascii="宋体" w:hAnsi="宋体" w:eastAsia="宋体" w:cs="宋体"/>
          <w:color w:val="000"/>
          <w:sz w:val="28"/>
          <w:szCs w:val="28"/>
        </w:rPr>
        <w:t xml:space="preserve">　　共产主义事业是人类历史上最伟大、最光辉的事业。作为一名入党积极分子，我一定要以党员的要求严格要求自己。同时，不断培养自己坚韧不拔的意志，坚定马克思主义和共产主义的信念，坚定对有中国特色社会主义和改革开放现代化建设的信心，坚持按照党章的规定，坚决服从组织的安排和决定，积极完成组织交给的任务，牢固树立共产党员的政治意识、责任意识、创新意识，积极从思想上争取入党，争取早日成为新时期的合格共产党员，同时为把我们国家建设成为有中国特色的社会主义现代化和谐社会而奉献自己的力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2026-11-08T12:54:24+08:00</dcterms:created>
  <dcterms:modified xsi:type="dcterms:W3CDTF">2026-11-08T12:54:24+08:00</dcterms:modified>
</cp:coreProperties>
</file>

<file path=docProps/custom.xml><?xml version="1.0" encoding="utf-8"?>
<Properties xmlns="http://schemas.openxmlformats.org/officeDocument/2006/custom-properties" xmlns:vt="http://schemas.openxmlformats.org/officeDocument/2006/docPropsVTypes"/>
</file>