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11月煤矿工人入党申请书3000字</w:t>
      </w:r>
      <w:bookmarkEnd w:id="1"/>
    </w:p>
    <w:p>
      <w:pPr>
        <w:jc w:val="center"/>
        <w:spacing w:before="0" w:after="450"/>
      </w:pPr>
      <w:r>
        <w:rPr>
          <w:rFonts w:ascii="Arial" w:hAnsi="Arial" w:eastAsia="Arial" w:cs="Arial"/>
          <w:color w:val="999999"/>
          <w:sz w:val="20"/>
          <w:szCs w:val="20"/>
        </w:rPr>
        <w:t xml:space="preserve">来源：网络  作者：翠竹清韵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申请书是个人或集体向组织、机关、企事业单位或社会团体表述愿望、提出请求时使用的一种文书。本站今天为大家精心准备了11月煤矿工人入党申请书3000字，希望对大家有所帮助!　　11月煤矿工人入党申请书3000字　　敬爱的党组织：　　我志愿加入中...</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申请书是个人或集体向组织、机关、企事业单位或社会团体表述愿望、提出请求时使用的一种文书。本站今天为大家精心准备了11月煤矿工人入党申请书3000字，希望对大家有所帮助![_TAG_h2]　　11月煤矿工人入党申请书3000字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愿意为共产主义事业奋斗终身。我衷心地热爱党，她是中国工人阶级的先锋队，是中国各族人民利益的忠实代表，是中国社会主义事业的领导核心。中国*以实现共产主义的社会制度为最终目标，以马克思列宁主义、*思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是因为中国*员是中国工人阶级的*有共产主义觉悟的先锋战士，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80多年光荣的道路。这几十年，中国*从小到大、从弱到强、从幼稚到成熟，不断发展壮大。从建党之初的几十名党员，逐步发展到今天这一个拥有六千多万党员的执政党。并在长期的革命过程中，先后形成了分别以*、*、xxxxxx为核心的三代党中央领导集体。正如xxxxxx总书记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为民族解放和人民幸福，前赴后继，英勇奋斗的历史;是马克思主义普遍原理同中国革命和建设的具体实践相结合的历史;是坚持真理，修正错误，战胜一切困难，不断发展壮大的历史。中国*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党以马列主义、*思想及*理论为指导思想。《*宣言》发表一百多年来的历史证明，科学社会主义理论是正确的，社会主义具有强大的生命力。社会主义的本质，是解放生产力，发展生产力，消灭剥削，消除两极分化，最终达到共同富裕。*思想是以*同志为主要代表的中国*人，把马列主义的基本原理同中国革命的具体实践结合起来创立的。*思想是马列主义在中国的运用和发展，是被实践证明了的关于中国革命和建设的正确的理论原则和经验总结，是中国*集体智慧的结晶。*理论是*思想在新的历史条件下的继承和发展，是当代中国的马克思主义，是指导中国人民在改革开放中胜利实现社会主义现代化的正确理论。在社会主义改革开放和现代化建设的新时期，在跨越世纪的新征途上，一定要高举*理论的伟大旗帜，用*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的就没有新中国，没有中国*的领导，中国人民就不可能摆脱受奴役的命运，成为国家的主人。在新民主主义革命中，党领导全国各族人民，在*思想指引下，经过长期的反对帝国主义、封建主义、官僚资本主义的革命斗争，取得了胜利，建立了人民民主专政的中华人民共和国。中国的建设实践证明，中国只有在中国*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理论的指导下，在中国*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民主专政、坚持中国*的领导、坚持马列主义*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我之所以要加入中国*，是因为中国*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员是中国工人阶级的有共产主义觉悟的先锋战士，必须全心全意为人民服务，不惜牺牲个人的一切，为实现共产主义奋斗终身。中国*党员永远是劳动人民的普通一员，不得谋求任何私利和特权。在新的历史条件下，*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今后我会更加努力地工作，认真学习马克思列宁主义、*思想、*理论，学习党的路线、方针、政策及决议，学习党的基本知识，学习科学、文化和业务知识，努力提高为人民服务的本领。时时刻刻以马克思列宁主义、*思想、邓小理论作为自己的行动指南，用三个忠实代表指导自己的思想和行动。坚决拥护中国*，在思想上同以*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xxxx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祖国，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　　11月煤矿工人入党申请书3000字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我叫***，今年**岁，是**集团**公司**部门员工，经过慎重考虑，我郑重的向党组织提出：希望能够申请加入中国共产党，请党组织对我进行考察。</w:t>
      </w:r>
    </w:p>
    <w:p>
      <w:pPr>
        <w:ind w:left="0" w:right="0" w:firstLine="560"/>
        <w:spacing w:before="450" w:after="450" w:line="312" w:lineRule="auto"/>
      </w:pPr>
      <w:r>
        <w:rPr>
          <w:rFonts w:ascii="宋体" w:hAnsi="宋体" w:eastAsia="宋体" w:cs="宋体"/>
          <w:color w:val="000"/>
          <w:sz w:val="28"/>
          <w:szCs w:val="28"/>
        </w:rPr>
        <w:t xml:space="preserve">　　作为一名在国有企业工作多年的员工，长期受到周围党员同志的熏陶和影响，尤其是在**集团工作的四年多，党内同志对我的帮助很大，使我在勤勤恳恳做好本职工作的同时，对中国共产党有了更加深刻和全面的认识，对加入中国共产党也有了殷切的期望。</w:t>
      </w:r>
    </w:p>
    <w:p>
      <w:pPr>
        <w:ind w:left="0" w:right="0" w:firstLine="560"/>
        <w:spacing w:before="450" w:after="450" w:line="312" w:lineRule="auto"/>
      </w:pPr>
      <w:r>
        <w:rPr>
          <w:rFonts w:ascii="宋体" w:hAnsi="宋体" w:eastAsia="宋体" w:cs="宋体"/>
          <w:color w:val="000"/>
          <w:sz w:val="28"/>
          <w:szCs w:val="28"/>
        </w:rPr>
        <w:t xml:space="preserve">　　对于前辈们来说，我们这一辈人是比较幸运的，在党旗阳光下出生成长，在改革春风中学习，工作，成家立业，拥有幸福的家庭和体面的工作，一切好像都是那么理所当然，顺理成章。但是，经过同志的帮助和自己的学习、思考，我知道我们今天所拥有的一切都是那么的来之不易，与中国共产党的领导是完全分不开学的。</w:t>
      </w:r>
    </w:p>
    <w:p>
      <w:pPr>
        <w:ind w:left="0" w:right="0" w:firstLine="560"/>
        <w:spacing w:before="450" w:after="450" w:line="312" w:lineRule="auto"/>
      </w:pPr>
      <w:r>
        <w:rPr>
          <w:rFonts w:ascii="宋体" w:hAnsi="宋体" w:eastAsia="宋体" w:cs="宋体"/>
          <w:color w:val="000"/>
          <w:sz w:val="28"/>
          <w:szCs w:val="28"/>
        </w:rPr>
        <w:t xml:space="preserve">　　我们现在的国家，是中国共产党带领着无数中华儿女，用他们的血汗甚至生命，经过几十年艰苦卓绝的抗争和奋斗，*压在人民头上的三座大山，赶走日本鬼子，打败国民党，才使一个独立的中华人民共和国屹立于世界民族之林。是由邓小平同志担任总设计师的改革开放、富民强国的一系列方针政策，使一个经济落后，物质贫乏，生产力低下，人民生活水平很低的国家有了初级阶段的繁荣和安定。三个代表和科学发展观的思想，更为我们国家的稳定和健康发展指明了方向。作为充分享受改革开放成果的一代人，亲历了祖国发生的翻天覆地的变化，看到我们国家经济建设的突飞猛进。香港和澳门的胜利回归，印证了我们国力的强盛。去年的四川大地震，党和国家的及时反应和强大救援力量，让我强烈感觉到党组织的坚强核心和强大后盾的作用。去年以来肆虐全球的经济危机，中国经济一枝独秀，成为稳定世界经济的重要力量，我们已经看到一个大国正在崛起的脚步。当然，我们的国家、我们的党仍然还存在一些问题和困难，收入差距较大、地区发展不平衡、环保现状不容乐观、****现象时有发生等等，但是，回顾中国共产党的发展历程，我们坚信这些都是前进中的困难和问题，我们有能力也有信心逐渐克服他习们。</w:t>
      </w:r>
    </w:p>
    <w:p>
      <w:pPr>
        <w:ind w:left="0" w:right="0" w:firstLine="560"/>
        <w:spacing w:before="450" w:after="450" w:line="312" w:lineRule="auto"/>
      </w:pPr>
      <w:r>
        <w:rPr>
          <w:rFonts w:ascii="宋体" w:hAnsi="宋体" w:eastAsia="宋体" w:cs="宋体"/>
          <w:color w:val="000"/>
          <w:sz w:val="28"/>
          <w:szCs w:val="28"/>
        </w:rPr>
        <w:t xml:space="preserve">　　经过一段时间的学习、思考，我慢慢地认识到，所有这一切都是与伟大的中国共产党分不开的，是中国共产党带领广大党员和全国人民在开创历史，开创美好的明天。再看看身边，也是很多熟悉的普普通通的共产党员，默默无闻，兢兢业业地在为我们的国家和人民工作着，为社会主义建设添砖加瓦，正是这样每一个看似普通的人，组成了一个伟大的网党。</w:t>
      </w:r>
    </w:p>
    <w:p>
      <w:pPr>
        <w:ind w:left="0" w:right="0" w:firstLine="560"/>
        <w:spacing w:before="450" w:after="450" w:line="312" w:lineRule="auto"/>
      </w:pPr>
      <w:r>
        <w:rPr>
          <w:rFonts w:ascii="宋体" w:hAnsi="宋体" w:eastAsia="宋体" w:cs="宋体"/>
          <w:color w:val="000"/>
          <w:sz w:val="28"/>
          <w:szCs w:val="28"/>
        </w:rPr>
        <w:t xml:space="preserve">　　所有这些看到的、听到的、想到的，使我产生了强烈的愿望，希望自己也能成为一名共产党员，能够在社会主义建设中更好地奉献我的生命和才智。虽然目前我的理论知识水平，与一名合格的共产党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　　请党组织考虑我的申请，考察我的行动。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黑体" w:hAnsi="黑体" w:eastAsia="黑体" w:cs="黑体"/>
          <w:color w:val="000000"/>
          <w:sz w:val="36"/>
          <w:szCs w:val="36"/>
          <w:b w:val="1"/>
          <w:bCs w:val="1"/>
        </w:rPr>
        <w:t xml:space="preserve">　　11月煤矿工人入党申请书3000字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社会主义事业的领导核心。党的最终目的是实现共产主义的社会制度。我们党是以马列主义、毛泽东思想、邓小平理论为指导思想的。自1921年中国共产党创建至今，已经走过了近80年光荣的斗争道路。这几十年，中国共产党从小到大、从弱到强、从幼稚到成熟，不断发展壮大。从建党之初仅有的50多名党员，几个小组逐步发展到今天拥有数千万党员的执政党，并在长期的革命中先后形成了分别以毛泽东、邓小平、XXX为核心的三代党中央领导集体。正如XXX总书记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一切剥削制度、建设社会主义、实现共产主义伟大使命的无产阶级及其政党认识世界和改造世界的强大思想武器，是中国共产党人推进建设有中国特色社会主义伟大事业的根本指针，是我们的精神支柱和立党立国的根本。作为一名共产党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　　今天，强调共产党员要做彻底的唯物主义者，决不是无的放矢，而有着强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值得注意的是，一些党员、干部在这种现象面前分不清是非，不但不能进行抵制和斗争，反而成为这些错误东西的俘虏。有的把一些江湖骗子、江湖骗术当成\"大师\"、\"大法\"顶礼膜拜;有的热衷于求仙、算命、看相、占卜等封建迷信活动;有的对所谓超物质、超自然、超人深信不疑。</w:t>
      </w:r>
    </w:p>
    <w:p>
      <w:pPr>
        <w:ind w:left="0" w:right="0" w:firstLine="560"/>
        <w:spacing w:before="450" w:after="450" w:line="312" w:lineRule="auto"/>
      </w:pPr>
      <w:r>
        <w:rPr>
          <w:rFonts w:ascii="宋体" w:hAnsi="宋体" w:eastAsia="宋体" w:cs="宋体"/>
          <w:color w:val="000"/>
          <w:sz w:val="28"/>
          <w:szCs w:val="28"/>
        </w:rPr>
        <w:t xml:space="preserve">　　从中不难看出，共产党员要做彻底的唯物主义者，必须加强学习，用科学理论和科学知识武装头脑。要做彻底的唯物主义者，最根本的是要学好马克思主义哲学，真正掌握辩证唯物主义和历史唯物主义的世界观，掌握马克思主义的政治知识和政治观点，用马克思主义的立场、观点和方法武装头脑。这样，才能打牢思想基础，不被任何错误的东西所迷惑。彻底的唯物主义是建立在对自然界、人类社会的科学认识基础上的，要做彻底的唯物主义者，必须努力学习科学知识包括自然科学知识和社会科学知识。每一个共产党员都应按XXX同志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　　共产党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共产党员只有积极投入到广大人民群众改造自然、改造社会、建设社会主义现代化的火热的实践中去，才能够深刻体验自然、物质、社会实践的客观实在性及其规律的不可抗拒性，感受到人民群众的伟大力量，也才能使自己的物质生活和精神生活更加丰富、充实，思想道德境界不断提高。远离实践、消极遁世，希望通过\"个体修炼\"、\"闭门养性\"来求得社会的进步、个人精神的升华，是根本不可能的，反而会使人变得意志消沉，不思进取，甚至走火入魔，做出于己于社会都不利的蠢事来。共产党员脱离人民群众的实践，还会在思想上、精神上变得软弱无力，遇到矛盾、困难、挫折，就容易陷入各种宿命论的泥潭，往往不是相信群众、依靠群众、从群众中汲取力量，而是把个人的吉凶祸福、前途命运寄托于某种所谓\"神灵\"、\"运气\"，企求本不存在的神秘力量的保佑、恩赐，成为各种唯心主义的俘虏。</w:t>
      </w:r>
    </w:p>
    <w:p>
      <w:pPr>
        <w:ind w:left="0" w:right="0" w:firstLine="560"/>
        <w:spacing w:before="450" w:after="450" w:line="312" w:lineRule="auto"/>
      </w:pPr>
      <w:r>
        <w:rPr>
          <w:rFonts w:ascii="宋体" w:hAnsi="宋体" w:eastAsia="宋体" w:cs="宋体"/>
          <w:color w:val="000"/>
          <w:sz w:val="28"/>
          <w:szCs w:val="28"/>
        </w:rPr>
        <w:t xml:space="preserve">　　同时我还深刻认识到，富于理论创造精神的中国共产党，在把马克思主义同中国实际相结合的过程中，实现了两次历史性的飞跃，产生了两大理论成果。第一次飞跃，找到了中国自己的革命道路，创立了毛泽东思想;第二次飞跃，找到了中国自己的社会主义建设道路，创立了邓小平建设有中国特色社会主义理论。党的XX大确定用邓小平建设有中国特色社会主义理论武装全党，强调学习马克思列宁主义、毛泽东思想，中心内容是学习邓小平建设有中国特色社会主义理论。这是党的思想理论建设的一项长时期的具有战略意义的重大任务邓小平理论是毛泽东思想在新的历史条件下的继承和发展，是当代中国的马克思主义。党的十一届三中全会以来，社会主义在中国的新局面和新成就，使我们从历史的比较和国际的观察中深刻地认识到，邓小平理论是指导中国人民在改革开放中胜利实现社会主义现代化的正确理论2025年入党申请书3000字3篇。在当代中国，只有这个理论而没有别的理论能够解决社会主义的前途和命运问题。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共产党员必须精通自身的业务，这样才能在群众中起到良好的模范带头作用，才能利用自身的业务优势帮助群众共同进步。因此，我努力学习各门文化课，成绩在班中均名列前茅。此外，我还担任了班长的社会工作。工作中踏实肯干，带领同学共同建设我们的班集体，在班中培养了良好的学习和研讨气氛。同时也在学校组织的各项活动中，团结一致，取得了良好的成绩。</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主要问题有二：一、理论学习过于死板，虽然经常利用课余时间学习有关知识，但在分析实际问题上还显得有些不足，就其原因，就是学习时比较死板，不能灵活运用。二、做事时易冲动，办事情、想问题容易冲动，从而影响正常的工作，不能更好地为同学服务。不过我会尽我所能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2026-11-01T06:27:31+08:00</dcterms:created>
  <dcterms:modified xsi:type="dcterms:W3CDTF">2026-11-01T06:27:31+08:00</dcterms:modified>
</cp:coreProperties>
</file>

<file path=docProps/custom.xml><?xml version="1.0" encoding="utf-8"?>
<Properties xmlns="http://schemas.openxmlformats.org/officeDocument/2006/custom-properties" xmlns:vt="http://schemas.openxmlformats.org/officeDocument/2006/docPropsVTypes"/>
</file>