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个人入党申请书精选模板</w:t>
      </w:r>
      <w:bookmarkEnd w:id="1"/>
    </w:p>
    <w:p>
      <w:pPr>
        <w:jc w:val="center"/>
        <w:spacing w:before="0" w:after="450"/>
      </w:pPr>
      <w:r>
        <w:rPr>
          <w:rFonts w:ascii="Arial" w:hAnsi="Arial" w:eastAsia="Arial" w:cs="Arial"/>
          <w:color w:val="999999"/>
          <w:sz w:val="20"/>
          <w:szCs w:val="20"/>
        </w:rPr>
        <w:t xml:space="preserve">来源：网络  作者：雨后彩虹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i乐德范文...</w:t>
      </w:r>
    </w:p>
    <w:p>
      <w:pPr>
        <w:ind w:left="0" w:right="0" w:firstLine="560"/>
        <w:spacing w:before="450" w:after="450" w:line="312" w:lineRule="auto"/>
      </w:pPr>
      <w:r>
        <w:rPr>
          <w:rFonts w:ascii="宋体" w:hAnsi="宋体" w:eastAsia="宋体" w:cs="宋体"/>
          <w:color w:val="000"/>
          <w:sz w:val="28"/>
          <w:szCs w:val="28"/>
        </w:rPr>
        <w:t xml:space="preserve">“入党”指加入中国共产党。根据《中国共产党章程》，年满十八岁的中国工人、农民、军人、知识分子和其他社会阶层的先进分子，承认党的纲领和章程，愿意参加党的一个组织并在其中积极工作、执行党的决议和按期交纳党费的，可以申请加入中国共产党。i乐德范文网今天为大家精心准备了个人入党申请书精选模板，希望对大家有所帮助![_TAG_h2]　　个人入党申请书精选模板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在学习了党的相关知识后我知道,中国共产党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共产党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　　中国共产党创建于1921年的7月，2025年刚好是党组织成立的100周年。100年前，中国人民承受着帝国主义、封建主义和官僚资本主义“三座大山”的重压，生活及其的困难，而我们中国共产党诞生以后，把人民的利益放在第一位，人民过上了当家做主的生活，彻底改变了被压迫、奴役的命运。党组织这100年的艰辛历程不是我们后辈的几句话语所能表达的，但是我可以通过学习了解党组织的历史，了解党组织的先进文化思想。现如今，我们党是以马克思列宁主义、毛泽东思想、邓小平理论、“三个代表”重要思想、科学发展观、***新时代中国特色社会主义思想作为自己的行动指南。党组织的各个先进思想都是与我国的国情相结合而来的，是经实践证明了的正确的理论，是每一位中国共产党人的智慧结晶!</w:t>
      </w:r>
    </w:p>
    <w:p>
      <w:pPr>
        <w:ind w:left="0" w:right="0" w:firstLine="560"/>
        <w:spacing w:before="450" w:after="450" w:line="312" w:lineRule="auto"/>
      </w:pPr>
      <w:r>
        <w:rPr>
          <w:rFonts w:ascii="宋体" w:hAnsi="宋体" w:eastAsia="宋体" w:cs="宋体"/>
          <w:color w:val="000"/>
          <w:sz w:val="28"/>
          <w:szCs w:val="28"/>
        </w:rPr>
        <w:t xml:space="preserve">　　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　　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共产党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个人入党申请书精选模板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在此之前，因为通过对党的理论和历史的深入了解与学习，使我深刻地认识到了中国共产党的伟大先进性和所肩负的历史使命，让我感到非常的震撼，所以我想加入中国共产党这个伟大的组织。从1921年建党至2025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　　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　　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　　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560"/>
        <w:spacing w:before="450" w:after="450" w:line="312" w:lineRule="auto"/>
      </w:pPr>
      <w:r>
        <w:rPr>
          <w:rFonts w:ascii="黑体" w:hAnsi="黑体" w:eastAsia="黑体" w:cs="黑体"/>
          <w:color w:val="000000"/>
          <w:sz w:val="36"/>
          <w:szCs w:val="36"/>
          <w:b w:val="1"/>
          <w:bCs w:val="1"/>
        </w:rPr>
        <w:t xml:space="preserve">　　个人入党申请书精选模板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并不是一时冲动，而是我多年以来的一个愿望。此刻，我鼓起勇气怀着十分激动的心情，向党组织递交这份入党申请书。希望早日可以成为中国共产党的一员，将以党员的标准严格要求自己，好好学习，努力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　　相信大家都知道，中国共产党是中国工人阶级的先锋队，同时是中国人民和中华民族的先锋队，是中国各族人民利益的忠实代表，是中国特色社会主义事业的领导核心。回顾中国共产党100年的峥嵘岁月和奋斗业绩，让人感到无比骄傲以及自豪。从1921年建党以来，中国共产党带领中国人民战胜了各种艰难险阻，可以说没有共产党就没有新中国，没有共产党就没有我们现在的幸福生活。</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的、光荣的、正确的党，她善于在实践中不断地总结经验，完善自己，保持正确的航向。我生在新中国，长在红旗下，党的教育一直伴随着我成长。那鲜艳的党旗如熊熊燃烧的烈火，时刻温暖着我的心。我经常梦想自己能有一天可以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　　在学生时代开始，看完一批又一批优秀党员的先进事迹，令我印象深刻，给了我许多的启迪。还有我发现在最危急的关头总能听到一句话——共产党员跟我上，令我感动不已，这让我更加确立了成为一名党员的决心。在这么多年的学习和工作中，我不断积累文化知识，不断学习为人处世之道，努力提升自己的人生价值，希望将来可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　　还有在日常生活中，我一直严格要求自我，团结友爱，热心帮助他人，时刻保持进取的良好心态。在自身具有一些优点的同时，我还经常进行自我批评，发现自己在一些地方还有不足之处，如学习的时候缺乏开拓精神，思路不够开阔，积极主动性不够，对于学习内容的理解把握有待提高，所以恳请党组织给予指导和帮助。</w:t>
      </w:r>
    </w:p>
    <w:p>
      <w:pPr>
        <w:ind w:left="0" w:right="0" w:firstLine="560"/>
        <w:spacing w:before="450" w:after="450" w:line="312" w:lineRule="auto"/>
      </w:pPr>
      <w:r>
        <w:rPr>
          <w:rFonts w:ascii="宋体" w:hAnsi="宋体" w:eastAsia="宋体" w:cs="宋体"/>
          <w:color w:val="000"/>
          <w:sz w:val="28"/>
          <w:szCs w:val="28"/>
        </w:rPr>
        <w:t xml:space="preserve">　　今天，我虽然向党组织提交了入党申请书，但我深深地明白，自己还有很多地方需要改进，因此，我希望党组织能够从严要求我，可以使我更快地取得进步。在今后，我也会用党员的标准严格要求自己，自觉地接受党员和群众的帮助与监督，努力克服自己的缺点与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如果党组织批准我的入党申请，在今后的学习工作中，我将不断向身边优秀党员看齐，严格要求自己，争取早日也可以成为党组织中的一员。如果党组织没有接受我的请求，我也不会气馁，会继续为之奋斗，在今后更好地表现自己和完善自我，争取下一次可以通过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2026-10-13T09:08:00+08:00</dcterms:created>
  <dcterms:modified xsi:type="dcterms:W3CDTF">2026-10-13T09:08:00+08:00</dcterms:modified>
</cp:coreProperties>
</file>

<file path=docProps/custom.xml><?xml version="1.0" encoding="utf-8"?>
<Properties xmlns="http://schemas.openxmlformats.org/officeDocument/2006/custom-properties" xmlns:vt="http://schemas.openxmlformats.org/officeDocument/2006/docPropsVTypes"/>
</file>