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2025年7月入党申请书</w:t>
      </w:r>
      <w:bookmarkEnd w:id="1"/>
    </w:p>
    <w:p>
      <w:pPr>
        <w:jc w:val="center"/>
        <w:spacing w:before="0" w:after="450"/>
      </w:pPr>
      <w:r>
        <w:rPr>
          <w:rFonts w:ascii="Arial" w:hAnsi="Arial" w:eastAsia="Arial" w:cs="Arial"/>
          <w:color w:val="999999"/>
          <w:sz w:val="20"/>
          <w:szCs w:val="20"/>
        </w:rPr>
        <w:t xml:space="preserve">来源：网络  作者：梦回江南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2024年7月入党申请书尊敬的党组织：我自愿要求加入中国共产党，并誓愿为伟大的共产主义神圣事业而奋斗终身。此想法由来已久，在我成为共青团员生涯中一直激励着自己奋发向上，这次写入党申请书加入党组织，心情非常激动。因为共产党是中国工人阶级的先锋...</w:t>
      </w:r>
    </w:p>
    <w:p>
      <w:pPr>
        <w:ind w:left="0" w:right="0" w:firstLine="560"/>
        <w:spacing w:before="450" w:after="450" w:line="312" w:lineRule="auto"/>
      </w:pPr>
      <w:r>
        <w:rPr>
          <w:rFonts w:ascii="宋体" w:hAnsi="宋体" w:eastAsia="宋体" w:cs="宋体"/>
          <w:color w:val="000"/>
          <w:sz w:val="28"/>
          <w:szCs w:val="28"/>
        </w:rPr>
        <w:t xml:space="preserve">2025年7月入党申请书</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我自愿要求加入中国共产党，并誓愿为伟大的共产主义神圣事业而奋斗终身。此想法由来已久，在我成为共青团员生涯中一直激励着自己奋发向上，这次写入党申请书加入党组织，心情非常激动。</w:t>
      </w:r>
    </w:p>
    <w:p>
      <w:pPr>
        <w:ind w:left="0" w:right="0" w:firstLine="560"/>
        <w:spacing w:before="450" w:after="450" w:line="312" w:lineRule="auto"/>
      </w:pPr>
      <w:r>
        <w:rPr>
          <w:rFonts w:ascii="宋体" w:hAnsi="宋体" w:eastAsia="宋体" w:cs="宋体"/>
          <w:color w:val="000"/>
          <w:sz w:val="28"/>
          <w:szCs w:val="28"/>
        </w:rPr>
        <w:t xml:space="preserve">因为共产党是中国工人阶级的先锋队，是中国各族人民利益的忠实代表，是中国社会主义事业的领导核心。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怀着对党的无比崇敬之请，2025年5月4日我加入了中国共青团，在实践中不断履行中国共青团宣言，我对共青团有了全面的认识，而在此过程中对中国共产党的认识也逐渐加深，我愈发地渴望成为一名合格、优秀的中国共产党员。优秀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今天，我向党组织郑重地递交入党申请书。盼望能够在党组织的正确指示下使自己更快成长。我深知，遵守党的请求，自己还有必然差距大，因此，我盼望党组织从严请求我，以使我更快进步。如果党组织批准 我的申请，我必然会戒骄戒躁持续以党员的标准 严峻请求自己。自觉学习党的理论，拥护党的纲领 ，遵循党的章程，执行党员的任务，在思想和举动上与党中央维持一致，积极工作，为党的事业奋斗毕生，永不叛党，做一个名副其实的党员。如果组织上没有接管我的恳求，我也不会气馁，而要持续为之奋斗，自觉接管党员和群众的监督 ，努力克服自己的错误，补充不足，争取在思想上先入党，进而在组织上入党，请组织在实践验我！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2026-10-13T11:40:43+08:00</dcterms:created>
  <dcterms:modified xsi:type="dcterms:W3CDTF">2026-10-13T11:40:43+08:00</dcterms:modified>
</cp:coreProperties>
</file>

<file path=docProps/custom.xml><?xml version="1.0" encoding="utf-8"?>
<Properties xmlns="http://schemas.openxmlformats.org/officeDocument/2006/custom-properties" xmlns:vt="http://schemas.openxmlformats.org/officeDocument/2006/docPropsVTypes"/>
</file>