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如何写员工入党申请书通用</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员工入党申请书通用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本人，系xx公司员工，于xx年xx月xx日，由党员和两位同志介绍，光荣的成为一名中共预备党员。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从学生到工人，从理论到实践，这些角色的巨大转变，使我的世界观、人生观、价值观都经历了一番洗礼与考验。作为一名预备党员，时刻在思考着怎么把为人民服务的宗旨落到实处，如何把党员的先进性体现在日常的生活中，采用什么样的方式去为构建和谐社会贡献力量。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xx年对于我自身来说是个转折点，完成了从在校学生到社会工作者的角色转变，从而也使得自己能够把在学校学到的理论知识充分运用到实际的工作当中来。下面，我将一年预备期以来自己在思想，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逐步完成理论向实践的转变，在认真学习和解读重要思想与科学发展观的理论后，进一步的结合自身实际，探索怎么样把理论化成一个个的实践，在团队与组织中，党员的先进性首先就是体现在责任与付出上面，不管在战争年代，还是在和平年代，面对困难，面对危险，面对难题，要敢于冲，要能统筹全局，没有牺牲精神和责任心，没有勇敢与奉献，就谈不上党员的先进性。其次，终生学习，不断探索是党员保持先进性的有力保证，固步自封，抱残守缺，在其位不谋其政的党员，是没有什么先进性可言的，在一些问题的处理上就会犯形而上学的错误，违背辩证唯物主义的哲学基础。最后，党员的先进性的保持需要有一个平常的心，在物欲横流，拜金主义盛行的今天，作为一名党员没有一颗平淡冷静之心，独立人格之态，将难以发挥党员的先进性。</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简练的几个字，概况出党工作的方面与重点，坚持以人为本，体现出人民群众是社会进步的原动力，劳动创造价值，推动着人类历史的进步。以人为本，关注民生，关注民权，即是党的任务，更是历史的需要。“五个统筹”的提出，更是说出了当前中国的发展急需解决的问题，这些矛盾得不到解决，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如何写员工入党申请书通用三</w:t>
      </w:r>
    </w:p>
    <w:p>
      <w:pPr>
        <w:ind w:left="0" w:right="0" w:firstLine="560"/>
        <w:spacing w:before="450" w:after="450" w:line="312" w:lineRule="auto"/>
      </w:pPr>
      <w:r>
        <w:rPr>
          <w:rFonts w:ascii="宋体" w:hAnsi="宋体" w:eastAsia="宋体" w:cs="宋体"/>
          <w:color w:val="000"/>
          <w:sz w:val="28"/>
          <w:szCs w:val="28"/>
        </w:rPr>
        <w:t xml:space="preserve">我叫，1986年1月18日生于辽宁省辽阳市一个普通工人的家庭里，性别男，民族汉，现在就业于辽宁省朝阳市鞍凌公司。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4 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20xx年9月，我进入了市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w:t>
      </w:r>
    </w:p>
    <w:p>
      <w:pPr>
        <w:ind w:left="0" w:right="0" w:firstLine="560"/>
        <w:spacing w:before="450" w:after="450" w:line="312" w:lineRule="auto"/>
      </w:pPr>
      <w:r>
        <w:rPr>
          <w:rFonts w:ascii="宋体" w:hAnsi="宋体" w:eastAsia="宋体" w:cs="宋体"/>
          <w:color w:val="000"/>
          <w:sz w:val="28"/>
          <w:szCs w:val="28"/>
        </w:rPr>
        <w:t xml:space="preserve">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20xx年9月我步入了沈阳工业大学电子信息工程专业，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 “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w:t>
      </w:r>
    </w:p>
    <w:p>
      <w:pPr>
        <w:ind w:left="0" w:right="0" w:firstLine="560"/>
        <w:spacing w:before="450" w:after="450" w:line="312" w:lineRule="auto"/>
      </w:pPr>
      <w:r>
        <w:rPr>
          <w:rFonts w:ascii="宋体" w:hAnsi="宋体" w:eastAsia="宋体" w:cs="宋体"/>
          <w:color w:val="000"/>
          <w:sz w:val="28"/>
          <w:szCs w:val="28"/>
        </w:rPr>
        <w:t xml:space="preserve">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 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 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大二时，在“三个代表”课上，老师安排播放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 !</w:t>
      </w:r>
    </w:p>
    <w:p>
      <w:pPr>
        <w:ind w:left="0" w:right="0" w:firstLine="560"/>
        <w:spacing w:before="450" w:after="450" w:line="312" w:lineRule="auto"/>
      </w:pPr>
      <w:r>
        <w:rPr>
          <w:rFonts w:ascii="宋体" w:hAnsi="宋体" w:eastAsia="宋体" w:cs="宋体"/>
          <w:color w:val="000"/>
          <w:sz w:val="28"/>
          <w:szCs w:val="28"/>
        </w:rPr>
        <w:t xml:space="preserve">20xx年我从沈阳工业大学毕业，作为一名学校的优秀毕业生，我被鞍凌公司录用，正式成为了一名钢铁企业的普通员工，在现在已经工作了一年之久了，在这一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如何写员工入党申请书通用四</w:t>
      </w:r>
    </w:p>
    <w:p>
      <w:pPr>
        <w:ind w:left="0" w:right="0" w:firstLine="560"/>
        <w:spacing w:before="450" w:after="450" w:line="312" w:lineRule="auto"/>
      </w:pPr>
      <w:r>
        <w:rPr>
          <w:rFonts w:ascii="宋体" w:hAnsi="宋体" w:eastAsia="宋体" w:cs="宋体"/>
          <w:color w:val="000"/>
          <w:sz w:val="28"/>
          <w:szCs w:val="28"/>
        </w:rPr>
        <w:t xml:space="preserve">自从上了党课之后，身边每天都会发生新奇的事情，每一件事情都让我满怀期待，每一件事情都会让我收获满满。虽然以前有参加过社会实践，但这次的实践是关于党的，是去聆听身边优秀党员讲诉自己的成长历程的，让我激动不已。我们的实践很特别，不是去参观辛亥革命纪念馆，也不是去华师旧址昙华林，而是一次与班主任刘老师面对面的座谈。</w:t>
      </w:r>
    </w:p>
    <w:p>
      <w:pPr>
        <w:ind w:left="0" w:right="0" w:firstLine="560"/>
        <w:spacing w:before="450" w:after="450" w:line="312" w:lineRule="auto"/>
      </w:pPr>
      <w:r>
        <w:rPr>
          <w:rFonts w:ascii="宋体" w:hAnsi="宋体" w:eastAsia="宋体" w:cs="宋体"/>
          <w:color w:val="000"/>
          <w:sz w:val="28"/>
          <w:szCs w:val="28"/>
        </w:rPr>
        <w:t xml:space="preserve">五月十五日下午两点准时到文学院大厅，我们第一组同学兴高采烈地聚集在一起。大家到齐之后，组长就组织我们来到文院门口照了几张合影，合影照得其乐融融。半小时之后，我们来到三楼会议室，每个人坐下之后，大家拿出了事先准备的笔记本和笔，安静地等待老师的到来。不一会儿，刘高权老师也就是我们班主任来到会议室，我们都不约而同起立欢迎老师的到来，老师和蔼可亲地招呼我们坐下，我的心情很澎湃，因为我感觉这位老师会让我学到很多。接着刘老师很快进入座谈会的正题，老师说他会给我们讲四个方面的问题：1、以正确的入党动机指导自己的行动。2、怎样以自己的行动争取早日入党。</w:t>
      </w:r>
    </w:p>
    <w:p>
      <w:pPr>
        <w:ind w:left="0" w:right="0" w:firstLine="560"/>
        <w:spacing w:before="450" w:after="450" w:line="312" w:lineRule="auto"/>
      </w:pPr>
      <w:r>
        <w:rPr>
          <w:rFonts w:ascii="宋体" w:hAnsi="宋体" w:eastAsia="宋体" w:cs="宋体"/>
          <w:color w:val="000"/>
          <w:sz w:val="28"/>
          <w:szCs w:val="28"/>
        </w:rPr>
        <w:t xml:space="preserve">3、要向优秀的党员学习。4、退而不休。给我印象最深的是关于第一点和第三点，而最让我感动的是老师的退而不休。</w:t>
      </w:r>
    </w:p>
    <w:p>
      <w:pPr>
        <w:ind w:left="0" w:right="0" w:firstLine="560"/>
        <w:spacing w:before="450" w:after="450" w:line="312" w:lineRule="auto"/>
      </w:pPr>
      <w:r>
        <w:rPr>
          <w:rFonts w:ascii="宋体" w:hAnsi="宋体" w:eastAsia="宋体" w:cs="宋体"/>
          <w:color w:val="000"/>
          <w:sz w:val="28"/>
          <w:szCs w:val="28"/>
        </w:rPr>
        <w:t xml:space="preserve">从第一次党课，刘老师就着重强调了我们这次党课最主要解决的就是入党动机的问题，他说正确的入党动机指导党员一生的行动，他的强调引起了我的注意。刘老师最开始的入党动机是出于感恩和光荣。他说小时候家里很苦，父亲给人做长工，家位于洪湖，水灾严重，十年九不收，家乡人过着讨饭的生活。是解放军的解放让十岁的他能够上学，他凭借农村人的勤奋和踏实连跳两级，1955年进入初中，后来又进入高中，贫困的他一直都有来自助学金的帮助，这些使他对党总是充满感激之情。听到这里，我有种感同身受的感觉。尽管时代变了，但是身为农村人的我却时刻感受着党和国家的支农惠农政策，农村人的生活已经发生了翻天覆地的变化了。记得小时候家里很穷，每次爸爸都会为交提留急得焦头烂额。后来家里的收入日渐增多，但提留却逐渐变少，后来甚至没有提留这回事了，家乡人都很震惊。最让人难以置信的是现在政府每年还会有补贴。农村实现了家家通公路，政府还为五保户修了水泥房，家乡的老人们时不时就会感叹：“就是活菩萨啊!”这一桩桩一件件都是我亲眼目睹，也是这些政策的受益者，我对党满怀感恩。说到光荣，自己又何尝不是?在家乡党员人数微乎其微，谁要是党员，立刻会被众人投以羡慕的目光，我从小就以加入中国为荣。但老师说这些都不是正确的入党动机，我的入党动机是虚荣的、肤浅的。正确的入党动机，是与我们党的性质、宗旨、奋斗目标相一致，树立理想信念，为献身事业，更好地为人民服务而要求入党。老师后来在实践和学习中逐渐转变了入党动机，他在入党申请书中这样写到：“我立志为实现社会主义、奋斗到底，就必须加入中国。”我也学习到正确的入党动机就是要时刻准备全心全意为人民服务，为实现党的奋斗目标奋斗终身，这不是一个口号，而是需要党员一生践行的准则，也是我对自己的要求。</w:t>
      </w:r>
    </w:p>
    <w:p>
      <w:pPr>
        <w:ind w:left="0" w:right="0" w:firstLine="560"/>
        <w:spacing w:before="450" w:after="450" w:line="312" w:lineRule="auto"/>
      </w:pPr>
      <w:r>
        <w:rPr>
          <w:rFonts w:ascii="宋体" w:hAnsi="宋体" w:eastAsia="宋体" w:cs="宋体"/>
          <w:color w:val="000"/>
          <w:sz w:val="28"/>
          <w:szCs w:val="28"/>
        </w:rPr>
        <w:t xml:space="preserve">刘老师的第三点也给我触动很大，那就是向优秀的党员学习的问题。他那个时候党支部的讨论是很诚恳的，鲜明地指出了他的缺点：“个人主义患得患失思想、骄傲自满情绪、群众关系较差、性格孤僻。“老师说这些都提到了点子上，他欣然接受，并在实践中努力改正了这些缺点。他是向优秀的党员学习的呢?他努力学习雷锋和毛泽东著作，思想不断提高，并两次被评为“学毛积极分子”。谈到这里，我觉得自惭形秽。上大学以来，不说学习毛主席著作了，就连政治公共课程也从没认真学习过，心里没有引起重视，可见自己的思想是的落后，但庆幸的是老师的话一语惊醒梦中人啊!以后地花大量时间给自己充电了。我们身边从不缺少优秀的党员，小到同班同学，他们很多都是优秀的党员。再就是像沈浩，邓稼先这样的先进党员难道不值得我学习吗?想到这里，突然一阵羞愧。刘老师是一位优秀的党员，获得诸多殊荣。x年、x年获“教学优秀三等奖”;x年、x年先后被评为“湖北省高校图书馆先进工作者”;曾被评为“院优秀党员”“校优秀党员”等等，老师还带来了相关的荣誉证书让我们传阅、观摩，看完这些证书对这位七十多岁的老人肃然起敬。</w:t>
      </w:r>
    </w:p>
    <w:p>
      <w:pPr>
        <w:ind w:left="0" w:right="0" w:firstLine="560"/>
        <w:spacing w:before="450" w:after="450" w:line="312" w:lineRule="auto"/>
      </w:pPr>
      <w:r>
        <w:rPr>
          <w:rFonts w:ascii="宋体" w:hAnsi="宋体" w:eastAsia="宋体" w:cs="宋体"/>
          <w:color w:val="000"/>
          <w:sz w:val="28"/>
          <w:szCs w:val="28"/>
        </w:rPr>
        <w:t xml:space="preserve">刘老师的第四点是退而不休，这让我深深感动。老师20xx就退休，但由于担任x级的辅导员工作，20xx年才停止工作。但所谓的停止是真的停止吗?没有，只是退而不休。他一直担任第30期到45期的入党积极分子班的班主任，他对工作是兢兢业业的，丝毫不懈怠。为什么他能够如此坚定?他语重心长地说：“作为党员，党需要我干什么，我就干好什么。”听了这句话之后，当时差点就要哭了，喉咙哽咽了一下，真的如此崇高的话任谁听了都会感动吧!那是一种多么伟大的情怀!</w:t>
      </w:r>
    </w:p>
    <w:p>
      <w:pPr>
        <w:ind w:left="0" w:right="0" w:firstLine="560"/>
        <w:spacing w:before="450" w:after="450" w:line="312" w:lineRule="auto"/>
      </w:pPr>
      <w:r>
        <w:rPr>
          <w:rFonts w:ascii="宋体" w:hAnsi="宋体" w:eastAsia="宋体" w:cs="宋体"/>
          <w:color w:val="000"/>
          <w:sz w:val="28"/>
          <w:szCs w:val="28"/>
        </w:rPr>
        <w:t xml:space="preserve">最后刘老师给我们提出了几点期望：1、在每一个环节都要认真。2、以实际行动争取入党。既要学习政治理论，又要学好专业知识，而且要做好学生工作和搞好群众关系。党员就是要从小事做起，起先锋模范作用。这几句话可谓字字珠玑，给了我很多启发。在整个讲座过程中气氛都很轻松，老师总是带着慈祥的笑容讲诉他的经历，很具有亲和力。最后为了感谢老师能在百忙之中抽出时间来与我们交流，组长赠送了我们系的书签以作纪念，最后在热烈的掌声中结束了这场座谈会。</w:t>
      </w:r>
    </w:p>
    <w:p>
      <w:pPr>
        <w:ind w:left="0" w:right="0" w:firstLine="560"/>
        <w:spacing w:before="450" w:after="450" w:line="312" w:lineRule="auto"/>
      </w:pPr>
      <w:r>
        <w:rPr>
          <w:rFonts w:ascii="宋体" w:hAnsi="宋体" w:eastAsia="宋体" w:cs="宋体"/>
          <w:color w:val="000"/>
          <w:sz w:val="28"/>
          <w:szCs w:val="28"/>
        </w:rPr>
        <w:t xml:space="preserve">这次座谈会进一步加深了我对入党动机的认识，它是指导党员一身行动的准则。同时我也发现自己与优秀党员的差距何其大，在以后的学习和生活中，我会更加严格要求自己，从小事做起，以自己的实际行动争取早日入党。最后还是要谢谢刘高权老师，谢谢您的指导和叮嘱!</w:t>
      </w:r>
    </w:p>
    <w:p>
      <w:pPr>
        <w:ind w:left="0" w:right="0" w:firstLine="560"/>
        <w:spacing w:before="450" w:after="450" w:line="312" w:lineRule="auto"/>
      </w:pPr>
      <w:r>
        <w:rPr>
          <w:rFonts w:ascii="黑体" w:hAnsi="黑体" w:eastAsia="黑体" w:cs="黑体"/>
          <w:color w:val="000000"/>
          <w:sz w:val="36"/>
          <w:szCs w:val="36"/>
          <w:b w:val="1"/>
          <w:bCs w:val="1"/>
        </w:rPr>
        <w:t xml:space="preserve">如何写员工入党申请书通用五</w:t>
      </w:r>
    </w:p>
    <w:p>
      <w:pPr>
        <w:ind w:left="0" w:right="0" w:firstLine="560"/>
        <w:spacing w:before="450" w:after="450" w:line="312" w:lineRule="auto"/>
      </w:pPr>
      <w:r>
        <w:rPr>
          <w:rFonts w:ascii="宋体" w:hAnsi="宋体" w:eastAsia="宋体" w:cs="宋体"/>
          <w:color w:val="000"/>
          <w:sz w:val="28"/>
          <w:szCs w:val="28"/>
        </w:rPr>
        <w:t xml:space="preserve">我叫，今年23周岁，来自朝阳市，毕业于沈阳大学美术教育专业，性格活泼开朗的我，面对生活积极向上，有勇于挑战自我的精神，其他企业都是招一些有经验的人到企业，让个人马上进入“角色”，而很少有像xx企业集团这样给大学生一个展示自我的舞台，我很珍惜这次机会，常听说不为失败找借口，只为成功找出路，虽然现在的我没有什么经验，但是我相信勤能补琢，所谓一分辛劳一份才，相信通过自己的努力，我可以做得很好，相信自立，自强的我能够立足于活学活用，用自己年轻的热诚，描绘出精彩的人生。</w:t>
      </w:r>
    </w:p>
    <w:p>
      <w:pPr>
        <w:ind w:left="0" w:right="0" w:firstLine="560"/>
        <w:spacing w:before="450" w:after="450" w:line="312" w:lineRule="auto"/>
      </w:pPr>
      <w:r>
        <w:rPr>
          <w:rFonts w:ascii="宋体" w:hAnsi="宋体" w:eastAsia="宋体" w:cs="宋体"/>
          <w:color w:val="000"/>
          <w:sz w:val="28"/>
          <w:szCs w:val="28"/>
        </w:rPr>
        <w:t xml:space="preserve">在沈阳上学的时候就经常到xx大家庭去购物，但是今天我参与到其中的时候，才真正认识到xx大家庭的真实内涵，认识到工作的价值。于是我毅然选择到这里来，全身心投入到，以便为更多的人与家庭送去快乐!</w:t>
      </w:r>
    </w:p>
    <w:p>
      <w:pPr>
        <w:ind w:left="0" w:right="0" w:firstLine="560"/>
        <w:spacing w:before="450" w:after="450" w:line="312" w:lineRule="auto"/>
      </w:pPr>
      <w:r>
        <w:rPr>
          <w:rFonts w:ascii="宋体" w:hAnsi="宋体" w:eastAsia="宋体" w:cs="宋体"/>
          <w:color w:val="000"/>
          <w:sz w:val="28"/>
          <w:szCs w:val="28"/>
        </w:rPr>
        <w:t xml:space="preserve">选择这份工作，首先我考虑了三个问题：第一、是该企业是一个信誉、实力都非常雄厚的公司;第二、我认为这份是适合自己;第三、就是我做好了做一个“服务员”的准备，一切从基层做起。我为人很真诚，非常乐意帮助别人，必定会为我的每一位客户提供最优质、最专业的服务，看到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我来到xx企业集团虽然只有短短的数天的时间，却让我感到公司领导对工作的精益求精，不断创新，对员工的无微不至------让我感到加入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在，能让我把十多年的知识学以致用，正因为对工作的喜欢，使我能全情投入到工作中去。我知道惟有积极的行动才能带来丰硕的成果。为了做好领导交付的各项工作，我正用心、全心、细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发展目标是宏伟而长远的，企业的发展就是我们每个人的发展，我相信我有能力把握机遇，与一起迎接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2026-06-19T09:50:56+08:00</dcterms:created>
  <dcterms:modified xsi:type="dcterms:W3CDTF">2026-06-19T09:50:56+08:00</dcterms:modified>
</cp:coreProperties>
</file>

<file path=docProps/custom.xml><?xml version="1.0" encoding="utf-8"?>
<Properties xmlns="http://schemas.openxmlformats.org/officeDocument/2006/custom-properties" xmlns:vt="http://schemas.openxmlformats.org/officeDocument/2006/docPropsVTypes"/>
</file>