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如何写村民入党申请书农民入党申请书入党申请书范文</w:t>
      </w:r>
      <w:bookmarkEnd w:id="1"/>
    </w:p>
    <w:p>
      <w:pPr>
        <w:jc w:val="center"/>
        <w:spacing w:before="0" w:after="450"/>
      </w:pPr>
      <w:r>
        <w:rPr>
          <w:rFonts w:ascii="Arial" w:hAnsi="Arial" w:eastAsia="Arial" w:cs="Arial"/>
          <w:color w:val="999999"/>
          <w:sz w:val="20"/>
          <w:szCs w:val="20"/>
        </w:rPr>
        <w:t xml:space="preserve">来源：网络  作者：柔情似水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如何写村民入党申请书农民入党申请书入党申请书范文一过去两年，全党上下开展认真学习和实践科学发展观活动。现在已经到了20_年，作为一名农村干部，我怀着十分激动的心情，郑重地向党组织提出：我志愿加入中国共产党，愿意为建设中国特色的社会主义事业奋...</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如何写村民入党申请书农民入党申请书入党申请书范文一</w:t>
      </w:r>
    </w:p>
    <w:p>
      <w:pPr>
        <w:ind w:left="0" w:right="0" w:firstLine="560"/>
        <w:spacing w:before="450" w:after="450" w:line="312" w:lineRule="auto"/>
      </w:pPr>
      <w:r>
        <w:rPr>
          <w:rFonts w:ascii="宋体" w:hAnsi="宋体" w:eastAsia="宋体" w:cs="宋体"/>
          <w:color w:val="000"/>
          <w:sz w:val="28"/>
          <w:szCs w:val="28"/>
        </w:rPr>
        <w:t xml:space="preserve">过去两年，全党上下开展认真学习和实践科学发展观活动。现在已经到了20_年，作为一名农村干部，我怀着十分激动的心情，郑重地向党组织提出：我志愿加入中国共产党，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共产党有了进一步的认识和了解。我认识到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我还深切体会了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共产党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共产党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如何写村民入党申请书农民入党申请书入党申请书范文二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我叫，男，汉族，27岁，瓮江镇石坳村村民。</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我衷心地热爱党，她是中国工人阶级的先锋队，是中国各族人民利益的忠实代表，是中国社会主义事业的领导核心。中国以实现共产主义的社会轨制为终极目标，以马克思列宁主义、毛泽东思惟、邓小平理论为步履指南，是用提高前辈理论武装起来的党，是全心全意为人民服务的党，是有能力领导全国人民进一步走向繁荣富强的党。她始终代表中国提高前辈出产力的发展要求，代表中国先文化的前进方向，代表中国最泛博人民的根本利益，在科学发展观的指引下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需全心全意为人民服务，不惜牺牲个人的一切，为实现共产主义奋斗终身。中国党员永远是劳动人民的普通一员，不得谋求任何私利和特权。在新的历史前提下，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迫切地希望加入中国。这种愿望不是我一时冲动，而是发自内心深处的一种执著与崇高的信念，因为在我小的时候就学习过许多革命英雄事迹，就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如何写村民入党申请书农民入党申请书入党申请书范文三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正值全党上下开展学习科学观活动之际，我怀着十分激动的心情，郑重地向党组织提出：我志愿加入中国共产党。通过参加党校培训，我对中国共产党有了进一步的认识和了解。</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主义事业的领导核心，代表中国先进生产力的发展要求，代表中国先进的前进方向，代表中国最广大人民的根本利益。党的最高理想和最终目标是实现共产主义。中国联盟编辑。</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w:t>
      </w:r>
    </w:p>
    <w:p>
      <w:pPr>
        <w:ind w:left="0" w:right="0" w:firstLine="560"/>
        <w:spacing w:before="450" w:after="450" w:line="312" w:lineRule="auto"/>
      </w:pPr>
      <w:r>
        <w:rPr>
          <w:rFonts w:ascii="宋体" w:hAnsi="宋体" w:eastAsia="宋体" w:cs="宋体"/>
          <w:color w:val="000"/>
          <w:sz w:val="28"/>
          <w:szCs w:val="28"/>
        </w:rPr>
        <w:t xml:space="preserve">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一种告诫;对人民群众来说，它是一种告示、一种承诺;对于我来说，它更是一种动力，一种召唤。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我个人作为一名积极的党外群众，要求入党的愿望也越来越强烈，信心也更加坚定。于是决定借开展学习实践科学发展观活动的机会，郑重地向党组织提出。共产党员要赢得群众的信任，就必须掌握良好的理论知识，建立广泛的群众关系，通过学习实践提高自身素质。</w:t>
      </w:r>
    </w:p>
    <w:p>
      <w:pPr>
        <w:ind w:left="0" w:right="0" w:firstLine="560"/>
        <w:spacing w:before="450" w:after="450" w:line="312" w:lineRule="auto"/>
      </w:pPr>
      <w:r>
        <w:rPr>
          <w:rFonts w:ascii="宋体" w:hAnsi="宋体" w:eastAsia="宋体" w:cs="宋体"/>
          <w:color w:val="000"/>
          <w:sz w:val="28"/>
          <w:szCs w:val="28"/>
        </w:rPr>
        <w:t xml:space="preserve">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党的xx大指出，我国目前的小康是低水平的、不全面的、发展很不平衡的小康。据，全国还有近3000万农民没有脱贫，有近xx万工人还生活在最低生活保障线以下。就农村而言，群众的生活也不富裕，还有一小部分村民仍在为吃饭穿衣问题发愁，更不用说子女教育、医疗卫生、社会保障等方面的困难。</w:t>
      </w:r>
    </w:p>
    <w:p>
      <w:pPr>
        <w:ind w:left="0" w:right="0" w:firstLine="560"/>
        <w:spacing w:before="450" w:after="450" w:line="312" w:lineRule="auto"/>
      </w:pPr>
      <w:r>
        <w:rPr>
          <w:rFonts w:ascii="宋体" w:hAnsi="宋体" w:eastAsia="宋体" w:cs="宋体"/>
          <w:color w:val="000"/>
          <w:sz w:val="28"/>
          <w:szCs w:val="28"/>
        </w:rPr>
        <w:t xml:space="preserve">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如何写村民入党申请书农民入党申请书入党申请书范文四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2026-11-01T03:17:36+08:00</dcterms:created>
  <dcterms:modified xsi:type="dcterms:W3CDTF">2026-11-01T03:17:36+08:00</dcterms:modified>
</cp:coreProperties>
</file>

<file path=docProps/custom.xml><?xml version="1.0" encoding="utf-8"?>
<Properties xmlns="http://schemas.openxmlformats.org/officeDocument/2006/custom-properties" xmlns:vt="http://schemas.openxmlformats.org/officeDocument/2006/docPropsVTypes"/>
</file>