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农民入党申请书参考范文</w:t>
      </w:r>
      <w:bookmarkEnd w:id="1"/>
    </w:p>
    <w:p>
      <w:pPr>
        <w:jc w:val="center"/>
        <w:spacing w:before="0" w:after="450"/>
      </w:pPr>
      <w:r>
        <w:rPr>
          <w:rFonts w:ascii="Arial" w:hAnsi="Arial" w:eastAsia="Arial" w:cs="Arial"/>
          <w:color w:val="999999"/>
          <w:sz w:val="20"/>
          <w:szCs w:val="20"/>
        </w:rPr>
        <w:t xml:space="preserve">来源：网络  作者：眉眼如画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对党忠诚，积极工作，为共产主义奋斗终身，随时预备为党和人民牺牲一切，永不叛党。下面是i乐德范文网范文网小编整理的，欢迎大家阅读!&gt; 【农民入党申请书参考范文1】 敬爱的党组织： 通过认真学习中国共产党党史和党的知识，同过细读胡总书记在党的...</w:t>
      </w:r>
    </w:p>
    <w:p>
      <w:pPr>
        <w:ind w:left="0" w:right="0" w:firstLine="560"/>
        <w:spacing w:before="450" w:after="450" w:line="312" w:lineRule="auto"/>
      </w:pPr>
      <w:r>
        <w:rPr>
          <w:rFonts w:ascii="宋体" w:hAnsi="宋体" w:eastAsia="宋体" w:cs="宋体"/>
          <w:color w:val="000"/>
          <w:sz w:val="28"/>
          <w:szCs w:val="28"/>
        </w:rPr>
        <w:t xml:space="preserve">对党忠诚，积极工作，为共产主义奋斗终身，随时预备为党和人民牺牲一切，永不叛党。下面是i乐德范文网范文网小编整理的，欢迎大家阅读!</w:t>
      </w:r>
    </w:p>
    <w:p>
      <w:pPr>
        <w:ind w:left="0" w:right="0" w:firstLine="560"/>
        <w:spacing w:before="450" w:after="450" w:line="312" w:lineRule="auto"/>
      </w:pPr>
      <w:r>
        <w:rPr>
          <w:rFonts w:ascii="宋体" w:hAnsi="宋体" w:eastAsia="宋体" w:cs="宋体"/>
          <w:color w:val="000"/>
          <w:sz w:val="28"/>
          <w:szCs w:val="28"/>
        </w:rPr>
        <w:t xml:space="preserve">&gt; 【农民入党申请书参考范文1】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通过认真学习中国共产党党史和党的知识，同过细读胡总书记在党的十八大上所作的报告和新党章，我深深的认识到：中国共产党是中国工人阶级的先锋队，同时是中国人民和中华民族的先锋队，是中国特色社会主义事业的领导核心，代表中国先进生产力的发展要求代表中国先进文化的前进方向，代表中国最广大人民的根本利益中国共产党是以马克思列宁主义毛泽东思想理论三个代表重要思想和科学发展观作为自己的行动指南党的根本宗旨是全心全意为人民服务，党的最终目标是实现共产主义社会，党在现阶段的任务是建设有中国特色的社会主义。</w:t>
      </w:r>
    </w:p>
    <w:p>
      <w:pPr>
        <w:ind w:left="0" w:right="0" w:firstLine="560"/>
        <w:spacing w:before="450" w:after="450" w:line="312" w:lineRule="auto"/>
      </w:pPr>
      <w:r>
        <w:rPr>
          <w:rFonts w:ascii="宋体" w:hAnsi="宋体" w:eastAsia="宋体" w:cs="宋体"/>
          <w:color w:val="000"/>
          <w:sz w:val="28"/>
          <w:szCs w:val="28"/>
        </w:rPr>
        <w:t xml:space="preserve">我申请加入中国共产党，拥护党的纲领，遵守党的章程，履行党员义务，执行党的决定，严守党的纪律，保守党的秘密，对党忠诚，积极工作，为共产主义奋斗终身，随时预备为党和人民牺牲一切，永不叛党。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作为一名生长在党的光辉照耀下的年轻人，我从小就认为中国共产党具有优良的传统和作风，具有极强的战斗力，只有她才能带领中国走向繁荣昌盛国富民安和统一强大，亲身感受到了党领导的改革开放对我国综合国力人民生活水平的显著提高事实雄辩地证实，党领导的改革开放是决定当代中国命运的要害抉择，是发展中国特色社会主义实现中华民族伟大复兴的必由之路随着十八大的召开，我们党坚持改革开放推动科学发展促进社会和谐的坚定信念和鲜明态度，求真务实催人奋进的新阶段伟大行动纲领，都使我激动万分，再结合从小接受的党的教育英雄模范人物的激励，我经过思想磨练，更加坚定了加入中国共产党，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今天，我向党组织郑重地递交入党申请书依靠党组织和身边党员同志的教育，我在日常工作中思想上不断进步，自身业务学习扎实，但按照党的要求还有一定差距，还有待于不断学习不断磨练我决心积极向组织靠拢，发扬成绩，克服缺点，衷心希望得到党组织的帮助和培养假如党组织批准我的申请，我一定会戒骄戒躁，以党员的标准严格要求自己，自觉学习党的理论，积极工作，在思想和行动上与党中心保持一致，做一名合格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&gt; 【农民入党申请书参考范文2】</w:t>
      </w:r>
    </w:p>
    <w:p>
      <w:pPr>
        <w:ind w:left="0" w:right="0" w:firstLine="560"/>
        <w:spacing w:before="450" w:after="450" w:line="312" w:lineRule="auto"/>
      </w:pPr>
      <w:r>
        <w:rPr>
          <w:rFonts w:ascii="宋体" w:hAnsi="宋体" w:eastAsia="宋体" w:cs="宋体"/>
          <w:color w:val="000"/>
          <w:sz w:val="28"/>
          <w:szCs w:val="28"/>
        </w:rPr>
        <w:t xml:space="preserve">敬爱的XX村党支部：</w:t>
      </w:r>
    </w:p>
    <w:p>
      <w:pPr>
        <w:ind w:left="0" w:right="0" w:firstLine="560"/>
        <w:spacing w:before="450" w:after="450" w:line="312" w:lineRule="auto"/>
      </w:pPr>
      <w:r>
        <w:rPr>
          <w:rFonts w:ascii="宋体" w:hAnsi="宋体" w:eastAsia="宋体" w:cs="宋体"/>
          <w:color w:val="000"/>
          <w:sz w:val="28"/>
          <w:szCs w:val="28"/>
        </w:rPr>
        <w:t xml:space="preserve">我叫XX，男，汉族，19 年 月 生，XXX村村民。</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我衷心地热爱党，她是中国工人阶级的先锋队，是中国各族人民利益的忠实代表，是中国社会主义事业的领导核心。中国共产党以实现共产主义的社会轨制为终极目标，以马克思列宁主义、毛泽东思惟、邓小平理论为步履指南，是用提高前辈理论武装起来的党，是全心全意为人民服务的党，是有能力领导全国人民进一步走向繁荣富强的党。她始终代表中国提高前辈出产力的发展要求，代表中国先文化的前进方向，代表中国最泛博人民的根本利益，并通过制定准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党是中国社会主义事业的领导核心。中国的革命实践证实没有中国共产党的就没有新中国，没有中国共产党的领导，中国人民就不可能挣脱受奴役的命运，成为国家的主人。在新民主主义革命中，党领导全国各族人民，在毛泽东思惟指引下，经由长期的反对帝国主义、封建主义、官僚资本主义的革命斗争，取得了胜利，建立了人民民主专政的中华人民共和国。中国的建设实践证实，中国只有在中国共产党的领导下，才能走向繁荣富强。建国后，我国顺利地进行了社会主义改造，完成了从新民主主义到社会主义的过渡，确立了社会主义轨制，社会主义的经济、政治和文化得到了很大的发展。尽管在前进的道路上碰到过曲折，但党用她自身的气力纠正了失误，使我国进入了一个更加伟大的历史时期。十一届三中全会以来，在中国共产党的领导下，我国取得了举世瞩目的发展，出产力迅速发展，综合国力大大增强，人民糊口水平大幅进步。</w:t>
      </w:r>
    </w:p>
    <w:p>
      <w:pPr>
        <w:ind w:left="0" w:right="0" w:firstLine="560"/>
        <w:spacing w:before="450" w:after="450" w:line="312" w:lineRule="auto"/>
      </w:pPr>
      <w:r>
        <w:rPr>
          <w:rFonts w:ascii="宋体" w:hAnsi="宋体" w:eastAsia="宋体" w:cs="宋体"/>
          <w:color w:val="000"/>
          <w:sz w:val="28"/>
          <w:szCs w:val="28"/>
        </w:rPr>
        <w:t xml:space="preserve">中国共产党员是中国工人阶级的有共产主义觉悟的先锋战士，必需全心全意为人民服务，不惜牺牲个人的一切，为实现共产主义奋斗终身。中国共产党党员永远是劳动人民的普通一员，不得谋求任何私利和特权。在新的历史前提下，共产党员要体现时代的要求，要襟怀胸襟共产主义弘远理想，带头执行党和国家现阶段的各项政策，勇于开拓，积极进取，不怕难题，不怕困难;要诚心诚意为人民谋利益，吃苦在前，享受在后，克已奉公，多作贡献;要耐劳学习马列主义理论，增强辨别长短的能力;要在危急时刻挺身而出，维护国家和人民的利益，果断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当前我国农村正在发生新的变革，我国农业介入国际合作和竞争正面对新的局面，推进农村改革发展具备很多有利前提，也面临不少难题和挑战，农业基础仍旧薄弱，最需要加强;农村发展仍旧滞后，最需要搀扶;农夫增收仍旧难题，最需要加快。作为和兴村的一名村民，村民小组干部，今后会我更加努力地工作，当真学习马克思列宁主义、毛泽东思惟、邓小平理论，学习党关于农村的路线、方针、政策及决议，学习农业科技，努力进步为群众服务的本领。时时刻刻以马克思列宁主义、毛泽东思惟、邓小理论作为自己的步履指南，用三个“忠实代表”指导自己的思惟和步履。果断拥护中国共产党，在思惟上同党中心保持一致，当真贯彻执行党的基本路线和各项方针、政策，带头参加改革开放和社会主义现代化建设，为经济发展和社会提高艰苦奋斗，在农业出产、工作、学习和社会糊口中起先锋模范作用。坚持党和农夫群众的利益高于一切，个人利益听从党和群众的利益，吃苦在前，享受在后，克己奉公，多做贡献。自觉遵守党的纪律和国家法律，严格守旧党和国家的秘密，执行党的决定，听从组织分配，积极完成党的任务。维护党的团结和同一，对党忠诚诚实，言行一致，果断反对一切派别组织和小团体流动，反对阳奉阴违的两面派行为和一切阴谋诡计。切实开展批评和自我批评，勇于揭露和纠正工作中的缺点、错误，果断同消极腐败现象作斗争。紧密亲密联系群众，向群众宣传党的农村政策，遇事同农夫群众商量，及时向党反映农夫群众的意见和要求，维护农夫群众的合法利益。发扬社会主义新风尚，提倡共产主义道德，为了保护国家和人民的利益，在一切难题和危险的时刻挺身而出，英勇斗争，不怕牺牲。反对分裂祖国，维护祖国同一，不做欺侮祖国的事，不出卖自己的国家，不搞封建迷信的流动，自觉与一切邪教流动作斗争。只要党和农夫群众需要，我愿奉献我的一切!</w:t>
      </w:r>
    </w:p>
    <w:p>
      <w:pPr>
        <w:ind w:left="0" w:right="0" w:firstLine="560"/>
        <w:spacing w:before="450" w:after="450" w:line="312" w:lineRule="auto"/>
      </w:pPr>
      <w:r>
        <w:rPr>
          <w:rFonts w:ascii="宋体" w:hAnsi="宋体" w:eastAsia="宋体" w:cs="宋体"/>
          <w:color w:val="000"/>
          <w:sz w:val="28"/>
          <w:szCs w:val="28"/>
        </w:rPr>
        <w:t xml:space="preserve">党的十七届三中全会《决定》提出：实现全面建设小康社会的雄伟目标，最艰巨最繁重的任务在农村，最广泛最深挚的基础也在农村。因此要加强农村党员步队建设，巩固和发展提高前辈性教育流动成果，做好发展党员工作，改进党员教育治理，增强党员意识，建设高素质农村党员步队;加强农村基层干部步队建设，建设一支取信念、讲奉献、有本领、重操行的农村基层干部步队，对做好农村工作至关重要。我知道，新农村建设是一项艰巨而又必需要做的工作，农村的改革发展离不了党的领导。那么作为和兴村的一名村民，村民小组干部，我决心用自己的实际步履接受党对我的考验，积极介入社会主义新农村建设。</w:t>
      </w:r>
    </w:p>
    <w:p>
      <w:pPr>
        <w:ind w:left="0" w:right="0" w:firstLine="560"/>
        <w:spacing w:before="450" w:after="450" w:line="312" w:lineRule="auto"/>
      </w:pPr>
      <w:r>
        <w:rPr>
          <w:rFonts w:ascii="宋体" w:hAnsi="宋体" w:eastAsia="宋体" w:cs="宋体"/>
          <w:color w:val="000"/>
          <w:sz w:val="28"/>
          <w:szCs w:val="28"/>
        </w:rPr>
        <w:t xml:space="preserve">我郑重地向党提出申请：我志愿加入中国共产党，拥护党的纲领，遵守党的章程，履行党员义务，执行党的决定，严守党的纪律，守旧党的秘密，对党忠诚，积极工作，为共产主义奋斗终身，随时预备为党和人民牺牲一切，永不叛党。我深知按党的要求，自己的差距还很大，还有很多缺点和不足，如处理题目不够成熟、政管理论水平不高等。但愿党组织从严要求，以使我更快提高。我将用党员的尺度严格要求自己，自觉地接受党员和农夫群众的匡助与监视，努力克服自己的缺点，弥补不足，争取早日在思惟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2026-10-06T08:46:47+08:00</dcterms:created>
  <dcterms:modified xsi:type="dcterms:W3CDTF">2026-10-06T08:46:47+08:00</dcterms:modified>
</cp:coreProperties>
</file>

<file path=docProps/custom.xml><?xml version="1.0" encoding="utf-8"?>
<Properties xmlns="http://schemas.openxmlformats.org/officeDocument/2006/custom-properties" xmlns:vt="http://schemas.openxmlformats.org/officeDocument/2006/docPropsVTypes"/>
</file>