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推荐医生入党申请书范本(3篇)</w:t>
      </w:r>
      <w:bookmarkEnd w:id="1"/>
    </w:p>
    <w:p>
      <w:pPr>
        <w:jc w:val="center"/>
        <w:spacing w:before="0" w:after="450"/>
      </w:pPr>
      <w:r>
        <w:rPr>
          <w:rFonts w:ascii="Arial" w:hAnsi="Arial" w:eastAsia="Arial" w:cs="Arial"/>
          <w:color w:val="999999"/>
          <w:sz w:val="20"/>
          <w:szCs w:val="20"/>
        </w:rPr>
        <w:t xml:space="preserve">来源：网络  作者：空山幽谷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推荐医生入党申请书范本一我是一名医生，在一所医院担任医政科科长，经过这么多年的浮浮沉沉，我意识到我必须要加入中国共产党，只有成为中国共产党的一员，我才感觉心里好受些。虽然之前有很多机会可以入党， 大学生寒假实践报告，可是不知怎么的，就是一次...</w:t>
      </w:r>
    </w:p>
    <w:p>
      <w:pPr>
        <w:ind w:left="0" w:right="0" w:firstLine="560"/>
        <w:spacing w:before="450" w:after="450" w:line="312" w:lineRule="auto"/>
      </w:pPr>
      <w:r>
        <w:rPr>
          <w:rFonts w:ascii="黑体" w:hAnsi="黑体" w:eastAsia="黑体" w:cs="黑体"/>
          <w:color w:val="000000"/>
          <w:sz w:val="36"/>
          <w:szCs w:val="36"/>
          <w:b w:val="1"/>
          <w:bCs w:val="1"/>
        </w:rPr>
        <w:t xml:space="preserve">推荐医生入党申请书范本一</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大学生入党志愿书，但是我已经及时改正了，我又可以争取加入中国共产党了，亡羊补牢，为时未晚。我一定会团结好同事，提高自己的文化素质修养和个人素质， 学习张丽莉事迹心得体会，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推荐医生入党申请书范本二</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但是我已经及时改正了，我又可以争取加入中国共产党了，亡羊补牢，为时未晚。</w:t>
      </w:r>
    </w:p>
    <w:p>
      <w:pPr>
        <w:ind w:left="0" w:right="0" w:firstLine="560"/>
        <w:spacing w:before="450" w:after="450" w:line="312" w:lineRule="auto"/>
      </w:pPr>
      <w:r>
        <w:rPr>
          <w:rFonts w:ascii="宋体" w:hAnsi="宋体" w:eastAsia="宋体" w:cs="宋体"/>
          <w:color w:val="000"/>
          <w:sz w:val="28"/>
          <w:szCs w:val="28"/>
        </w:rPr>
        <w:t xml:space="preserve">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黑体" w:hAnsi="黑体" w:eastAsia="黑体" w:cs="黑体"/>
          <w:color w:val="000000"/>
          <w:sz w:val="36"/>
          <w:szCs w:val="36"/>
          <w:b w:val="1"/>
          <w:bCs w:val="1"/>
        </w:rPr>
        <w:t xml:space="preserve">推荐医生入党申请书范本三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我毕业后在__市中医院工作，随后来到我们医院，临床工作更加贴进居民，了解他们的需求，了解他们生理心理上的变化，这使我更深刻的了解了生存和生活的含义。当看到很多贫困患者因为医保政策而病有所医，当看到他们恢复健康露出笑容，当看到少数人因生活窘迫而无力治疗······这些都让我触动，让我对人生观，价值观一次又一次的思考并得到升华，加入中国共产党的决心也越来越坚定。</w:t>
      </w:r>
    </w:p>
    <w:p>
      <w:pPr>
        <w:ind w:left="0" w:right="0" w:firstLine="560"/>
        <w:spacing w:before="450" w:after="450" w:line="312" w:lineRule="auto"/>
      </w:pPr>
      <w:r>
        <w:rPr>
          <w:rFonts w:ascii="宋体" w:hAnsi="宋体" w:eastAsia="宋体" w:cs="宋体"/>
          <w:color w:val="000"/>
          <w:sz w:val="28"/>
          <w:szCs w:val="28"/>
        </w:rPr>
        <w:t xml:space="preserve">这些年在学习、工作中对中国共产党的了解使我产生了入党的愿望。中国共产党是中国工人阶级的先锋队，是中国社会主义事业的领导核心。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知道只有党才能够教育我们坚持共产主义道路，坚持一切从人民群众出发;是因为只有党，才能引导我们走向正确的发展道路、创造更快、更好、更先进的文明;是因为我要全身心地投入到共产主义的事业中，为中华民族的复兴出一份微薄而坚强的力量。</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自1921年建党至今，我们的党已经走过了97年光荣的道路。这几十年，中国共产党从小到大、从弱到强、从幼稚到成熟，不断发展壮大。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作为一名医生，就要救死扶伤治病救人，除了努力学好自己的医学知识，还要从实标出发，密切结合临床，学习更多文化知识，争取更好的为人民服务;作为一名医生，提高为人民服务的本领， 就是在自己不断的学习和提高基础上，能为提高全民族的医疗保健做出贡献。</w:t>
      </w:r>
    </w:p>
    <w:p>
      <w:pPr>
        <w:ind w:left="0" w:right="0" w:firstLine="560"/>
        <w:spacing w:before="450" w:after="450" w:line="312" w:lineRule="auto"/>
      </w:pPr>
      <w:r>
        <w:rPr>
          <w:rFonts w:ascii="宋体" w:hAnsi="宋体" w:eastAsia="宋体" w:cs="宋体"/>
          <w:color w:val="000"/>
          <w:sz w:val="28"/>
          <w:szCs w:val="28"/>
        </w:rPr>
        <w:t xml:space="preserve">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 我还经常作自我批评， 发现自己在以下方面还有不足之处，如工作上缺乏开拓精神，思路不开阔，在工作中对政策文件的理解把握有待提高。我会尽快改正，同时还请组织给与指导和帮助。我虽然向党组织提出了入党申请，但我深知我还有缺点和不足，因此我希望党组织从严要求，以便使我更快进步。</w:t>
      </w:r>
    </w:p>
    <w:p>
      <w:pPr>
        <w:ind w:left="0" w:right="0" w:firstLine="560"/>
        <w:spacing w:before="450" w:after="450" w:line="312" w:lineRule="auto"/>
      </w:pPr>
      <w:r>
        <w:rPr>
          <w:rFonts w:ascii="宋体" w:hAnsi="宋体" w:eastAsia="宋体" w:cs="宋体"/>
          <w:color w:val="000"/>
          <w:sz w:val="28"/>
          <w:szCs w:val="28"/>
        </w:rPr>
        <w:t xml:space="preserve">今后，我会用党员标准严格要求自己，努力克服自己的缺点和不足，争取早日加入党组织，请党组织在实践中考验我。如果党组织能接受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2026-04-18T13:53:11+08:00</dcterms:created>
  <dcterms:modified xsi:type="dcterms:W3CDTF">2026-04-18T13:53:11+08:00</dcterms:modified>
</cp:coreProperties>
</file>

<file path=docProps/custom.xml><?xml version="1.0" encoding="utf-8"?>
<Properties xmlns="http://schemas.openxmlformats.org/officeDocument/2006/custom-properties" xmlns:vt="http://schemas.openxmlformats.org/officeDocument/2006/docPropsVTypes"/>
</file>