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最新入党志愿书范文</w:t>
      </w:r>
      <w:bookmarkEnd w:id="1"/>
    </w:p>
    <w:p>
      <w:pPr>
        <w:jc w:val="center"/>
        <w:spacing w:before="0" w:after="450"/>
      </w:pPr>
      <w:r>
        <w:rPr>
          <w:rFonts w:ascii="Arial" w:hAnsi="Arial" w:eastAsia="Arial" w:cs="Arial"/>
          <w:color w:val="999999"/>
          <w:sz w:val="20"/>
          <w:szCs w:val="20"/>
        </w:rPr>
        <w:t xml:space="preserve">来源：网络  作者：暖阳如梦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志愿加入中国共产党，除了拥护党的纲领，遵守党的章程，还要履行党员义务，保守党的秘密，对党忠诚，积极工作，愿意为共产主义事业奋斗终身。中国共产党以马克思列宁主义、毛泽东思想作为自己的行动指南。马克思列宁主义揭示了人类社会发展的...</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我志愿加入中国共产党，除了拥护党的纲领，遵守党的章程，还要履行党员义务，保守党的秘密，对党忠诚，积极工作，愿意为共产主义事业奋斗终身。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共产党宣言》发表一百多年的历史，充分证明了社会主义的强大生命力。毛泽东思想是马克思列宁主义普遍真理与中国革命具体实践相结合的产物，是中国共产党集体智慧的结晶，是被实践证明了的关于中国革命和建设的正确的理论原则和经验的总结。中国共产党领导全国各族人民，经过长期的反帝、反封建、反官僚资本主义的革命斗争，取得了新民主主义革命的胜利，建立了中华人民共和国，确立了社会主义制度，发展了社会主义的经济、政治和文化，十七大，我们党奠定了新的奋斗目标，确立了新的理想体系，站在时代高度上，我们党实现了伟大转折。这个转折的时代意义就是继续解放思想，坚定不移地走中国特色社会主义道路。就是高举旗帜，紧密团结在以xx为核心的党中央周围，全面建设现代化的小康社会。就是以科学发展观为发展的思想体系，围绕构建和谐社会，社会主义荣辱观等重大战略思想，产生新的学说体系，使我们党始终与时俱进。从根本上讲，这也符合中国共产党的建党特征。</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了xx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正是带着这种对党的崇高敬意，在童年时代我便积极向上，8岁加入少先队，17岁加入共青团，在以后团的生活中严格要求自己，认真做一个合格的共青团员，工作勤奋积极，争当先进。</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本人加入党的愿望由来已久。这种愿望不是一时冲动，而是发自内心深处的一种执着与崇高的信念，这种信念给了我克服一切障碍、追随中国共产党建设社会主义中国的勇气、信心和力量。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申请人：xxx2012年x月x日〖1〗〖2〗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2026-10-06T08:46:35+08:00</dcterms:created>
  <dcterms:modified xsi:type="dcterms:W3CDTF">2026-10-06T08:46:35+08:00</dcterms:modified>
</cp:coreProperties>
</file>

<file path=docProps/custom.xml><?xml version="1.0" encoding="utf-8"?>
<Properties xmlns="http://schemas.openxmlformats.org/officeDocument/2006/custom-properties" xmlns:vt="http://schemas.openxmlformats.org/officeDocument/2006/docPropsVTypes"/>
</file>