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2025一名年轻教师最新入党申请书</w:t>
      </w:r>
      <w:bookmarkEnd w:id="1"/>
    </w:p>
    <w:p>
      <w:pPr>
        <w:jc w:val="center"/>
        <w:spacing w:before="0" w:after="450"/>
      </w:pPr>
      <w:r>
        <w:rPr>
          <w:rFonts w:ascii="Arial" w:hAnsi="Arial" w:eastAsia="Arial" w:cs="Arial"/>
          <w:color w:val="999999"/>
          <w:sz w:val="20"/>
          <w:szCs w:val="20"/>
        </w:rPr>
        <w:t xml:space="preserve">来源：网络  作者：风华正茂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我志愿加入中国共产党.　　我是一名普通的年轻教师,虽然在平凡的工作岗位,但是我有着不平凡的人生理想.在我心目中,中国共产党有着特殊的地位.随着年龄的增长,这一地位越发显的重要起来.我始终认为共产党是为人民谋福,是全心全意为...</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80多年的光荣道路.八十年间,中国共产党从小到大、从弱到强、从幼稚到成熟,不断发展壮大,书写了一副无比辉煌的历史画卷.八十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　　今年是不平凡的一年.年初大雪封山,老百姓被困,党中央国务院马上做出行动,动用一切力量解救人民与危难之中;三月,西藏藏独分子,试图通过暴力手段来制造事端,党中央国务院识破雕虫小技,迅速解决争端并努力将藏独分子对社会经济和人民生命安全的危害值,降到了最低;五月,汶川大地震,举世震惊,党中央国务院迅速指派温家宝总理负责救援事宜,在第一时间出现在灾区,迅速稳定局势,马上调派军队,武警,公安,志愿者hh等一切可以调动的力量,举全国之力去拯救灾民.在短时间内反应如此之迅速令世界刮目,让亿万中国公民感动;期间,奥运圣火在全世界传递,让全世界人民看到了文明古国在崛起,东方的睡狮在醒来,中国将崭新的一面展示在全世界面前;八月举世瞩目的奥运会在北京召开,世界各国运动员,政要,元首齐聚龙的故乡,让全世界了解中国;之后金融海啸肆虐全世界,国外发达的资本主义国家纷纷救市,甚至有的国家在困难面前低头,宣布国家破产.中国的领导人在困难面前,没有退缩,做出及时的调整,审时度势,灵活应变,做出一个负责任大国应该做的一切hhxx年,是个不平凡的一年,是个让全世界人民和全国人民了解中国共产党的一年.做为一位中国公民,我深深的感受到了祖国的强大,深深的感受到了祖国愿意为人民谋福的强烈愿望,深深的感受到了祖国是一个负责任的大国.</w:t>
      </w:r>
    </w:p>
    <w:p>
      <w:pPr>
        <w:ind w:left="0" w:right="0" w:firstLine="560"/>
        <w:spacing w:before="450" w:after="450" w:line="312" w:lineRule="auto"/>
      </w:pPr>
      <w:r>
        <w:rPr>
          <w:rFonts w:ascii="宋体" w:hAnsi="宋体" w:eastAsia="宋体" w:cs="宋体"/>
          <w:color w:val="000"/>
          <w:sz w:val="28"/>
          <w:szCs w:val="28"/>
        </w:rPr>
        <w:t xml:space="preserve">　　今年,是我第四次向党组织递交入党申请书.这对于一个工作四年多的我来说,做为一名年轻老师,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请党组织考验我,在我不断前行地步伐中指导我前进.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2026-10-01T10:08:03+08:00</dcterms:created>
  <dcterms:modified xsi:type="dcterms:W3CDTF">2026-10-01T10:08:03+08:00</dcterms:modified>
</cp:coreProperties>
</file>

<file path=docProps/custom.xml><?xml version="1.0" encoding="utf-8"?>
<Properties xmlns="http://schemas.openxmlformats.org/officeDocument/2006/custom-properties" xmlns:vt="http://schemas.openxmlformats.org/officeDocument/2006/docPropsVTypes"/>
</file>