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关于事业单位职员入党申请书汇总(7篇)</w:t>
      </w:r>
      <w:bookmarkEnd w:id="1"/>
    </w:p>
    <w:p>
      <w:pPr>
        <w:jc w:val="center"/>
        <w:spacing w:before="0" w:after="450"/>
      </w:pPr>
      <w:r>
        <w:rPr>
          <w:rFonts w:ascii="Arial" w:hAnsi="Arial" w:eastAsia="Arial" w:cs="Arial"/>
          <w:color w:val="999999"/>
          <w:sz w:val="20"/>
          <w:szCs w:val="20"/>
        </w:rPr>
        <w:t xml:space="preserve">来源：网络  作者：天地有情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关于事业单位职员入党申请书汇总一(一)各乡镇(不含街道)机关和事业单位以及各镇中小学和卫生院在编在岗工作人员;(二)县直有关部门长期(六个月以上)派驻各镇机构的在编在岗工作人员;(一)按乡镇工作年限发放标准。根据在乡镇工作的累计年限，乡镇工...</w:t>
      </w:r>
    </w:p>
    <w:p>
      <w:pPr>
        <w:ind w:left="0" w:right="0" w:firstLine="560"/>
        <w:spacing w:before="450" w:after="450" w:line="312" w:lineRule="auto"/>
      </w:pPr>
      <w:r>
        <w:rPr>
          <w:rFonts w:ascii="黑体" w:hAnsi="黑体" w:eastAsia="黑体" w:cs="黑体"/>
          <w:color w:val="000000"/>
          <w:sz w:val="36"/>
          <w:szCs w:val="36"/>
          <w:b w:val="1"/>
          <w:bCs w:val="1"/>
        </w:rPr>
        <w:t xml:space="preserve">关于事业单位职员入党申请书汇总一</w:t>
      </w:r>
    </w:p>
    <w:p>
      <w:pPr>
        <w:ind w:left="0" w:right="0" w:firstLine="560"/>
        <w:spacing w:before="450" w:after="450" w:line="312" w:lineRule="auto"/>
      </w:pPr>
      <w:r>
        <w:rPr>
          <w:rFonts w:ascii="宋体" w:hAnsi="宋体" w:eastAsia="宋体" w:cs="宋体"/>
          <w:color w:val="000"/>
          <w:sz w:val="28"/>
          <w:szCs w:val="28"/>
        </w:rPr>
        <w:t xml:space="preserve">(一)各乡镇(不含街道)机关和事业单位以及各镇中小学和卫生院在编在岗工作人员;</w:t>
      </w:r>
    </w:p>
    <w:p>
      <w:pPr>
        <w:ind w:left="0" w:right="0" w:firstLine="560"/>
        <w:spacing w:before="450" w:after="450" w:line="312" w:lineRule="auto"/>
      </w:pPr>
      <w:r>
        <w:rPr>
          <w:rFonts w:ascii="宋体" w:hAnsi="宋体" w:eastAsia="宋体" w:cs="宋体"/>
          <w:color w:val="000"/>
          <w:sz w:val="28"/>
          <w:szCs w:val="28"/>
        </w:rPr>
        <w:t xml:space="preserve">(二)县直有关部门长期(六个月以上)派驻各镇机构的在编在岗工作人员;</w:t>
      </w:r>
    </w:p>
    <w:p>
      <w:pPr>
        <w:ind w:left="0" w:right="0" w:firstLine="560"/>
        <w:spacing w:before="450" w:after="450" w:line="312" w:lineRule="auto"/>
      </w:pPr>
      <w:r>
        <w:rPr>
          <w:rFonts w:ascii="宋体" w:hAnsi="宋体" w:eastAsia="宋体" w:cs="宋体"/>
          <w:color w:val="000"/>
          <w:sz w:val="28"/>
          <w:szCs w:val="28"/>
        </w:rPr>
        <w:t xml:space="preserve">(一)按乡镇工作年限发放标准。</w:t>
      </w:r>
    </w:p>
    <w:p>
      <w:pPr>
        <w:ind w:left="0" w:right="0" w:firstLine="560"/>
        <w:spacing w:before="450" w:after="450" w:line="312" w:lineRule="auto"/>
      </w:pPr>
      <w:r>
        <w:rPr>
          <w:rFonts w:ascii="宋体" w:hAnsi="宋体" w:eastAsia="宋体" w:cs="宋体"/>
          <w:color w:val="000"/>
          <w:sz w:val="28"/>
          <w:szCs w:val="28"/>
        </w:rPr>
        <w:t xml:space="preserve">根据在乡镇工作的累计年限，乡镇工作补贴划分三个标准：在乡镇工作累计年限不满10年的，每人每月200元;在乡镇工作累计年限满10年不满20年的，每人每月300元;在乡镇工作累计年限满20年及以上的，每人每月400元。</w:t>
      </w:r>
    </w:p>
    <w:p>
      <w:pPr>
        <w:ind w:left="0" w:right="0" w:firstLine="560"/>
        <w:spacing w:before="450" w:after="450" w:line="312" w:lineRule="auto"/>
      </w:pPr>
      <w:r>
        <w:rPr>
          <w:rFonts w:ascii="宋体" w:hAnsi="宋体" w:eastAsia="宋体" w:cs="宋体"/>
          <w:color w:val="000"/>
          <w:sz w:val="28"/>
          <w:szCs w:val="28"/>
        </w:rPr>
        <w:t xml:space="preserve">(二)按乡镇等级划分发放标准。</w:t>
      </w:r>
    </w:p>
    <w:p>
      <w:pPr>
        <w:ind w:left="0" w:right="0" w:firstLine="560"/>
        <w:spacing w:before="450" w:after="450" w:line="312" w:lineRule="auto"/>
      </w:pPr>
      <w:r>
        <w:rPr>
          <w:rFonts w:ascii="宋体" w:hAnsi="宋体" w:eastAsia="宋体" w:cs="宋体"/>
          <w:color w:val="000"/>
          <w:sz w:val="28"/>
          <w:szCs w:val="28"/>
        </w:rPr>
        <w:t xml:space="preserve">根据乡镇(政府所在地)距离县城的远近和交通便利程序、工作环境的艰苦状况等因素，将我县的23个乡镇划分为三个等级。</w:t>
      </w:r>
    </w:p>
    <w:p>
      <w:pPr>
        <w:ind w:left="0" w:right="0" w:firstLine="560"/>
        <w:spacing w:before="450" w:after="450" w:line="312" w:lineRule="auto"/>
      </w:pPr>
      <w:r>
        <w:rPr>
          <w:rFonts w:ascii="宋体" w:hAnsi="宋体" w:eastAsia="宋体" w:cs="宋体"/>
          <w:color w:val="000"/>
          <w:sz w:val="28"/>
          <w:szCs w:val="28"/>
        </w:rPr>
        <w:t xml:space="preserve">贡江、罗坳、新陂、利村、梓山、岭背、禾丰为一般乡镇;银坑、罗江、黄麟、靖石、铁山垅、小溪、仙下、车溪、段屋为边远乡镇;沙心、祁禄山、盘古山、葛坳、桥头、马安、宽田为最边远乡镇。</w:t>
      </w:r>
    </w:p>
    <w:p>
      <w:pPr>
        <w:ind w:left="0" w:right="0" w:firstLine="560"/>
        <w:spacing w:before="450" w:after="450" w:line="312" w:lineRule="auto"/>
      </w:pPr>
      <w:r>
        <w:rPr>
          <w:rFonts w:ascii="宋体" w:hAnsi="宋体" w:eastAsia="宋体" w:cs="宋体"/>
          <w:color w:val="000"/>
          <w:sz w:val="28"/>
          <w:szCs w:val="28"/>
        </w:rPr>
        <w:t xml:space="preserve">在按工作年限享受相应乡镇工作补贴的同时，在边远乡镇工作的每人每月再增加50元，在最边远乡镇工作的每人每月再增加100元。</w:t>
      </w:r>
    </w:p>
    <w:p>
      <w:pPr>
        <w:ind w:left="0" w:right="0" w:firstLine="560"/>
        <w:spacing w:before="450" w:after="450" w:line="312" w:lineRule="auto"/>
      </w:pPr>
      <w:r>
        <w:rPr>
          <w:rFonts w:ascii="宋体" w:hAnsi="宋体" w:eastAsia="宋体" w:cs="宋体"/>
          <w:color w:val="000"/>
          <w:sz w:val="28"/>
          <w:szCs w:val="28"/>
        </w:rPr>
        <w:t xml:space="preserve">从20xx年1月1日起执行。</w:t>
      </w:r>
    </w:p>
    <w:p>
      <w:pPr>
        <w:ind w:left="0" w:right="0" w:firstLine="560"/>
        <w:spacing w:before="450" w:after="450" w:line="312" w:lineRule="auto"/>
      </w:pPr>
      <w:r>
        <w:rPr>
          <w:rFonts w:ascii="宋体" w:hAnsi="宋体" w:eastAsia="宋体" w:cs="宋体"/>
          <w:color w:val="000"/>
          <w:sz w:val="28"/>
          <w:szCs w:val="28"/>
        </w:rPr>
        <w:t xml:space="preserve">(一)乡镇工作补贴自到乡镇工作之月起按月发放。</w:t>
      </w:r>
    </w:p>
    <w:p>
      <w:pPr>
        <w:ind w:left="0" w:right="0" w:firstLine="560"/>
        <w:spacing w:before="450" w:after="450" w:line="312" w:lineRule="auto"/>
      </w:pPr>
      <w:r>
        <w:rPr>
          <w:rFonts w:ascii="宋体" w:hAnsi="宋体" w:eastAsia="宋体" w:cs="宋体"/>
          <w:color w:val="000"/>
          <w:sz w:val="28"/>
          <w:szCs w:val="28"/>
        </w:rPr>
        <w:t xml:space="preserve">调离乡镇工作岗位或退休的人员，从调离或退休的下个月起停发乡镇工作补贴。</w:t>
      </w:r>
    </w:p>
    <w:p>
      <w:pPr>
        <w:ind w:left="0" w:right="0" w:firstLine="560"/>
        <w:spacing w:before="450" w:after="450" w:line="312" w:lineRule="auto"/>
      </w:pPr>
      <w:r>
        <w:rPr>
          <w:rFonts w:ascii="宋体" w:hAnsi="宋体" w:eastAsia="宋体" w:cs="宋体"/>
          <w:color w:val="000"/>
          <w:sz w:val="28"/>
          <w:szCs w:val="28"/>
        </w:rPr>
        <w:t xml:space="preserve">脱产参加学历教育、跟班学习、借调等离开乡镇岗位1个月以上的，不享受乡镇工作补贴。</w:t>
      </w:r>
    </w:p>
    <w:p>
      <w:pPr>
        <w:ind w:left="0" w:right="0" w:firstLine="560"/>
        <w:spacing w:before="450" w:after="450" w:line="312" w:lineRule="auto"/>
      </w:pPr>
      <w:r>
        <w:rPr>
          <w:rFonts w:ascii="宋体" w:hAnsi="宋体" w:eastAsia="宋体" w:cs="宋体"/>
          <w:color w:val="000"/>
          <w:sz w:val="28"/>
          <w:szCs w:val="28"/>
        </w:rPr>
        <w:t xml:space="preserve">(二)乡镇工作人员的工作年限以其在乡镇定岗定编后实际工作的时间为准，在乡镇工作的年限按周年累加计算。</w:t>
      </w:r>
    </w:p>
    <w:p>
      <w:pPr>
        <w:ind w:left="0" w:right="0" w:firstLine="560"/>
        <w:spacing w:before="450" w:after="450" w:line="312" w:lineRule="auto"/>
      </w:pPr>
      <w:r>
        <w:rPr>
          <w:rFonts w:ascii="黑体" w:hAnsi="黑体" w:eastAsia="黑体" w:cs="黑体"/>
          <w:color w:val="000000"/>
          <w:sz w:val="36"/>
          <w:szCs w:val="36"/>
          <w:b w:val="1"/>
          <w:bCs w:val="1"/>
        </w:rPr>
        <w:t xml:space="preserve">关于事业单位职员入党申请书汇总二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中阅读我的自荐信，您的信任就是我的动力!我叫xxx，是一个普通的大学生，但我却拥有一颗不甘于平凡的心。我，自信，乐观，敢于迎接一切挑战。年轻是我的本钱，拼搏是我的天性，努力是我的责任，我坚信，成功定会成为必然。</w:t>
      </w:r>
    </w:p>
    <w:p>
      <w:pPr>
        <w:ind w:left="0" w:right="0" w:firstLine="560"/>
        <w:spacing w:before="450" w:after="450" w:line="312" w:lineRule="auto"/>
      </w:pPr>
      <w:r>
        <w:rPr>
          <w:rFonts w:ascii="宋体" w:hAnsi="宋体" w:eastAsia="宋体" w:cs="宋体"/>
          <w:color w:val="000"/>
          <w:sz w:val="28"/>
          <w:szCs w:val="28"/>
        </w:rPr>
        <w:t xml:space="preserve">在面对未来事业的选择时，我对自己有清醒的认识。在大学四年中，我练就了较好的`我实验操做技能，能够独立面对任何事情。但我并没有满足，因为我知道，在大学是学习与积累的过程，为了更好适应日后的工作，还要不断地充实自己。我知道，一切的辉煌与失败早已成为过去，我将要面对的是更具挑战的未来。几年的寒窗苦读给了我扎实的理论知识、实验操做技能及表达能力。系统的社会学科的学习,使我对社会有一种敏锐的洞察力。我虽然只是一个普通的本科毕业生，但我了解什么叫“学无止境”。一直坚信“天道酬勤”，我的人生信条是“人生在勤，不索何获”。给我一次机会，我会尽职尽责。</w:t>
      </w:r>
    </w:p>
    <w:p>
      <w:pPr>
        <w:ind w:left="0" w:right="0" w:firstLine="560"/>
        <w:spacing w:before="450" w:after="450" w:line="312" w:lineRule="auto"/>
      </w:pPr>
      <w:r>
        <w:rPr>
          <w:rFonts w:ascii="宋体" w:hAnsi="宋体" w:eastAsia="宋体" w:cs="宋体"/>
          <w:color w:val="000"/>
          <w:sz w:val="28"/>
          <w:szCs w:val="28"/>
        </w:rPr>
        <w:t xml:space="preserve">一个人惟有把所擅长的投入到社会中才能使自我价值得以实现。别人不愿做的，我会义不容辞的做好;别人能做到的，我会尽努力做到更好!发挥自身优势，我愿与贵单位同事携手共进，共创辉煌!感谢您在百忙之中读完我的自荐信，诚祝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关于事业单位职员入党申请书汇总三</w:t>
      </w:r>
    </w:p>
    <w:p>
      <w:pPr>
        <w:ind w:left="0" w:right="0" w:firstLine="560"/>
        <w:spacing w:before="450" w:after="450" w:line="312" w:lineRule="auto"/>
      </w:pPr>
      <w:r>
        <w:rPr>
          <w:rFonts w:ascii="宋体" w:hAnsi="宋体" w:eastAsia="宋体" w:cs="宋体"/>
          <w:color w:val="000"/>
          <w:sz w:val="28"/>
          <w:szCs w:val="28"/>
        </w:rPr>
        <w:t xml:space="preserve">今年8月，我很荣幸的成为了常熟市事业单位人员中的一员，开始了自己人生的新征程。这既是一个机遇，也是一个挑战。在20xx年9月25日到9月29日，我参加了市人事局组织的为期五天的新录用事业单位人员岗前培训。</w:t>
      </w:r>
    </w:p>
    <w:p>
      <w:pPr>
        <w:ind w:left="0" w:right="0" w:firstLine="560"/>
        <w:spacing w:before="450" w:after="450" w:line="312" w:lineRule="auto"/>
      </w:pPr>
      <w:r>
        <w:rPr>
          <w:rFonts w:ascii="宋体" w:hAnsi="宋体" w:eastAsia="宋体" w:cs="宋体"/>
          <w:color w:val="000"/>
          <w:sz w:val="28"/>
          <w:szCs w:val="28"/>
        </w:rPr>
        <w:t xml:space="preserve">从人社局张伟骎副局长对我们提出三个\"立足于\"：对培训的认识要立足于身，对培训的效果要立足于好，做人民公仆要立足于实，到沈鸣老师在《如何开好头、起好步》的讲座中论述了学习、工作、为人的重要性，田心云老师以生动而沉重的实例讲了《反腐倡廉教育》一课，警示我们要自律自省，恪尽职守，再加上邓钧老师的《如何高效工作》和周国平老师的《xx届四中全会精神解读》，这些课程各尽千秋，都让人一时难忘。</w:t>
      </w:r>
    </w:p>
    <w:p>
      <w:pPr>
        <w:ind w:left="0" w:right="0" w:firstLine="560"/>
        <w:spacing w:before="450" w:after="450" w:line="312" w:lineRule="auto"/>
      </w:pPr>
      <w:r>
        <w:rPr>
          <w:rFonts w:ascii="宋体" w:hAnsi="宋体" w:eastAsia="宋体" w:cs="宋体"/>
          <w:color w:val="000"/>
          <w:sz w:val="28"/>
          <w:szCs w:val="28"/>
        </w:rPr>
        <w:t xml:space="preserve">在培训中，长辈们以自己多年来积累的工作经验，让我们得到了启发。往届学员的演讲更让我认识到，不管学历有多高都要端正态度，放低姿态，多向前辈们学习，把理论的东西提升为实践能力;因为只有经历这样一个千锤百炼百炼成钢的过程，再踏实的走下去成功就是顺理成章的事了。在今后的工作中，我们要以优秀员工的标准严格要求自己，为单位尽心尽力。没有规矩，不成方圆，规章制度与规程，规范我们的行为。通过此次岗前培训，我还认识到建立良好的工作与人际关系对我们个人专业素质的提高和服务质量，服务意识的提高有重要意义。</w:t>
      </w:r>
    </w:p>
    <w:p>
      <w:pPr>
        <w:ind w:left="0" w:right="0" w:firstLine="560"/>
        <w:spacing w:before="450" w:after="450" w:line="312" w:lineRule="auto"/>
      </w:pPr>
      <w:r>
        <w:rPr>
          <w:rFonts w:ascii="宋体" w:hAnsi="宋体" w:eastAsia="宋体" w:cs="宋体"/>
          <w:color w:val="000"/>
          <w:sz w:val="28"/>
          <w:szCs w:val="28"/>
        </w:rPr>
        <w:t xml:space="preserve">正式进入新的单位工作以后，我发现新单位的领导都对我很照顾，尤其是我的直属领导，在工作上和生活上都教会了我很多东西，让我受益匪浅。在工作中，我发现了自己的很多不足，要从多方面不断完善自己。</w:t>
      </w:r>
    </w:p>
    <w:p>
      <w:pPr>
        <w:ind w:left="0" w:right="0" w:firstLine="560"/>
        <w:spacing w:before="450" w:after="450" w:line="312" w:lineRule="auto"/>
      </w:pPr>
      <w:r>
        <w:rPr>
          <w:rFonts w:ascii="宋体" w:hAnsi="宋体" w:eastAsia="宋体" w:cs="宋体"/>
          <w:color w:val="000"/>
          <w:sz w:val="28"/>
          <w:szCs w:val="28"/>
        </w:rPr>
        <w:t xml:space="preserve">一是统一思想，不断提高自身素质。认真学习实践科学发展观，努力提高自己的思想素质，不断改造自己的世界观、人生观和价值观，树立坚定的共产主义信念，使自己在思想上、行动上和党组织保持高度一致。学习新知识，新技能，迅速适应现在的新岗位，摆正自己的位置，虚心向每一个前辈学习，加强理论知识学习，切实提高自身工作能力和水平，增强研究问题和解决问题的能力。</w:t>
      </w:r>
    </w:p>
    <w:p>
      <w:pPr>
        <w:ind w:left="0" w:right="0" w:firstLine="560"/>
        <w:spacing w:before="450" w:after="450" w:line="312" w:lineRule="auto"/>
      </w:pPr>
      <w:r>
        <w:rPr>
          <w:rFonts w:ascii="宋体" w:hAnsi="宋体" w:eastAsia="宋体" w:cs="宋体"/>
          <w:color w:val="000"/>
          <w:sz w:val="28"/>
          <w:szCs w:val="28"/>
        </w:rPr>
        <w:t xml:space="preserve">二是求真务实，扎实工作。在自已的工作岗位上严格要求自己，坚持原则，秉公办事，开拓进龋在公文写作方面，做到平时注意积累，多看一些与业务有关的文章和前辈写的文章，并虚心向其他同事学习，拓宽自己的写作思路，提高自己的写作水平。帮助领导完成档案收集整理工作，做好各类条线工作台帐，并掌握了一部分人事劳资方面的工作。</w:t>
      </w:r>
    </w:p>
    <w:p>
      <w:pPr>
        <w:ind w:left="0" w:right="0" w:firstLine="560"/>
        <w:spacing w:before="450" w:after="450" w:line="312" w:lineRule="auto"/>
      </w:pPr>
      <w:r>
        <w:rPr>
          <w:rFonts w:ascii="宋体" w:hAnsi="宋体" w:eastAsia="宋体" w:cs="宋体"/>
          <w:color w:val="000"/>
          <w:sz w:val="28"/>
          <w:szCs w:val="28"/>
        </w:rPr>
        <w:t xml:space="preserve">三是工作中的不足。由于是刚进单位，对业务方面的知识掌握的还不熟，还需要进一步了解，请保留此标记作方面还有待进一步加强。要养成良好的工作习惯，作为办公室人员，要记住领导交代的每一件事，平时做事要细心，不能确定的事要问领导，重要的文件一定要检查清楚，不能犯小错误，同时还要注意情商的提高。</w:t>
      </w:r>
    </w:p>
    <w:p>
      <w:pPr>
        <w:ind w:left="0" w:right="0" w:firstLine="560"/>
        <w:spacing w:before="450" w:after="450" w:line="312" w:lineRule="auto"/>
      </w:pPr>
      <w:r>
        <w:rPr>
          <w:rFonts w:ascii="宋体" w:hAnsi="宋体" w:eastAsia="宋体" w:cs="宋体"/>
          <w:color w:val="000"/>
          <w:sz w:val="28"/>
          <w:szCs w:val="28"/>
        </w:rPr>
        <w:t xml:space="preserve">明年工作我将更加努力，切实做到办实事、求实效，增强工作的针对性，对每一项工作都以认真负责的态度做好。</w:t>
      </w:r>
    </w:p>
    <w:p>
      <w:pPr>
        <w:ind w:left="0" w:right="0" w:firstLine="560"/>
        <w:spacing w:before="450" w:after="450" w:line="312" w:lineRule="auto"/>
      </w:pPr>
      <w:r>
        <w:rPr>
          <w:rFonts w:ascii="黑体" w:hAnsi="黑体" w:eastAsia="黑体" w:cs="黑体"/>
          <w:color w:val="000000"/>
          <w:sz w:val="36"/>
          <w:szCs w:val="36"/>
          <w:b w:val="1"/>
          <w:bCs w:val="1"/>
        </w:rPr>
        <w:t xml:space="preserve">关于事业单位职员入党申请书汇总四</w:t>
      </w:r>
    </w:p>
    <w:p>
      <w:pPr>
        <w:ind w:left="0" w:right="0" w:firstLine="560"/>
        <w:spacing w:before="450" w:after="450" w:line="312" w:lineRule="auto"/>
      </w:pPr>
      <w:r>
        <w:rPr>
          <w:rFonts w:ascii="宋体" w:hAnsi="宋体" w:eastAsia="宋体" w:cs="宋体"/>
          <w:color w:val="000"/>
          <w:sz w:val="28"/>
          <w:szCs w:val="28"/>
        </w:rPr>
        <w:t xml:space="preserve">一、当前机关、事业单位养老保险制度改革的现状</w:t>
      </w:r>
    </w:p>
    <w:p>
      <w:pPr>
        <w:ind w:left="0" w:right="0" w:firstLine="560"/>
        <w:spacing w:before="450" w:after="450" w:line="312" w:lineRule="auto"/>
      </w:pPr>
      <w:r>
        <w:rPr>
          <w:rFonts w:ascii="宋体" w:hAnsi="宋体" w:eastAsia="宋体" w:cs="宋体"/>
          <w:color w:val="000"/>
          <w:sz w:val="28"/>
          <w:szCs w:val="28"/>
        </w:rPr>
        <w:t xml:space="preserve">养老保险，也称老年保险，指社会劳动者因年老丧失劳动能力后，国家和社会依照法律规定为保障其基本生活而给予物质帮助的一种社会保障制度。机关、事业单位养老保险制度的改革，是建立多层次社会保障体系的一项重要内容，是干部人事制度改革的重要组成部分，也是保障离退休人员生活、维护社会安定的一项重要措施。</w:t>
      </w:r>
    </w:p>
    <w:p>
      <w:pPr>
        <w:ind w:left="0" w:right="0" w:firstLine="560"/>
        <w:spacing w:before="450" w:after="450" w:line="312" w:lineRule="auto"/>
      </w:pPr>
      <w:r>
        <w:rPr>
          <w:rFonts w:ascii="宋体" w:hAnsi="宋体" w:eastAsia="宋体" w:cs="宋体"/>
          <w:color w:val="000"/>
          <w:sz w:val="28"/>
          <w:szCs w:val="28"/>
        </w:rPr>
        <w:t xml:space="preserve">自从1981年国务院《关于企业职工养老保险制度改革的决定》中明确规定了国家机关、事业单位的养老保险制度改革由人事部负责以来，国家人事部多次召开会议，研究建立健全与市场经济体制相配套的机关、事业单位社会保险制度的有关问题，并着重抓了养老保险制度改革的试点工作。截止1995年底，全国已有20多个省、100多个地(市)、600多个县(区)进行了不同形式的养老保险改革试点，特别是有20多个地(市)、近100个县(区)进行了一步到位的全员改革试点，初步建立起国家、单位、个人共同负担的基金筹集机制，改革了长期以来计划经济体制下机关、事业单位工作人员退休养老依赖国家吃“皇粮”的局面，实现了养老机制的转换。</w:t>
      </w:r>
    </w:p>
    <w:p>
      <w:pPr>
        <w:ind w:left="0" w:right="0" w:firstLine="560"/>
        <w:spacing w:before="450" w:after="450" w:line="312" w:lineRule="auto"/>
      </w:pPr>
      <w:r>
        <w:rPr>
          <w:rFonts w:ascii="宋体" w:hAnsi="宋体" w:eastAsia="宋体" w:cs="宋体"/>
          <w:color w:val="000"/>
          <w:sz w:val="28"/>
          <w:szCs w:val="28"/>
        </w:rPr>
        <w:t xml:space="preserve">然而，开展机关、事业单位养老保险制度改革试点工作几年来，虽然取得了可喜的进展，但是目前仍还仅仅处于起步阶段，大多数地方的试点只是把合同工和自收自支事业单位员工的养老保险工作开展起来，却并没有把广大公务员、差额拨款和全额拨款事业单位的干部、固定工的养老保险工作启动起来。相比之下，我国企业自1984年开展职工养老保险费用社会统筹以来，逐渐建立起基本养老保险、企业补充养老保险和职工个人储蓄养老保险相结合的多元养老保险制度。经过10多年的探索实践，企业养老保险制度已经自成体系，顺利运转并发挥较好的保障作用。由此可见，机关、事业单位养老保险制度改革的进程远远滞后于企业职工养老保险制度改革的进程。</w:t>
      </w:r>
    </w:p>
    <w:p>
      <w:pPr>
        <w:ind w:left="0" w:right="0" w:firstLine="560"/>
        <w:spacing w:before="450" w:after="450" w:line="312" w:lineRule="auto"/>
      </w:pPr>
      <w:r>
        <w:rPr>
          <w:rFonts w:ascii="宋体" w:hAnsi="宋体" w:eastAsia="宋体" w:cs="宋体"/>
          <w:color w:val="000"/>
          <w:sz w:val="28"/>
          <w:szCs w:val="28"/>
        </w:rPr>
        <w:t xml:space="preserve">根据国家统计局在今年9月召开党的xx大期间对1000名群众就其十四大以来生活水平的变化所进行的调查结果显示，人民群众对党的十四大以来居民饮食水平大幅度提高、通讯设施水平明显提高、以及着装水平、交通设施水平和工资收入、住房改善的满意程度均在50%，但却对养老保险改善和提高的满意度最低，有62.4%的被访者认为5年养老保险没有变化。为此，当前必须加快深化机关、事业单位养老保险制度改革。</w:t>
      </w:r>
    </w:p>
    <w:p>
      <w:pPr>
        <w:ind w:left="0" w:right="0" w:firstLine="560"/>
        <w:spacing w:before="450" w:after="450" w:line="312" w:lineRule="auto"/>
      </w:pPr>
      <w:r>
        <w:rPr>
          <w:rFonts w:ascii="宋体" w:hAnsi="宋体" w:eastAsia="宋体" w:cs="宋体"/>
          <w:color w:val="000"/>
          <w:sz w:val="28"/>
          <w:szCs w:val="28"/>
        </w:rPr>
        <w:t xml:space="preserve">二、深化机关、事业单位养老保险制度改革的必要性。</w:t>
      </w:r>
    </w:p>
    <w:p>
      <w:pPr>
        <w:ind w:left="0" w:right="0" w:firstLine="560"/>
        <w:spacing w:before="450" w:after="450" w:line="312" w:lineRule="auto"/>
      </w:pPr>
      <w:r>
        <w:rPr>
          <w:rFonts w:ascii="宋体" w:hAnsi="宋体" w:eastAsia="宋体" w:cs="宋体"/>
          <w:color w:val="000"/>
          <w:sz w:val="28"/>
          <w:szCs w:val="28"/>
        </w:rPr>
        <w:t xml:space="preserve">1、建立统一的多层次的社会保障体系的必然要求</w:t>
      </w:r>
    </w:p>
    <w:p>
      <w:pPr>
        <w:ind w:left="0" w:right="0" w:firstLine="560"/>
        <w:spacing w:before="450" w:after="450" w:line="312" w:lineRule="auto"/>
      </w:pPr>
      <w:r>
        <w:rPr>
          <w:rFonts w:ascii="宋体" w:hAnsi="宋体" w:eastAsia="宋体" w:cs="宋体"/>
          <w:color w:val="000"/>
          <w:sz w:val="28"/>
          <w:szCs w:val="28"/>
        </w:rPr>
        <w:t xml:space="preserve">根据国家人事部《人事工作1996—____________年规划纲要》，到____________年，我国将建立起多层次的机关、事业单位工作人员社会保险制度，形成适应社会主义市场经济体制和人事制度改革的需要、与其他人员保险制度相协调的社会保险体系，使机关、事业单位工作人员在养老、失业、医疗、工伤、生育及住房等方面得到更加可靠的保障。在由人事部门负责的机关、事业单位3200多万工作人员养老、失业、工伤三个保险项目之中，养老保险因为是解决每个工作人员离退休后生活保障的，它涉及人数最多，基金筹集和支付量最大，支付保险金的时间也最长，因此，养老保险制度改革是社会保险制度改革的重点，抓住养老保险就抓住了主要矛盾，就会促使整个机关、事业单位社会保险机制逐步建立和完善起来，因此，深化机关、事业单位养老保险制度改革是统一的、多层次的社会保</w:t>
      </w:r>
    </w:p>
    <w:p>
      <w:pPr>
        <w:ind w:left="0" w:right="0" w:firstLine="560"/>
        <w:spacing w:before="450" w:after="450" w:line="312" w:lineRule="auto"/>
      </w:pPr>
      <w:r>
        <w:rPr>
          <w:rFonts w:ascii="宋体" w:hAnsi="宋体" w:eastAsia="宋体" w:cs="宋体"/>
          <w:color w:val="000"/>
          <w:sz w:val="28"/>
          <w:szCs w:val="28"/>
        </w:rPr>
        <w:t xml:space="preserve">障体系的必然要求。</w:t>
      </w:r>
    </w:p>
    <w:p>
      <w:pPr>
        <w:ind w:left="0" w:right="0" w:firstLine="560"/>
        <w:spacing w:before="450" w:after="450" w:line="312" w:lineRule="auto"/>
      </w:pPr>
      <w:r>
        <w:rPr>
          <w:rFonts w:ascii="宋体" w:hAnsi="宋体" w:eastAsia="宋体" w:cs="宋体"/>
          <w:color w:val="000"/>
          <w:sz w:val="28"/>
          <w:szCs w:val="28"/>
        </w:rPr>
        <w:t xml:space="preserve">2、我国进入人口老龄化社会现实的必然要求</w:t>
      </w:r>
    </w:p>
    <w:p>
      <w:pPr>
        <w:ind w:left="0" w:right="0" w:firstLine="560"/>
        <w:spacing w:before="450" w:after="450" w:line="312" w:lineRule="auto"/>
      </w:pPr>
      <w:r>
        <w:rPr>
          <w:rFonts w:ascii="宋体" w:hAnsi="宋体" w:eastAsia="宋体" w:cs="宋体"/>
          <w:color w:val="000"/>
          <w:sz w:val="28"/>
          <w:szCs w:val="28"/>
        </w:rPr>
        <w:t xml:space="preserve">按联合国的标准，60岁以上的人口占10%或65岁以上的人口占7%，即进入人口老龄化社会。人口老龄化意味着越来越多的老年人由生产者变为消费者，相应地国民收入中用于离退休人员的社会保险福利费用迅速增加，特别是退休养老金费用支出占去了大部分。预计到____________年我国60岁及其以上的老年人口将达到1.5亿，占总人口的11%左右，而65岁及其以上老年人口占总人口的比重则将突破7%，两个比率都说明，我国在本世纪末进入人口老龄化社会。当前面临的一个突出问题是我国人口老龄化进程与经济发展不同步，西方国家的人口老龄化都是在经济发达的情况下出现的，承受能力比较强，比如日本在1970年进入老龄化社会时，人均国民收入达到1689美元，而我国到____________年，预计退休人员将达到4330万人，退休金将超过1000亿元，其中机关、事业单位占1/3，而此时我国人均收入预计才800美元左右。人口多底子薄的矛盾，将会非常突出并持续几十年。这么多的老年人，这么大的开支，如果不提早预筹养老保险基金，将来“四二一”家庭的独生子女负担不起，国家也负担不起，退休人员的生活水平将会下降，国家税收有相当大的比例要用于支付养老费用，将严重制约经济发展，影响第二步、第三步战略目标的实现。因此，深化机关、事业单位养老保险制度改革必须尽早进行，它是关系到实现国民经济宏伟目标的一项战略性措施，是我国进入人口老龄化社会现实的必然要求。</w:t>
      </w:r>
    </w:p>
    <w:p>
      <w:pPr>
        <w:ind w:left="0" w:right="0" w:firstLine="560"/>
        <w:spacing w:before="450" w:after="450" w:line="312" w:lineRule="auto"/>
      </w:pPr>
      <w:r>
        <w:rPr>
          <w:rFonts w:ascii="宋体" w:hAnsi="宋体" w:eastAsia="宋体" w:cs="宋体"/>
          <w:color w:val="000"/>
          <w:sz w:val="28"/>
          <w:szCs w:val="28"/>
        </w:rPr>
        <w:t xml:space="preserve">3、促进机关、事业单位自身发展和勤政廉政建设的必然要求</w:t>
      </w:r>
    </w:p>
    <w:p>
      <w:pPr>
        <w:ind w:left="0" w:right="0" w:firstLine="560"/>
        <w:spacing w:before="450" w:after="450" w:line="312" w:lineRule="auto"/>
      </w:pPr>
      <w:r>
        <w:rPr>
          <w:rFonts w:ascii="宋体" w:hAnsi="宋体" w:eastAsia="宋体" w:cs="宋体"/>
          <w:color w:val="000"/>
          <w:sz w:val="28"/>
          <w:szCs w:val="28"/>
        </w:rPr>
        <w:t xml:space="preserve">机关、事业单位工作人员，特别是国家公务员，承担着国家行政管理的重要任务，要求高、纪律严。为了吸引和留住优秀人才长期稳定地服务于机关、事业单位，促进工作人员勤奋工作、忠于职守、廉洁奉公，有必要为每个人逐步建立一个养老保险帐户，把保险机制与个人利益紧密联系起来。纵观世上大多数国家，一般都对国家公务员的退休制度有专门的规定，待遇要比企业优厚。随着年龄的增长，保险金积累的增加，任职年限的延长，多数工作人员都会变得越来越严谨，自我保障意识更加强烈，不去冒因不廉洁而被减少或取消保险金的风险。另外，随着《国家公务员暂行条例》的颁布实行和事业单位职员制度试点工作的开展，国家行政机关开始了机构编制改革，实行精简机构，分流人员，事业单位的人事管理也引入了竞争机制，积极推行聘用制，这些人事制度改革的目的旨在提高人员素质，提高办事效率，促进机关、事业单位进一步挖掘潜力，增强发展后劲。要保证这些改革的顺利进行，就需要解决养老、失业等社会保险问题，特别是公务员与事业单位辞职、辞退制度的正常实行更不能因为养老保险制度改革的滞后，与企业等部门的改革不配套而流于形式，以致无法实际进行。因此，深化机关、事业单位养老保险制度改革是促进机关、事业单位自身发展和勤政廉政建设的必然要求。</w:t>
      </w:r>
    </w:p>
    <w:p>
      <w:pPr>
        <w:ind w:left="0" w:right="0" w:firstLine="560"/>
        <w:spacing w:before="450" w:after="450" w:line="312" w:lineRule="auto"/>
      </w:pPr>
      <w:r>
        <w:rPr>
          <w:rFonts w:ascii="宋体" w:hAnsi="宋体" w:eastAsia="宋体" w:cs="宋体"/>
          <w:color w:val="000"/>
          <w:sz w:val="28"/>
          <w:szCs w:val="28"/>
        </w:rPr>
        <w:t xml:space="preserve">4、打破用工界限促进人员合理流动的必然要求</w:t>
      </w:r>
    </w:p>
    <w:p>
      <w:pPr>
        <w:ind w:left="0" w:right="0" w:firstLine="560"/>
        <w:spacing w:before="450" w:after="450" w:line="312" w:lineRule="auto"/>
      </w:pPr>
      <w:r>
        <w:rPr>
          <w:rFonts w:ascii="宋体" w:hAnsi="宋体" w:eastAsia="宋体" w:cs="宋体"/>
          <w:color w:val="000"/>
          <w:sz w:val="28"/>
          <w:szCs w:val="28"/>
        </w:rPr>
        <w:t xml:space="preserve">社会主义市场经济引入了竞争机制，而市场的竞争归根结底是人才的竞争。国家公务员和专业技术人员是重要的人力和智力资源群体，要建立健全人才市场体系，实现人才的合理流动，为各类人才创造自主择业、各展其才的条件和环境，就需要解决养老、失业、工伤等社会保险问题。为加速人才市场培育，我国实行了政企分开、建立现代企业制度等多项重大改革、企业转换经营机制的过程中，需要使大量人员在行业、地区间流动和转移，进出灵活的用工制度已在民营企事业、三资企业中显示了活力，而在机关、事业单位中，国家对养老待遇的大包大揽造成了社会各种利益主体的保障待遇不公正，使得社会的部分人员不能正常流动，影响了统一劳动力市场的形成和发育。一个最典型的例子就是企业单位与机关、事业单位之间在人员流动过程中因为养老基金的缴纳移交存在脱节而使前、后者之间人员不能自由流动。实行机关、事业单位社会养老保险制度，就能改变个人与单位在养老保障上的依附关系，为人员流动解决后顾之忧，从而实现行</w:t>
      </w:r>
    </w:p>
    <w:p>
      <w:pPr>
        <w:ind w:left="0" w:right="0" w:firstLine="560"/>
        <w:spacing w:before="450" w:after="450" w:line="312" w:lineRule="auto"/>
      </w:pPr>
      <w:r>
        <w:rPr>
          <w:rFonts w:ascii="宋体" w:hAnsi="宋体" w:eastAsia="宋体" w:cs="宋体"/>
          <w:color w:val="000"/>
          <w:sz w:val="28"/>
          <w:szCs w:val="28"/>
        </w:rPr>
        <w:t xml:space="preserve">业、地区间人员的合理流动与转移。因此，深化机关、事业单位养老保险制度改革是打破用工界限促进人员合理流动的必然要求。</w:t>
      </w:r>
    </w:p>
    <w:p>
      <w:pPr>
        <w:ind w:left="0" w:right="0" w:firstLine="560"/>
        <w:spacing w:before="450" w:after="450" w:line="312" w:lineRule="auto"/>
      </w:pPr>
      <w:r>
        <w:rPr>
          <w:rFonts w:ascii="宋体" w:hAnsi="宋体" w:eastAsia="宋体" w:cs="宋体"/>
          <w:color w:val="000"/>
          <w:sz w:val="28"/>
          <w:szCs w:val="28"/>
        </w:rPr>
        <w:t xml:space="preserve">三、深化机关、事业单位养老保险制度改革必须着重解决的几个认识问题</w:t>
      </w:r>
    </w:p>
    <w:p>
      <w:pPr>
        <w:ind w:left="0" w:right="0" w:firstLine="560"/>
        <w:spacing w:before="450" w:after="450" w:line="312" w:lineRule="auto"/>
      </w:pPr>
      <w:r>
        <w:rPr>
          <w:rFonts w:ascii="宋体" w:hAnsi="宋体" w:eastAsia="宋体" w:cs="宋体"/>
          <w:color w:val="000"/>
          <w:sz w:val="28"/>
          <w:szCs w:val="28"/>
        </w:rPr>
        <w:t xml:space="preserve">1、帮助参保人员分析、解决思想上存在的几种模糊的认识</w:t>
      </w:r>
    </w:p>
    <w:p>
      <w:pPr>
        <w:ind w:left="0" w:right="0" w:firstLine="560"/>
        <w:spacing w:before="450" w:after="450" w:line="312" w:lineRule="auto"/>
      </w:pPr>
      <w:r>
        <w:rPr>
          <w:rFonts w:ascii="宋体" w:hAnsi="宋体" w:eastAsia="宋体" w:cs="宋体"/>
          <w:color w:val="000"/>
          <w:sz w:val="28"/>
          <w:szCs w:val="28"/>
        </w:rPr>
        <w:t xml:space="preserve">长期以来，机关、事业单位干部、职工的退休费是由财政支付的，因而有些同志认为养老保险金统筹搞不搞无所谓，尤其是机关和全额拨款的事业单位，无非是把钱从这个口袋掏到另一个口袋，搞与不搞一个样，何必要人事部门多此一举;还有些同志认为不搞养老保险金统筹，个人不掏钱，退休费可以照拿，搞了统筹，个人反倒要出钱，主观上不愿支付个人应承担的缴费部分;另有一些同志则认为现在市场上各类保险公司开办的保险业务那么多，想为自己办保险可以随时随意选择险种，何必一定要搞强制性养老保险金统筹。之所以存在上述几种思想模糊的认识，是因为这些同志不理解国家开展机关、事业单位社会养老保险的意义和作用，不明白职工个人缴纳养老保险费制度，是我国法律规定的公民的权利与义务，说明这些人还缺乏牢固的社会保险权利意识和自我保障意识。他们不懂得养老保险是强制性保险，不同于社会上商业保险参加与否可以由个人自由选择，它是国家通过立法，把参加保险的人员范围、基金的筹集办法、项目内容的设定、待遇标准的制定都统一明确规定下来，任何参加人员都必要按规定执行。为此，必须努力做好宣传工作，从思想上帮助机关、事业单位人员克服模糊认识，提高他们的改革心理承受能力，使这项改革得到大家的理解和支持，从而变成职工群众的自觉行动。</w:t>
      </w:r>
    </w:p>
    <w:p>
      <w:pPr>
        <w:ind w:left="0" w:right="0" w:firstLine="560"/>
        <w:spacing w:before="450" w:after="450" w:line="312" w:lineRule="auto"/>
      </w:pPr>
      <w:r>
        <w:rPr>
          <w:rFonts w:ascii="宋体" w:hAnsi="宋体" w:eastAsia="宋体" w:cs="宋体"/>
          <w:color w:val="000"/>
          <w:sz w:val="28"/>
          <w:szCs w:val="28"/>
        </w:rPr>
        <w:t xml:space="preserve">2、注意克服部分效益好的参保单位存在着的“吃亏”思想</w:t>
      </w:r>
    </w:p>
    <w:p>
      <w:pPr>
        <w:ind w:left="0" w:right="0" w:firstLine="560"/>
        <w:spacing w:before="450" w:after="450" w:line="312" w:lineRule="auto"/>
      </w:pPr>
      <w:r>
        <w:rPr>
          <w:rFonts w:ascii="宋体" w:hAnsi="宋体" w:eastAsia="宋体" w:cs="宋体"/>
          <w:color w:val="000"/>
          <w:sz w:val="28"/>
          <w:szCs w:val="28"/>
        </w:rPr>
        <w:t xml:space="preserve">机关、事业单位退休制度从国家统包走向社会保险，可以说是一个历史性的变革。不同的单位对实施社会养老保险的认识也不一样。对一些效益较差、离退休人员多、在职职工年龄结构偏高的单位，他们拥护、支持社会统筹养老保险。因为一旦参加保险，离退休职工的保障费用，就由社会支付，单位就抛开了这个沉重的包袱，他们从社会保险中获得了实实在在的益处，何乐而不为呢。而对那些效益较好，退休人员少，职工年龄结构较轻的行业和单位，则存在着吃亏的思想，认为自己付出的费用多得到的回报少，不愿意参加社会养老保险。对后一类单位我们必须使他们认清社会共济与自我保障的关系，使他们明白市场经济千变万化，效益好不是永远不变的，好与差是相对的，而职工的保障却是无条件应予落实的，从而让这些单位自觉调整眼前与长远、局部与整体的利益关系，主动、积极地参加社会统筹养老保险。</w:t>
      </w:r>
    </w:p>
    <w:p>
      <w:pPr>
        <w:ind w:left="0" w:right="0" w:firstLine="560"/>
        <w:spacing w:before="450" w:after="450" w:line="312" w:lineRule="auto"/>
      </w:pPr>
      <w:r>
        <w:rPr>
          <w:rFonts w:ascii="宋体" w:hAnsi="宋体" w:eastAsia="宋体" w:cs="宋体"/>
          <w:color w:val="000"/>
          <w:sz w:val="28"/>
          <w:szCs w:val="28"/>
        </w:rPr>
        <w:t xml:space="preserve">3、注意解决地方政府的思想顾虑，消除“养老保险赚钱论”的误解</w:t>
      </w:r>
    </w:p>
    <w:p>
      <w:pPr>
        <w:ind w:left="0" w:right="0" w:firstLine="560"/>
        <w:spacing w:before="450" w:after="450" w:line="312" w:lineRule="auto"/>
      </w:pPr>
      <w:r>
        <w:rPr>
          <w:rFonts w:ascii="宋体" w:hAnsi="宋体" w:eastAsia="宋体" w:cs="宋体"/>
          <w:color w:val="000"/>
          <w:sz w:val="28"/>
          <w:szCs w:val="28"/>
        </w:rPr>
        <w:t xml:space="preserve">一方面，由于机关、事业单位养老保险制度改革涉及到人们的切身利益问题，因而它是件大事，又因为它涉及到各个方面的利益调整问题，同时又是件难事。因而，有些地方政府认为抓这项改革工期大、投资大、风险大、见效慢，收不到立竿见影的工作效果，不如顺水推舟，等全省、全国工作铺开之后，再来实践也不迟。还有的地方政府认为，目前财力主要用于经济建设，没有必要从有限的财力中，抽出大量资金用来搞养老保险，担心养老保险改革会影响经济建设，还是慢慢来。另一方面，在养老保险基金的缴纳、营运方面，有些地方政府存在怕麻烦、怕增加财政负担的顾虑，因此就把养老保险社会统筹工作推给具体的养老保险基金管理机构去办理，希望它们能以收抵支、自我营运不给政府增加财政负担。在这种情况下，基金管理机构为了使工作正常运转，不致因入不敷出而瘫痪，就采取了企业化经营的手段，它们经过仔细测算，对效益好、缴纳基金量大的单位积极要求参加养老保险，而对效益差、给付基金量大的单位却拒之门外，甚至于对历次增加的基本工资、津贴补贴都要视其是否能收支相抵、略有节余而决定是否将其纳入缴费基金的基数。这样无形中就使人们产生了“养老保险赚钱论”的误解，不利于吸引全社会关心、支持养老保险基金管理机构开展各项业务。目前，在全国总体改革方案</w:t>
      </w:r>
    </w:p>
    <w:p>
      <w:pPr>
        <w:ind w:left="0" w:right="0" w:firstLine="560"/>
        <w:spacing w:before="450" w:after="450" w:line="312" w:lineRule="auto"/>
      </w:pPr>
      <w:r>
        <w:rPr>
          <w:rFonts w:ascii="宋体" w:hAnsi="宋体" w:eastAsia="宋体" w:cs="宋体"/>
          <w:color w:val="000"/>
          <w:sz w:val="28"/>
          <w:szCs w:val="28"/>
        </w:rPr>
        <w:t xml:space="preserve">没有出台的情况下，一些地区之所以能打开工作局面，有的地区工作还取得了重大进展，一个重要的原因就是不等不靠，勇于进取，创造性地开展工作。因此，对于那些存在着“等、靠”思想的地方政府来说，首先就要克服思想上的顾虑，把养老保险工作开展起来。只要立足改革、发展和稳定的大局，认识高、看得远，坚定改革信心，就一定能把养老保险制度改革工作深入进行下去。而对于“养老保险赚钱论”的误解，地方政府不应该推卸自己应承担的责任。机关、事业单位社会养老保险制度改革的难点是财政出钱的这一块，养老保险社会统筹工作进展如何，在很大程度上取决于财政的支持，不能因为地方财政存在困难，就把工作推给下属办事机构，不管不问，任其自生自灭，这实际上是违反了国家、单位和个人共同合理负担的原则，有悖于养老保险的权威性、强制性和共济性的特点，必须尽早纠正这种偏差。</w:t>
      </w:r>
    </w:p>
    <w:p>
      <w:pPr>
        <w:ind w:left="0" w:right="0" w:firstLine="560"/>
        <w:spacing w:before="450" w:after="450" w:line="312" w:lineRule="auto"/>
      </w:pPr>
      <w:r>
        <w:rPr>
          <w:rFonts w:ascii="宋体" w:hAnsi="宋体" w:eastAsia="宋体" w:cs="宋体"/>
          <w:color w:val="000"/>
          <w:sz w:val="28"/>
          <w:szCs w:val="28"/>
        </w:rPr>
        <w:t xml:space="preserve">四、深化机关、事业单位养老保险制度改革必须坚持的原则</w:t>
      </w:r>
    </w:p>
    <w:p>
      <w:pPr>
        <w:ind w:left="0" w:right="0" w:firstLine="560"/>
        <w:spacing w:before="450" w:after="450" w:line="312" w:lineRule="auto"/>
      </w:pPr>
      <w:r>
        <w:rPr>
          <w:rFonts w:ascii="宋体" w:hAnsi="宋体" w:eastAsia="宋体" w:cs="宋体"/>
          <w:color w:val="000"/>
          <w:sz w:val="28"/>
          <w:szCs w:val="28"/>
        </w:rPr>
        <w:t xml:space="preserve">深化机关、事业单位的养老保险制度改革的目标是要逐步形成社会统筹与个人帐户相结合的运行机制，具有机关、事业单位特点的待遇给付机制，基本保险待遇与工资物价适当挂钩的调节机制;保险基金管理与退休人员管理相统一的社会化管理服务体系。为确保改革目标的顺利实现，我们必须坚持以下几项原则。</w:t>
      </w:r>
    </w:p>
    <w:p>
      <w:pPr>
        <w:ind w:left="0" w:right="0" w:firstLine="560"/>
        <w:spacing w:before="450" w:after="450" w:line="312" w:lineRule="auto"/>
      </w:pPr>
      <w:r>
        <w:rPr>
          <w:rFonts w:ascii="宋体" w:hAnsi="宋体" w:eastAsia="宋体" w:cs="宋体"/>
          <w:color w:val="000"/>
          <w:sz w:val="28"/>
          <w:szCs w:val="28"/>
        </w:rPr>
        <w:t xml:space="preserve">1、权利、义务与强制相结合的原则</w:t>
      </w:r>
    </w:p>
    <w:p>
      <w:pPr>
        <w:ind w:left="0" w:right="0" w:firstLine="560"/>
        <w:spacing w:before="450" w:after="450" w:line="312" w:lineRule="auto"/>
      </w:pPr>
      <w:r>
        <w:rPr>
          <w:rFonts w:ascii="宋体" w:hAnsi="宋体" w:eastAsia="宋体" w:cs="宋体"/>
          <w:color w:val="000"/>
          <w:sz w:val="28"/>
          <w:szCs w:val="28"/>
        </w:rPr>
        <w:t xml:space="preserve">我国长期实行国家统包的机关、事业单位工作人员退休制度，人们的依赖性强，风险意识比较淡薄。开展机关事业单位社会养老保险制度改革，必须强调权利、义务与强制性相合，这是相辅相成的。享受社会统筹养老保险待遇，是机关、事业单位工作人员应有的权利，这在《宪法》、《劳动法》和《国家公务员暂行条例》中都有明确规定。如《劳动法》第七十条规定：“国家发展社会保障事业，建立社会保险制度，设立社会保险基金，使劳动者在年老、患病、工伤、失业、生育等情况下获得帮助和补偿。”国家和社会必须保证维护公务员和事业单位工作人员的合法权益。同时，工作人员个人也要树立自我保障意识，积极参与社会保险，尽缴纳养老保险基金个人支付部分的义务。要做到两者和谐统一，就必须建立起相应的法规、规章制度，执行又带有一定的强制性，以保证单位和个人都参加保险，履行应尽的义务，享受应有的权利。</w:t>
      </w:r>
    </w:p>
    <w:p>
      <w:pPr>
        <w:ind w:left="0" w:right="0" w:firstLine="560"/>
        <w:spacing w:before="450" w:after="450" w:line="312" w:lineRule="auto"/>
      </w:pPr>
      <w:r>
        <w:rPr>
          <w:rFonts w:ascii="宋体" w:hAnsi="宋体" w:eastAsia="宋体" w:cs="宋体"/>
          <w:color w:val="000"/>
          <w:sz w:val="28"/>
          <w:szCs w:val="28"/>
        </w:rPr>
        <w:t xml:space="preserve">2、国家、单位和个人共同合理负担的原则</w:t>
      </w:r>
    </w:p>
    <w:p>
      <w:pPr>
        <w:ind w:left="0" w:right="0" w:firstLine="560"/>
        <w:spacing w:before="450" w:after="450" w:line="312" w:lineRule="auto"/>
      </w:pPr>
      <w:r>
        <w:rPr>
          <w:rFonts w:ascii="宋体" w:hAnsi="宋体" w:eastAsia="宋体" w:cs="宋体"/>
          <w:color w:val="000"/>
          <w:sz w:val="28"/>
          <w:szCs w:val="28"/>
        </w:rPr>
        <w:t xml:space="preserve">我国过去没有把社会保险放在重要位置，国家包揽了机关、事业单位工作人员的养老、医疗、工伤等保险费用，特别是养老保险费用，没有形成基金积累，不符合我国人口众多、经济基础薄弱的国情。因此，党和政府提出了国家、单位和个人共同合理负担的原则，实行社会统筹和个人帐户相结合的养老保险制度。从根本上说，养老保险体制改革的核心实际上是经济保障，一个地区社会养老保障的水平和程度取决于该地区的经济发展水平，同时受到该区人口发展状况的制约。因此，养老保险水平应从国情国力和地区实际情况出发，使之与国家财政状况、本地区经济发展水平及个人经济和心理承受能力相适应。要按照机关、事业单位的不同性质，根据经费来源渠道，合理确定国家、单位和个人各自承担的责任和缴纳费用的适当比例，同时，努力拓宽资金渠道，实行部分积累的办法，逐步建立起社会养老保险的基金储备。</w:t>
      </w:r>
    </w:p>
    <w:p>
      <w:pPr>
        <w:ind w:left="0" w:right="0" w:firstLine="560"/>
        <w:spacing w:before="450" w:after="450" w:line="312" w:lineRule="auto"/>
      </w:pPr>
      <w:r>
        <w:rPr>
          <w:rFonts w:ascii="宋体" w:hAnsi="宋体" w:eastAsia="宋体" w:cs="宋体"/>
          <w:color w:val="000"/>
          <w:sz w:val="28"/>
          <w:szCs w:val="28"/>
        </w:rPr>
        <w:t xml:space="preserve">3、行政管理和基金运营要分开的原则</w:t>
      </w:r>
    </w:p>
    <w:p>
      <w:pPr>
        <w:ind w:left="0" w:right="0" w:firstLine="560"/>
        <w:spacing w:before="450" w:after="450" w:line="312" w:lineRule="auto"/>
      </w:pPr>
      <w:r>
        <w:rPr>
          <w:rFonts w:ascii="宋体" w:hAnsi="宋体" w:eastAsia="宋体" w:cs="宋体"/>
          <w:color w:val="000"/>
          <w:sz w:val="28"/>
          <w:szCs w:val="28"/>
        </w:rPr>
        <w:t xml:space="preserve">社会保障是一项非盈利性的社会事业，不能只管钱、不管人和事，它应该包括钱、人、事管理在内的一整套社会化管理服务体系。目前，我国养老保险事业正着手基金的统筹与给付机制的建立，如果将立法、收缴、发放、处罚都归于一家，容易出漏洞，因此要强调政事分开，互相配合、互相监督。制定政策是行政职能，必须由政府主管部门负责，在中央设置社会保障管理机构，负责社会保障、养老保险的统一规划、协调和管理，以避免多头管理下的项目交叉、标准不一、相互摩擦等弊端，基金管理应当尽量利用民间</w:t>
      </w:r>
    </w:p>
    <w:p>
      <w:pPr>
        <w:ind w:left="0" w:right="0" w:firstLine="560"/>
        <w:spacing w:before="450" w:after="450" w:line="312" w:lineRule="auto"/>
      </w:pPr>
      <w:r>
        <w:rPr>
          <w:rFonts w:ascii="宋体" w:hAnsi="宋体" w:eastAsia="宋体" w:cs="宋体"/>
          <w:color w:val="000"/>
          <w:sz w:val="28"/>
          <w:szCs w:val="28"/>
        </w:rPr>
        <w:t xml:space="preserve">组织和机构力量，使它们按有关政策法规负责社会保险金的筹集、给付、管理和运营工作。在具体实施中，应按照不同性质严格区分不同管理部门的权责界限，使养老保险基金的统筹在征、管、用三个环节上，各司其职，征缴有度，管理有方，使用有效，实现三者之间的相互监督、相互制约，防止资金浪费或挪用，保证基金的保值增值。</w:t>
      </w:r>
    </w:p>
    <w:p>
      <w:pPr>
        <w:ind w:left="0" w:right="0" w:firstLine="560"/>
        <w:spacing w:before="450" w:after="450" w:line="312" w:lineRule="auto"/>
      </w:pPr>
      <w:r>
        <w:rPr>
          <w:rFonts w:ascii="宋体" w:hAnsi="宋体" w:eastAsia="宋体" w:cs="宋体"/>
          <w:color w:val="000"/>
          <w:sz w:val="28"/>
          <w:szCs w:val="28"/>
        </w:rPr>
        <w:t xml:space="preserve">总之，深化机关、事业单位养老保险制度改革是一项势在必行的工作，越早抓效果越好。我们要坚持以邓小平理论和党的基本路线为指导，勇于创新，讲求实效，不断把这项改革推向前进。</w:t>
      </w:r>
    </w:p>
    <w:p>
      <w:pPr>
        <w:ind w:left="0" w:right="0" w:firstLine="560"/>
        <w:spacing w:before="450" w:after="450" w:line="312" w:lineRule="auto"/>
      </w:pPr>
      <w:r>
        <w:rPr>
          <w:rFonts w:ascii="黑体" w:hAnsi="黑体" w:eastAsia="黑体" w:cs="黑体"/>
          <w:color w:val="000000"/>
          <w:sz w:val="36"/>
          <w:szCs w:val="36"/>
          <w:b w:val="1"/>
          <w:bCs w:val="1"/>
        </w:rPr>
        <w:t xml:space="preserve">关于事业单位职员入党申请书汇总五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性别：</w:t>
      </w:r>
    </w:p>
    <w:p>
      <w:pPr>
        <w:ind w:left="0" w:right="0" w:firstLine="560"/>
        <w:spacing w:before="450" w:after="450" w:line="312" w:lineRule="auto"/>
      </w:pPr>
      <w:r>
        <w:rPr>
          <w:rFonts w:ascii="宋体" w:hAnsi="宋体" w:eastAsia="宋体" w:cs="宋体"/>
          <w:color w:val="000"/>
          <w:sz w:val="28"/>
          <w:szCs w:val="28"/>
        </w:rPr>
        <w:t xml:space="preserve">或委托代理人： 出生年月：</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甲方地址： 家庭住址：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所属街道办事处:</w:t>
      </w:r>
    </w:p>
    <w:p>
      <w:pPr>
        <w:ind w:left="0" w:right="0" w:firstLine="560"/>
        <w:spacing w:before="450" w:after="450" w:line="312" w:lineRule="auto"/>
      </w:pPr>
      <w:r>
        <w:rPr>
          <w:rFonts w:ascii="宋体" w:hAnsi="宋体" w:eastAsia="宋体" w:cs="宋体"/>
          <w:color w:val="000"/>
          <w:sz w:val="28"/>
          <w:szCs w:val="28"/>
        </w:rPr>
        <w:t xml:space="preserve">根据《事业单位实行聘用合同制暂行办法》，经甲、乙双方平等协商，自愿签订本合同，共同遵守本合同所列条款。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第一条 本合同期限为(有、无)固定期限合同，生效日期自----年---月---日起，至---年---月---日止，其中试用期为自----年---月---日起，至---年---月---日止。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乙方同意根据甲方工作需要，服从甲方安排的工作。</w:t>
      </w:r>
    </w:p>
    <w:p>
      <w:pPr>
        <w:ind w:left="0" w:right="0" w:firstLine="560"/>
        <w:spacing w:before="450" w:after="450" w:line="312" w:lineRule="auto"/>
      </w:pPr>
      <w:r>
        <w:rPr>
          <w:rFonts w:ascii="宋体" w:hAnsi="宋体" w:eastAsia="宋体" w:cs="宋体"/>
          <w:color w:val="000"/>
          <w:sz w:val="28"/>
          <w:szCs w:val="28"/>
        </w:rPr>
        <w:t xml:space="preserve">三、劳动保护和工作条件</w:t>
      </w:r>
    </w:p>
    <w:p>
      <w:pPr>
        <w:ind w:left="0" w:right="0" w:firstLine="560"/>
        <w:spacing w:before="450" w:after="450" w:line="312" w:lineRule="auto"/>
      </w:pPr>
      <w:r>
        <w:rPr>
          <w:rFonts w:ascii="宋体" w:hAnsi="宋体" w:eastAsia="宋体" w:cs="宋体"/>
          <w:color w:val="000"/>
          <w:sz w:val="28"/>
          <w:szCs w:val="28"/>
        </w:rPr>
        <w:t xml:space="preserve">第三条 甲方应为乙方提供符合国家规定的安全卫生的环境、必要的工作条件和劳动保护，保障乙方的安全与健康。</w:t>
      </w:r>
    </w:p>
    <w:p>
      <w:pPr>
        <w:ind w:left="0" w:right="0" w:firstLine="560"/>
        <w:spacing w:before="450" w:after="450" w:line="312" w:lineRule="auto"/>
      </w:pPr>
      <w:r>
        <w:rPr>
          <w:rFonts w:ascii="宋体" w:hAnsi="宋体" w:eastAsia="宋体" w:cs="宋体"/>
          <w:color w:val="000"/>
          <w:sz w:val="28"/>
          <w:szCs w:val="28"/>
        </w:rPr>
        <w:t xml:space="preserve">四、 工作报酬</w:t>
      </w:r>
    </w:p>
    <w:p>
      <w:pPr>
        <w:ind w:left="0" w:right="0" w:firstLine="560"/>
        <w:spacing w:before="450" w:after="450" w:line="312" w:lineRule="auto"/>
      </w:pPr>
      <w:r>
        <w:rPr>
          <w:rFonts w:ascii="宋体" w:hAnsi="宋体" w:eastAsia="宋体" w:cs="宋体"/>
          <w:color w:val="000"/>
          <w:sz w:val="28"/>
          <w:szCs w:val="28"/>
        </w:rPr>
        <w:t xml:space="preserve">第四条 甲方按国家和本市的有关规定，根据乙方完成工作任务情况，每月以货币形式支付乙方的工资、奖金和各种津贴、补贴。</w:t>
      </w:r>
    </w:p>
    <w:p>
      <w:pPr>
        <w:ind w:left="0" w:right="0" w:firstLine="560"/>
        <w:spacing w:before="450" w:after="450" w:line="312" w:lineRule="auto"/>
      </w:pPr>
      <w:r>
        <w:rPr>
          <w:rFonts w:ascii="宋体" w:hAnsi="宋体" w:eastAsia="宋体" w:cs="宋体"/>
          <w:color w:val="000"/>
          <w:sz w:val="28"/>
          <w:szCs w:val="28"/>
        </w:rPr>
        <w:t xml:space="preserve">第五条 由于工作需要，甲方须安排乙方加班的，甲方应安排乙方同等时间补休或按照我市有关规定支付加班工资。</w:t>
      </w:r>
    </w:p>
    <w:p>
      <w:pPr>
        <w:ind w:left="0" w:right="0" w:firstLine="560"/>
        <w:spacing w:before="450" w:after="450" w:line="312" w:lineRule="auto"/>
      </w:pPr>
      <w:r>
        <w:rPr>
          <w:rFonts w:ascii="宋体" w:hAnsi="宋体" w:eastAsia="宋体" w:cs="宋体"/>
          <w:color w:val="000"/>
          <w:sz w:val="28"/>
          <w:szCs w:val="28"/>
        </w:rPr>
        <w:t xml:space="preserve">五、 保险福利待遇</w:t>
      </w:r>
    </w:p>
    <w:p>
      <w:pPr>
        <w:ind w:left="0" w:right="0" w:firstLine="560"/>
        <w:spacing w:before="450" w:after="450" w:line="312" w:lineRule="auto"/>
      </w:pPr>
      <w:r>
        <w:rPr>
          <w:rFonts w:ascii="宋体" w:hAnsi="宋体" w:eastAsia="宋体" w:cs="宋体"/>
          <w:color w:val="000"/>
          <w:sz w:val="28"/>
          <w:szCs w:val="28"/>
        </w:rPr>
        <w:t xml:space="preserve">第六条 乙方在合同期内的工作时间、公休假日、女工保护，因公(工)负伤、致残和死亡待遇，非因公(工)负伤、患病医疗和离退休等待遇，甲方均按照国家的有关规定执行。</w:t>
      </w:r>
    </w:p>
    <w:p>
      <w:pPr>
        <w:ind w:left="0" w:right="0" w:firstLine="560"/>
        <w:spacing w:before="450" w:after="450" w:line="312" w:lineRule="auto"/>
      </w:pPr>
      <w:r>
        <w:rPr>
          <w:rFonts w:ascii="宋体" w:hAnsi="宋体" w:eastAsia="宋体" w:cs="宋体"/>
          <w:color w:val="000"/>
          <w:sz w:val="28"/>
          <w:szCs w:val="28"/>
        </w:rPr>
        <w:t xml:space="preserve">第七条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第八条 甲方应建立健全岗位责任制和考核制度，做到职权清楚、责任明确、考核严格、奖罚分明。</w:t>
      </w:r>
    </w:p>
    <w:p>
      <w:pPr>
        <w:ind w:left="0" w:right="0" w:firstLine="560"/>
        <w:spacing w:before="450" w:after="450" w:line="312" w:lineRule="auto"/>
      </w:pPr>
      <w:r>
        <w:rPr>
          <w:rFonts w:ascii="宋体" w:hAnsi="宋体" w:eastAsia="宋体" w:cs="宋体"/>
          <w:color w:val="000"/>
          <w:sz w:val="28"/>
          <w:szCs w:val="28"/>
        </w:rPr>
        <w:t xml:space="preserve">第九条 乙方应遵守甲方依法制定的规章制度;严格遵守工作规范;爱护甲方财产;遵守职业道德;积极参加甲方组织的培训，提高思想觉悟和职业技能。乙方违反工作纪律，甲方可按有关规定进行处理。</w:t>
      </w:r>
    </w:p>
    <w:p>
      <w:pPr>
        <w:ind w:left="0" w:right="0" w:firstLine="560"/>
        <w:spacing w:before="450" w:after="450" w:line="312" w:lineRule="auto"/>
      </w:pPr>
      <w:r>
        <w:rPr>
          <w:rFonts w:ascii="宋体" w:hAnsi="宋体" w:eastAsia="宋体" w:cs="宋体"/>
          <w:color w:val="000"/>
          <w:sz w:val="28"/>
          <w:szCs w:val="28"/>
        </w:rPr>
        <w:t xml:space="preserve">七、 聘用合同的变更、终止和解除</w:t>
      </w:r>
    </w:p>
    <w:p>
      <w:pPr>
        <w:ind w:left="0" w:right="0" w:firstLine="560"/>
        <w:spacing w:before="450" w:after="450" w:line="312" w:lineRule="auto"/>
      </w:pPr>
      <w:r>
        <w:rPr>
          <w:rFonts w:ascii="宋体" w:hAnsi="宋体" w:eastAsia="宋体" w:cs="宋体"/>
          <w:color w:val="000"/>
          <w:sz w:val="28"/>
          <w:szCs w:val="28"/>
        </w:rPr>
        <w:t xml:space="preserve">第十条 本合同期满或者甲、乙双方约定的合同终止条件出现，本合同即行终止。甲方被撤销，本合同自行终止。</w:t>
      </w:r>
    </w:p>
    <w:p>
      <w:pPr>
        <w:ind w:left="0" w:right="0" w:firstLine="560"/>
        <w:spacing w:before="450" w:after="450" w:line="312" w:lineRule="auto"/>
      </w:pPr>
      <w:r>
        <w:rPr>
          <w:rFonts w:ascii="宋体" w:hAnsi="宋体" w:eastAsia="宋体" w:cs="宋体"/>
          <w:color w:val="000"/>
          <w:sz w:val="28"/>
          <w:szCs w:val="28"/>
        </w:rPr>
        <w:t xml:space="preserve">第十一条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第十二条 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(一)乙方在试用期内被发现不符合聘用条件的;</w:t>
      </w:r>
    </w:p>
    <w:p>
      <w:pPr>
        <w:ind w:left="0" w:right="0" w:firstLine="560"/>
        <w:spacing w:before="450" w:after="450" w:line="312" w:lineRule="auto"/>
      </w:pPr>
      <w:r>
        <w:rPr>
          <w:rFonts w:ascii="宋体" w:hAnsi="宋体" w:eastAsia="宋体" w:cs="宋体"/>
          <w:color w:val="000"/>
          <w:sz w:val="28"/>
          <w:szCs w:val="28"/>
        </w:rPr>
        <w:t xml:space="preserve">(二)乙方在聘期内不履行本合同或严重违反甲方规章制度的;</w:t>
      </w:r>
    </w:p>
    <w:p>
      <w:pPr>
        <w:ind w:left="0" w:right="0" w:firstLine="560"/>
        <w:spacing w:before="450" w:after="450" w:line="312" w:lineRule="auto"/>
      </w:pPr>
      <w:r>
        <w:rPr>
          <w:rFonts w:ascii="宋体" w:hAnsi="宋体" w:eastAsia="宋体" w:cs="宋体"/>
          <w:color w:val="000"/>
          <w:sz w:val="28"/>
          <w:szCs w:val="28"/>
        </w:rPr>
        <w:t xml:space="preserve">(三)乙方失职、渎职或违法乱纪的;</w:t>
      </w:r>
    </w:p>
    <w:p>
      <w:pPr>
        <w:ind w:left="0" w:right="0" w:firstLine="560"/>
        <w:spacing w:before="450" w:after="450" w:line="312" w:lineRule="auto"/>
      </w:pPr>
      <w:r>
        <w:rPr>
          <w:rFonts w:ascii="宋体" w:hAnsi="宋体" w:eastAsia="宋体" w:cs="宋体"/>
          <w:color w:val="000"/>
          <w:sz w:val="28"/>
          <w:szCs w:val="28"/>
        </w:rPr>
        <w:t xml:space="preserve">(四)乙方连续两年考核不合格的;</w:t>
      </w:r>
    </w:p>
    <w:p>
      <w:pPr>
        <w:ind w:left="0" w:right="0" w:firstLine="560"/>
        <w:spacing w:before="450" w:after="450" w:line="312" w:lineRule="auto"/>
      </w:pPr>
      <w:r>
        <w:rPr>
          <w:rFonts w:ascii="宋体" w:hAnsi="宋体" w:eastAsia="宋体" w:cs="宋体"/>
          <w:color w:val="000"/>
          <w:sz w:val="28"/>
          <w:szCs w:val="28"/>
        </w:rPr>
        <w:t xml:space="preserve">(五)乙方旷工或者无正当理由逾期不归连续超过十五天，或者一年内累计超过三十天的。 第十三条 乙方在聘期内被开除、劳动教养以及被判刑的，本合同自行解除。</w:t>
      </w:r>
    </w:p>
    <w:p>
      <w:pPr>
        <w:ind w:left="0" w:right="0" w:firstLine="560"/>
        <w:spacing w:before="450" w:after="450" w:line="312" w:lineRule="auto"/>
      </w:pPr>
      <w:r>
        <w:rPr>
          <w:rFonts w:ascii="宋体" w:hAnsi="宋体" w:eastAsia="宋体" w:cs="宋体"/>
          <w:color w:val="000"/>
          <w:sz w:val="28"/>
          <w:szCs w:val="28"/>
        </w:rPr>
        <w:t xml:space="preserve">第十四条 有下列情况之一的，甲方可以解除本合同，但应提前30日以书面形式通知乙方。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(一)乙方患重病或非因公(工)负伤，病愈后不能从事原工作，也不服从甲方另行安排工作的;</w:t>
      </w:r>
    </w:p>
    <w:p>
      <w:pPr>
        <w:ind w:left="0" w:right="0" w:firstLine="560"/>
        <w:spacing w:before="450" w:after="450" w:line="312" w:lineRule="auto"/>
      </w:pPr>
      <w:r>
        <w:rPr>
          <w:rFonts w:ascii="宋体" w:hAnsi="宋体" w:eastAsia="宋体" w:cs="宋体"/>
          <w:color w:val="000"/>
          <w:sz w:val="28"/>
          <w:szCs w:val="28"/>
        </w:rPr>
        <w:t xml:space="preserve">(二)乙方不能胜任工作，经培训或调整工作岗位，仍不能胜任的;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(三)本合同订立时所依据的客观情况发生重大变化，致使合同无法履行，经甲、乙双方协商不能就变更聘用合同达成协议或不服从另行安排工作的。</w:t>
      </w:r>
    </w:p>
    <w:p>
      <w:pPr>
        <w:ind w:left="0" w:right="0" w:firstLine="560"/>
        <w:spacing w:before="450" w:after="450" w:line="312" w:lineRule="auto"/>
      </w:pPr>
      <w:r>
        <w:rPr>
          <w:rFonts w:ascii="宋体" w:hAnsi="宋体" w:eastAsia="宋体" w:cs="宋体"/>
          <w:color w:val="000"/>
          <w:sz w:val="28"/>
          <w:szCs w:val="28"/>
        </w:rPr>
        <w:t xml:space="preserve">上述情况解除合同的，甲方要为乙方提供不少于三个月的自行择业期，自行择业期间甲方按照不低于乙方基本工资标准发给乙方生活补助。自行择业期满后仍未就业的，由甲方按照本市失业保险规定为乙方办理失业手续。</w:t>
      </w:r>
    </w:p>
    <w:p>
      <w:pPr>
        <w:ind w:left="0" w:right="0" w:firstLine="560"/>
        <w:spacing w:before="450" w:after="450" w:line="312" w:lineRule="auto"/>
      </w:pPr>
      <w:r>
        <w:rPr>
          <w:rFonts w:ascii="宋体" w:hAnsi="宋体" w:eastAsia="宋体" w:cs="宋体"/>
          <w:color w:val="000"/>
          <w:sz w:val="28"/>
          <w:szCs w:val="28"/>
        </w:rPr>
        <w:t xml:space="preserve">第十五条 属于下列情形之一的，甲方不得终止或解除本合同。</w:t>
      </w:r>
    </w:p>
    <w:p>
      <w:pPr>
        <w:ind w:left="0" w:right="0" w:firstLine="560"/>
        <w:spacing w:before="450" w:after="450" w:line="312" w:lineRule="auto"/>
      </w:pPr>
      <w:r>
        <w:rPr>
          <w:rFonts w:ascii="宋体" w:hAnsi="宋体" w:eastAsia="宋体" w:cs="宋体"/>
          <w:color w:val="000"/>
          <w:sz w:val="28"/>
          <w:szCs w:val="28"/>
        </w:rPr>
        <w:t xml:space="preserve">(一)乙方距法定退休年龄十年以内的;</w:t>
      </w:r>
    </w:p>
    <w:p>
      <w:pPr>
        <w:ind w:left="0" w:right="0" w:firstLine="560"/>
        <w:spacing w:before="450" w:after="450" w:line="312" w:lineRule="auto"/>
      </w:pPr>
      <w:r>
        <w:rPr>
          <w:rFonts w:ascii="宋体" w:hAnsi="宋体" w:eastAsia="宋体" w:cs="宋体"/>
          <w:color w:val="000"/>
          <w:sz w:val="28"/>
          <w:szCs w:val="28"/>
        </w:rPr>
        <w:t xml:space="preserve">(二)乙方患重病或者负伤未愈的;</w:t>
      </w:r>
    </w:p>
    <w:p>
      <w:pPr>
        <w:ind w:left="0" w:right="0" w:firstLine="560"/>
        <w:spacing w:before="450" w:after="450" w:line="312" w:lineRule="auto"/>
      </w:pPr>
      <w:r>
        <w:rPr>
          <w:rFonts w:ascii="宋体" w:hAnsi="宋体" w:eastAsia="宋体" w:cs="宋体"/>
          <w:color w:val="000"/>
          <w:sz w:val="28"/>
          <w:szCs w:val="28"/>
        </w:rPr>
        <w:t xml:space="preserve">(三)乙方因公(工)负伤或者患职业病丧失或部分丧失工作能力的;</w:t>
      </w:r>
    </w:p>
    <w:p>
      <w:pPr>
        <w:ind w:left="0" w:right="0" w:firstLine="560"/>
        <w:spacing w:before="450" w:after="450" w:line="312" w:lineRule="auto"/>
      </w:pPr>
      <w:r>
        <w:rPr>
          <w:rFonts w:ascii="宋体" w:hAnsi="宋体" w:eastAsia="宋体" w:cs="宋体"/>
          <w:color w:val="000"/>
          <w:sz w:val="28"/>
          <w:szCs w:val="28"/>
        </w:rPr>
        <w:t xml:space="preserve">(四)妇女在孕期、产期和哺乳期内的;</w:t>
      </w:r>
    </w:p>
    <w:p>
      <w:pPr>
        <w:ind w:left="0" w:right="0" w:firstLine="560"/>
        <w:spacing w:before="450" w:after="450" w:line="312" w:lineRule="auto"/>
      </w:pPr>
      <w:r>
        <w:rPr>
          <w:rFonts w:ascii="宋体" w:hAnsi="宋体" w:eastAsia="宋体" w:cs="宋体"/>
          <w:color w:val="000"/>
          <w:sz w:val="28"/>
          <w:szCs w:val="28"/>
        </w:rPr>
        <w:t xml:space="preserve">(五)国家法律、法规另有规定的。</w:t>
      </w:r>
    </w:p>
    <w:p>
      <w:pPr>
        <w:ind w:left="0" w:right="0" w:firstLine="560"/>
        <w:spacing w:before="450" w:after="450" w:line="312" w:lineRule="auto"/>
      </w:pPr>
      <w:r>
        <w:rPr>
          <w:rFonts w:ascii="宋体" w:hAnsi="宋体" w:eastAsia="宋体" w:cs="宋体"/>
          <w:color w:val="000"/>
          <w:sz w:val="28"/>
          <w:szCs w:val="28"/>
        </w:rPr>
        <w:t xml:space="preserve">第十六条 乙方解除本合同，应提前30天以书面形式通知甲方。</w:t>
      </w:r>
    </w:p>
    <w:p>
      <w:pPr>
        <w:ind w:left="0" w:right="0" w:firstLine="560"/>
        <w:spacing w:before="450" w:after="450" w:line="312" w:lineRule="auto"/>
      </w:pPr>
      <w:r>
        <w:rPr>
          <w:rFonts w:ascii="宋体" w:hAnsi="宋体" w:eastAsia="宋体" w:cs="宋体"/>
          <w:color w:val="000"/>
          <w:sz w:val="28"/>
          <w:szCs w:val="28"/>
        </w:rPr>
        <w:t xml:space="preserve">第十七条 有下列情形之一的，乙方可随时解除本合同。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(一)在试用期内的(国家规定或甲、乙双方约定服务期限的除外);</w:t>
      </w:r>
    </w:p>
    <w:p>
      <w:pPr>
        <w:ind w:left="0" w:right="0" w:firstLine="560"/>
        <w:spacing w:before="450" w:after="450" w:line="312" w:lineRule="auto"/>
      </w:pPr>
      <w:r>
        <w:rPr>
          <w:rFonts w:ascii="宋体" w:hAnsi="宋体" w:eastAsia="宋体" w:cs="宋体"/>
          <w:color w:val="000"/>
          <w:sz w:val="28"/>
          <w:szCs w:val="28"/>
        </w:rPr>
        <w:t xml:space="preserve">(二)甲方未履行本合同的;</w:t>
      </w:r>
    </w:p>
    <w:p>
      <w:pPr>
        <w:ind w:left="0" w:right="0" w:firstLine="560"/>
        <w:spacing w:before="450" w:after="450" w:line="312" w:lineRule="auto"/>
      </w:pPr>
      <w:r>
        <w:rPr>
          <w:rFonts w:ascii="宋体" w:hAnsi="宋体" w:eastAsia="宋体" w:cs="宋体"/>
          <w:color w:val="000"/>
          <w:sz w:val="28"/>
          <w:szCs w:val="28"/>
        </w:rPr>
        <w:t xml:space="preserve">(三)乙方经过必要程序，被招考、选调到国家机关工作或应征入伍的。</w:t>
      </w:r>
    </w:p>
    <w:p>
      <w:pPr>
        <w:ind w:left="0" w:right="0" w:firstLine="560"/>
        <w:spacing w:before="450" w:after="450" w:line="312" w:lineRule="auto"/>
      </w:pPr>
      <w:r>
        <w:rPr>
          <w:rFonts w:ascii="宋体" w:hAnsi="宋体" w:eastAsia="宋体" w:cs="宋体"/>
          <w:color w:val="000"/>
          <w:sz w:val="28"/>
          <w:szCs w:val="28"/>
        </w:rPr>
        <w:t xml:space="preserve">八、 违反和解除本合同的经济补偿</w:t>
      </w:r>
    </w:p>
    <w:p>
      <w:pPr>
        <w:ind w:left="0" w:right="0" w:firstLine="560"/>
        <w:spacing w:before="450" w:after="450" w:line="312" w:lineRule="auto"/>
      </w:pPr>
      <w:r>
        <w:rPr>
          <w:rFonts w:ascii="宋体" w:hAnsi="宋体" w:eastAsia="宋体" w:cs="宋体"/>
          <w:color w:val="000"/>
          <w:sz w:val="28"/>
          <w:szCs w:val="28"/>
        </w:rPr>
        <w:t xml:space="preserve">第十八条 属于下列情况之一解除本合同的，甲方应根据乙方在甲方的工作年限，每满一年，发给相当于乙方一个月基本工资的经济补偿，最多不超过十二个月。工作时间不满一年的，按一年的标准发给经济补偿。</w:t>
      </w:r>
    </w:p>
    <w:p>
      <w:pPr>
        <w:ind w:left="0" w:right="0" w:firstLine="560"/>
        <w:spacing w:before="450" w:after="450" w:line="312" w:lineRule="auto"/>
      </w:pPr>
      <w:r>
        <w:rPr>
          <w:rFonts w:ascii="宋体" w:hAnsi="宋体" w:eastAsia="宋体" w:cs="宋体"/>
          <w:color w:val="000"/>
          <w:sz w:val="28"/>
          <w:szCs w:val="28"/>
        </w:rPr>
        <w:t xml:space="preserve">(一)经甲乙双方当事人协商一致，由甲方解除本合同的;</w:t>
      </w:r>
    </w:p>
    <w:p>
      <w:pPr>
        <w:ind w:left="0" w:right="0" w:firstLine="560"/>
        <w:spacing w:before="450" w:after="450" w:line="312" w:lineRule="auto"/>
      </w:pPr>
      <w:r>
        <w:rPr>
          <w:rFonts w:ascii="宋体" w:hAnsi="宋体" w:eastAsia="宋体" w:cs="宋体"/>
          <w:color w:val="000"/>
          <w:sz w:val="28"/>
          <w:szCs w:val="28"/>
        </w:rPr>
        <w:t xml:space="preserve">(二)乙方不胜任工作，经过培训或者调整岗位仍不能胜任工作，由甲方解除本合同的;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(三)本合同订立时所依据的客观情况发生重大变化，致使本合同无法履行，经甲、乙双方协商不能就变更合同达成协议，由甲方解除本合同的;</w:t>
      </w:r>
    </w:p>
    <w:p>
      <w:pPr>
        <w:ind w:left="0" w:right="0" w:firstLine="560"/>
        <w:spacing w:before="450" w:after="450" w:line="312" w:lineRule="auto"/>
      </w:pPr>
      <w:r>
        <w:rPr>
          <w:rFonts w:ascii="宋体" w:hAnsi="宋体" w:eastAsia="宋体" w:cs="宋体"/>
          <w:color w:val="000"/>
          <w:sz w:val="28"/>
          <w:szCs w:val="28"/>
        </w:rPr>
        <w:t xml:space="preserve">(四)因甲方被撤销，本合同自行终止的。</w:t>
      </w:r>
    </w:p>
    <w:p>
      <w:pPr>
        <w:ind w:left="0" w:right="0" w:firstLine="560"/>
        <w:spacing w:before="450" w:after="450" w:line="312" w:lineRule="auto"/>
      </w:pPr>
      <w:r>
        <w:rPr>
          <w:rFonts w:ascii="宋体" w:hAnsi="宋体" w:eastAsia="宋体" w:cs="宋体"/>
          <w:color w:val="000"/>
          <w:sz w:val="28"/>
          <w:szCs w:val="28"/>
        </w:rPr>
        <w:t xml:space="preserve">经济补偿金的月基本工资计算基数为乙方在解除本合同前十二个月的本人月平均基本工资。</w:t>
      </w:r>
    </w:p>
    <w:p>
      <w:pPr>
        <w:ind w:left="0" w:right="0" w:firstLine="560"/>
        <w:spacing w:before="450" w:after="450" w:line="312" w:lineRule="auto"/>
      </w:pPr>
      <w:r>
        <w:rPr>
          <w:rFonts w:ascii="宋体" w:hAnsi="宋体" w:eastAsia="宋体" w:cs="宋体"/>
          <w:color w:val="000"/>
          <w:sz w:val="28"/>
          <w:szCs w:val="28"/>
        </w:rPr>
        <w:t xml:space="preserve">第十九条 乙方违反本合同约定的条件解除本合同或违反本合同约定的保守工作秘密事项，对甲方造成经济损失的，应按损失程度依法承担赔偿责任。</w:t>
      </w:r>
    </w:p>
    <w:p>
      <w:pPr>
        <w:ind w:left="0" w:right="0" w:firstLine="560"/>
        <w:spacing w:before="450" w:after="450" w:line="312" w:lineRule="auto"/>
      </w:pPr>
      <w:r>
        <w:rPr>
          <w:rFonts w:ascii="宋体" w:hAnsi="宋体" w:eastAsia="宋体" w:cs="宋体"/>
          <w:color w:val="000"/>
          <w:sz w:val="28"/>
          <w:szCs w:val="28"/>
        </w:rPr>
        <w:t xml:space="preserve">第二十条 乙方解除本合同，凡由甲方出资培训和招收的乙方，应向甲方偿附培训费和招收费。但因国家征集而造成乙方解除合同的情形除外。补偿费标准为：</w:t>
      </w:r>
    </w:p>
    <w:p>
      <w:pPr>
        <w:ind w:left="0" w:right="0" w:firstLine="560"/>
        <w:spacing w:before="450" w:after="450" w:line="312" w:lineRule="auto"/>
      </w:pPr>
      <w:r>
        <w:rPr>
          <w:rFonts w:ascii="宋体" w:hAnsi="宋体" w:eastAsia="宋体" w:cs="宋体"/>
          <w:color w:val="000"/>
          <w:sz w:val="28"/>
          <w:szCs w:val="28"/>
        </w:rPr>
        <w:t xml:space="preserve">九、 甲乙双方约定的其他内容</w:t>
      </w:r>
    </w:p>
    <w:p>
      <w:pPr>
        <w:ind w:left="0" w:right="0" w:firstLine="560"/>
        <w:spacing w:before="450" w:after="450" w:line="312" w:lineRule="auto"/>
      </w:pPr>
      <w:r>
        <w:rPr>
          <w:rFonts w:ascii="宋体" w:hAnsi="宋体" w:eastAsia="宋体" w:cs="宋体"/>
          <w:color w:val="000"/>
          <w:sz w:val="28"/>
          <w:szCs w:val="28"/>
        </w:rPr>
        <w:t xml:space="preserve">十、 人事争议处理</w:t>
      </w:r>
    </w:p>
    <w:p>
      <w:pPr>
        <w:ind w:left="0" w:right="0" w:firstLine="560"/>
        <w:spacing w:before="450" w:after="450" w:line="312" w:lineRule="auto"/>
      </w:pPr>
      <w:r>
        <w:rPr>
          <w:rFonts w:ascii="宋体" w:hAnsi="宋体" w:eastAsia="宋体" w:cs="宋体"/>
          <w:color w:val="000"/>
          <w:sz w:val="28"/>
          <w:szCs w:val="28"/>
        </w:rPr>
        <w:t xml:space="preserve">第二十一条 甲、乙双方因履行本合同发生争议，应协商解决;协商无效的，当事人可向上级行政主管部门申请调解和处理。</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第二十二条 本合同未尽事宜或与今后国家有关规定相悖的，按有关规定执行。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第二十三条 本合同一式三份，甲、乙双方各执一份，一份存入乙方个人档案。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关于事业单位职员入党申请书汇总六</w:t>
      </w:r>
    </w:p>
    <w:p>
      <w:pPr>
        <w:ind w:left="0" w:right="0" w:firstLine="560"/>
        <w:spacing w:before="450" w:after="450" w:line="312" w:lineRule="auto"/>
      </w:pPr>
      <w:r>
        <w:rPr>
          <w:rFonts w:ascii="宋体" w:hAnsi="宋体" w:eastAsia="宋体" w:cs="宋体"/>
          <w:color w:val="000"/>
          <w:sz w:val="28"/>
          <w:szCs w:val="28"/>
        </w:rPr>
        <w:t xml:space="preserve">今年经济社会发展的主要预期目标是：生产总值增长14%;单位生产总值能耗下降2%;固定资产投资增长16%;社会消费品零售总额增长15%;地方财政一般预算收入增长13%;农民人均纯收入增长10%;城镇登记失业率控制在2.5%以内。</w:t>
      </w:r>
    </w:p>
    <w:p>
      <w:pPr>
        <w:ind w:left="0" w:right="0" w:firstLine="560"/>
        <w:spacing w:before="450" w:after="450" w:line="312" w:lineRule="auto"/>
      </w:pPr>
      <w:r>
        <w:rPr>
          <w:rFonts w:ascii="宋体" w:hAnsi="宋体" w:eastAsia="宋体" w:cs="宋体"/>
          <w:color w:val="000"/>
          <w:sz w:val="28"/>
          <w:szCs w:val="28"/>
        </w:rPr>
        <w:t xml:space="preserve">为实现上述目标，必须坚持以科学发展观为指导，紧紧围绕县委“坚持以人为本、生态优先、文化引领，加快转变发展方式，努力建设幸福”的总体部署，大力开展“转型升级推进年、惠民工程建设年、党建工作创新年”活动，全面推动科学发展上新的台阶。</w:t>
      </w:r>
    </w:p>
    <w:p>
      <w:pPr>
        <w:ind w:left="0" w:right="0" w:firstLine="560"/>
        <w:spacing w:before="450" w:after="450" w:line="312" w:lineRule="auto"/>
      </w:pPr>
      <w:r>
        <w:rPr>
          <w:rFonts w:ascii="宋体" w:hAnsi="宋体" w:eastAsia="宋体" w:cs="宋体"/>
          <w:color w:val="000"/>
          <w:sz w:val="28"/>
          <w:szCs w:val="28"/>
        </w:rPr>
        <w:t xml:space="preserve">一、全力抓好战略性新兴产业发展，促进发展方式转变</w:t>
      </w:r>
    </w:p>
    <w:p>
      <w:pPr>
        <w:ind w:left="0" w:right="0" w:firstLine="560"/>
        <w:spacing w:before="450" w:after="450" w:line="312" w:lineRule="auto"/>
      </w:pPr>
      <w:r>
        <w:rPr>
          <w:rFonts w:ascii="宋体" w:hAnsi="宋体" w:eastAsia="宋体" w:cs="宋体"/>
          <w:color w:val="000"/>
          <w:sz w:val="28"/>
          <w:szCs w:val="28"/>
        </w:rPr>
        <w:t xml:space="preserve">1、战略性新兴产业是转变发展方式的主要着力点，必须加大力度培育发展。</w:t>
      </w:r>
    </w:p>
    <w:p>
      <w:pPr>
        <w:ind w:left="0" w:right="0" w:firstLine="560"/>
        <w:spacing w:before="450" w:after="450" w:line="312" w:lineRule="auto"/>
      </w:pPr>
      <w:r>
        <w:rPr>
          <w:rFonts w:ascii="宋体" w:hAnsi="宋体" w:eastAsia="宋体" w:cs="宋体"/>
          <w:color w:val="000"/>
          <w:sz w:val="28"/>
          <w:szCs w:val="28"/>
        </w:rPr>
        <w:t xml:space="preserve">2、狠抓战略性新兴产业的招商选资。把战略性新兴产业作为招商选资重点，严格执行“四项指标、一个带动”标准，确保有限的战略性资源为优质项目所用。适当时候举办战略性新兴产业招商选资推介会，全力组团参加省组织的年初面向央企、年中面向国内龙头民企、下半年面向世界500强企业的大型招商活动，力争成功引进一批大项目、好项目。</w:t>
      </w:r>
    </w:p>
    <w:p>
      <w:pPr>
        <w:ind w:left="0" w:right="0" w:firstLine="560"/>
        <w:spacing w:before="450" w:after="450" w:line="312" w:lineRule="auto"/>
      </w:pPr>
      <w:r>
        <w:rPr>
          <w:rFonts w:ascii="宋体" w:hAnsi="宋体" w:eastAsia="宋体" w:cs="宋体"/>
          <w:color w:val="000"/>
          <w:sz w:val="28"/>
          <w:szCs w:val="28"/>
        </w:rPr>
        <w:t xml:space="preserve">3、实施产业骨干项目培育工程。大力扶持中兴长飞、富士康精密制造、伟志光电等战略性新兴产业龙头项目建设。实施“百所千企”知识产权对接工程，推进质量强县建设。优选一批传统产业、民营经济骨干项目进行重点培育，向战略性新兴产业进军，实现转型升级。</w:t>
      </w:r>
    </w:p>
    <w:p>
      <w:pPr>
        <w:ind w:left="0" w:right="0" w:firstLine="560"/>
        <w:spacing w:before="450" w:after="450" w:line="312" w:lineRule="auto"/>
      </w:pPr>
      <w:r>
        <w:rPr>
          <w:rFonts w:ascii="宋体" w:hAnsi="宋体" w:eastAsia="宋体" w:cs="宋体"/>
          <w:color w:val="000"/>
          <w:sz w:val="28"/>
          <w:szCs w:val="28"/>
        </w:rPr>
        <w:t xml:space="preserve">4、加快规模化园区建设。推动东部工业园完成核心区主干道和供水设施建设，确保总投资10亿元的日昭节能电缆建成投产;启动西部工业园首期开发区建设，确保中兴长飞项目首期竣工投产、环球康利科技正式动工、红墙新材料年内上市;力争鸿达科技园基本建成，确保茂硕电源等项目竣工投产。</w:t>
      </w:r>
    </w:p>
    <w:p>
      <w:pPr>
        <w:ind w:left="0" w:right="0" w:firstLine="560"/>
        <w:spacing w:before="450" w:after="450" w:line="312" w:lineRule="auto"/>
      </w:pPr>
      <w:r>
        <w:rPr>
          <w:rFonts w:ascii="宋体" w:hAnsi="宋体" w:eastAsia="宋体" w:cs="宋体"/>
          <w:color w:val="000"/>
          <w:sz w:val="28"/>
          <w:szCs w:val="28"/>
        </w:rPr>
        <w:t xml:space="preserve">二、全力抓好高端服务业发展，推动珠三角中心花园建设</w:t>
      </w:r>
    </w:p>
    <w:p>
      <w:pPr>
        <w:ind w:left="0" w:right="0" w:firstLine="560"/>
        <w:spacing w:before="450" w:after="450" w:line="312" w:lineRule="auto"/>
      </w:pPr>
      <w:r>
        <w:rPr>
          <w:rFonts w:ascii="宋体" w:hAnsi="宋体" w:eastAsia="宋体" w:cs="宋体"/>
          <w:color w:val="000"/>
          <w:sz w:val="28"/>
          <w:szCs w:val="28"/>
        </w:rPr>
        <w:t xml:space="preserve">罗浮山是我县旅游业乃至高端服务业发展的龙头，必须以罗浮山创5a为主要推动力，倒逼各项工作，推动高端服务业发展。</w:t>
      </w:r>
    </w:p>
    <w:p>
      <w:pPr>
        <w:ind w:left="0" w:right="0" w:firstLine="560"/>
        <w:spacing w:before="450" w:after="450" w:line="312" w:lineRule="auto"/>
      </w:pPr>
      <w:r>
        <w:rPr>
          <w:rFonts w:ascii="宋体" w:hAnsi="宋体" w:eastAsia="宋体" w:cs="宋体"/>
          <w:color w:val="000"/>
          <w:sz w:val="28"/>
          <w:szCs w:val="28"/>
        </w:rPr>
        <w:t xml:space="preserve">1、把旅游业作为战略性支柱产业来发展。启动“大罗浮旅游圈”规划，推进罗浮山创5a工作，加快象头山旅游开发步伐。收回罗浮山索道经营权，着手改造索道。深入挖掘罗浮山文化，启动飞云顶景区等新景点建设，力争悦榕庄今年6月基本建成首期工程。加快建设以罗浮山为起点，连接横河白马山、柏塘茶山、公庄官山的旅游黄金通道，进而把罗浮山、白马山、秋枫寨、茶山休闲谷、平安生态风景区、湖镇客家文化村、航天育种试验示范基地、龙溪银岗古窑址、龙华五村、象头山等景区串联起来，构建大旅游发展格局。开展罗浮山养生文化旅游产业集聚区前期研究和申报工作，争取纳入惠州市旅游综合改革重点示范项目。推动每个县直部门为罗浮山发展办一件以上实事，举全县之力推进罗浮山旅游业发展。</w:t>
      </w:r>
    </w:p>
    <w:p>
      <w:pPr>
        <w:ind w:left="0" w:right="0" w:firstLine="560"/>
        <w:spacing w:before="450" w:after="450" w:line="312" w:lineRule="auto"/>
      </w:pPr>
      <w:r>
        <w:rPr>
          <w:rFonts w:ascii="宋体" w:hAnsi="宋体" w:eastAsia="宋体" w:cs="宋体"/>
          <w:color w:val="000"/>
          <w:sz w:val="28"/>
          <w:szCs w:val="28"/>
        </w:rPr>
        <w:t xml:space="preserve">2、加快发展高端酒店业。抓紧罗浮山奥威斯七星酒店等10家五星级酒店建设，力争东山湖、悦榕庄和万怡等五星级酒店建设初具规模。</w:t>
      </w:r>
    </w:p>
    <w:p>
      <w:pPr>
        <w:ind w:left="0" w:right="0" w:firstLine="560"/>
        <w:spacing w:before="450" w:after="450" w:line="312" w:lineRule="auto"/>
      </w:pPr>
      <w:r>
        <w:rPr>
          <w:rFonts w:ascii="宋体" w:hAnsi="宋体" w:eastAsia="宋体" w:cs="宋体"/>
          <w:color w:val="000"/>
          <w:sz w:val="28"/>
          <w:szCs w:val="28"/>
        </w:rPr>
        <w:t xml:space="preserve">3、适度发展高端旅游地产业。推进保利山水城、佳兆业新城等大型旅游地产项目建设，启动锦绣香江、皇庭白马山和总投资60亿元的哈斯塔特旅游小镇等项目建设。</w:t>
      </w:r>
    </w:p>
    <w:p>
      <w:pPr>
        <w:ind w:left="0" w:right="0" w:firstLine="560"/>
        <w:spacing w:before="450" w:after="450" w:line="312" w:lineRule="auto"/>
      </w:pPr>
      <w:r>
        <w:rPr>
          <w:rFonts w:ascii="宋体" w:hAnsi="宋体" w:eastAsia="宋体" w:cs="宋体"/>
          <w:color w:val="000"/>
          <w:sz w:val="28"/>
          <w:szCs w:val="28"/>
        </w:rPr>
        <w:t xml:space="preserve">4、全力推动现代商贸物流业发展。建设华南远望数码城、俊峰汽车城等项目，完成10平方公里的中部现代物流园规划并启动首期1000亩征地工作，打造现代商贸流通服务平台。</w:t>
      </w:r>
    </w:p>
    <w:p>
      <w:pPr>
        <w:ind w:left="0" w:right="0" w:firstLine="560"/>
        <w:spacing w:before="450" w:after="450" w:line="312" w:lineRule="auto"/>
      </w:pPr>
      <w:r>
        <w:rPr>
          <w:rFonts w:ascii="宋体" w:hAnsi="宋体" w:eastAsia="宋体" w:cs="宋体"/>
          <w:color w:val="000"/>
          <w:sz w:val="28"/>
          <w:szCs w:val="28"/>
        </w:rPr>
        <w:t xml:space="preserve">三、全力抓好《纲要》实施，加快融入珠三角一体化</w:t>
      </w:r>
    </w:p>
    <w:p>
      <w:pPr>
        <w:ind w:left="0" w:right="0" w:firstLine="560"/>
        <w:spacing w:before="450" w:after="450" w:line="312" w:lineRule="auto"/>
      </w:pPr>
      <w:r>
        <w:rPr>
          <w:rFonts w:ascii="宋体" w:hAnsi="宋体" w:eastAsia="宋体" w:cs="宋体"/>
          <w:color w:val="000"/>
          <w:sz w:val="28"/>
          <w:szCs w:val="28"/>
        </w:rPr>
        <w:t xml:space="preserve">融入珠三角一体化是我县科学发展的重要机遇，必须加快对接步伐，提升对接水平，在对接和融入中提升竞争力。</w:t>
      </w:r>
    </w:p>
    <w:p>
      <w:pPr>
        <w:ind w:left="0" w:right="0" w:firstLine="560"/>
        <w:spacing w:before="450" w:after="450" w:line="312" w:lineRule="auto"/>
      </w:pPr>
      <w:r>
        <w:rPr>
          <w:rFonts w:ascii="宋体" w:hAnsi="宋体" w:eastAsia="宋体" w:cs="宋体"/>
          <w:color w:val="000"/>
          <w:sz w:val="28"/>
          <w:szCs w:val="28"/>
        </w:rPr>
        <w:t xml:space="preserve">1、进一步推进交通对接。积极推进广河高速、博深高速、从莞高速段建设，确保无障碍施工。全力加快园洲龙江东江大桥、石湾沙河大桥建设，以交通对接促进经贸和人员往来。加紧推动石湾振兴大道改造、观麻公路改造等工程，启动县城江南大道建设和龙桥大道改造，完善博西片交通对接网络，实现县内交通升级和联网。</w:t>
      </w:r>
    </w:p>
    <w:p>
      <w:pPr>
        <w:ind w:left="0" w:right="0" w:firstLine="560"/>
        <w:spacing w:before="450" w:after="450" w:line="312" w:lineRule="auto"/>
      </w:pPr>
      <w:r>
        <w:rPr>
          <w:rFonts w:ascii="宋体" w:hAnsi="宋体" w:eastAsia="宋体" w:cs="宋体"/>
          <w:color w:val="000"/>
          <w:sz w:val="28"/>
          <w:szCs w:val="28"/>
        </w:rPr>
        <w:t xml:space="preserve">2、进一步推进产业对接。以小分队形式深入珠三角发达地区招商选资，主动承接符合产业特色的项目。加快推进承接珠三角产业转移的重大项目建设进程，启动喜斯达电器二期、隆发鞋业二期等项目建设，完成泰山石膏、深圳好时代挂车等项目建设。</w:t>
      </w:r>
    </w:p>
    <w:p>
      <w:pPr>
        <w:ind w:left="0" w:right="0" w:firstLine="560"/>
        <w:spacing w:before="450" w:after="450" w:line="312" w:lineRule="auto"/>
      </w:pPr>
      <w:r>
        <w:rPr>
          <w:rFonts w:ascii="宋体" w:hAnsi="宋体" w:eastAsia="宋体" w:cs="宋体"/>
          <w:color w:val="000"/>
          <w:sz w:val="28"/>
          <w:szCs w:val="28"/>
        </w:rPr>
        <w:t xml:space="preserve">3、进一步推进公共服务和基础设施对接。加强东江流域环境保护和综合治理，保护好东江水质。加强环保基础设施、城乡水利基础设施等方面的对接建设。落实医保服务系统互联互通、劳动用工联动招聘、异地养老服务和社会保险无障碍转移等制度，年内实现与东莞、深圳年票互认。</w:t>
      </w:r>
    </w:p>
    <w:p>
      <w:pPr>
        <w:ind w:left="0" w:right="0" w:firstLine="560"/>
        <w:spacing w:before="450" w:after="450" w:line="312" w:lineRule="auto"/>
      </w:pPr>
      <w:r>
        <w:rPr>
          <w:rFonts w:ascii="宋体" w:hAnsi="宋体" w:eastAsia="宋体" w:cs="宋体"/>
          <w:color w:val="000"/>
          <w:sz w:val="28"/>
          <w:szCs w:val="28"/>
        </w:rPr>
        <w:t xml:space="preserve">四、全力抓好内外需求扩大，增强经济发展动力</w:t>
      </w:r>
    </w:p>
    <w:p>
      <w:pPr>
        <w:ind w:left="0" w:right="0" w:firstLine="560"/>
        <w:spacing w:before="450" w:after="450" w:line="312" w:lineRule="auto"/>
      </w:pPr>
      <w:r>
        <w:rPr>
          <w:rFonts w:ascii="宋体" w:hAnsi="宋体" w:eastAsia="宋体" w:cs="宋体"/>
          <w:color w:val="000"/>
          <w:sz w:val="28"/>
          <w:szCs w:val="28"/>
        </w:rPr>
        <w:t xml:space="preserve">坚持优化经济结构，把重点更多地转移到推动投资和拉动消费上，促进外贸出口转型升级，实现经济质量的新提升。</w:t>
      </w:r>
    </w:p>
    <w:p>
      <w:pPr>
        <w:ind w:left="0" w:right="0" w:firstLine="560"/>
        <w:spacing w:before="450" w:after="450" w:line="312" w:lineRule="auto"/>
      </w:pPr>
      <w:r>
        <w:rPr>
          <w:rFonts w:ascii="宋体" w:hAnsi="宋体" w:eastAsia="宋体" w:cs="宋体"/>
          <w:color w:val="000"/>
          <w:sz w:val="28"/>
          <w:szCs w:val="28"/>
        </w:rPr>
        <w:t xml:space="preserve">1、优化投资结构。把资金投向主要放在关系长远的重点项目和促进经济发展方式转变的关键项目上。全年安排重点项目55宗，总投资457.67亿元，年度计划投资51.03亿元。其中，战略性新兴产业投资9.05亿元，高端服务业4.9亿元，交通设施17.56亿元，夯实发展基础，推动经济转型升级。</w:t>
      </w:r>
    </w:p>
    <w:p>
      <w:pPr>
        <w:ind w:left="0" w:right="0" w:firstLine="560"/>
        <w:spacing w:before="450" w:after="450" w:line="312" w:lineRule="auto"/>
      </w:pPr>
      <w:r>
        <w:rPr>
          <w:rFonts w:ascii="宋体" w:hAnsi="宋体" w:eastAsia="宋体" w:cs="宋体"/>
          <w:color w:val="000"/>
          <w:sz w:val="28"/>
          <w:szCs w:val="28"/>
        </w:rPr>
        <w:t xml:space="preserve">2、扩大消费需求。组织企业和博货精品深入到南宁、重庆、郑州等国内大中城市展销，在对外窗口建立博货精品展示厅，搭建更多平台，扩大博货销售市场。大力发展服务业和中小企业，增加就业、创业机会，拓宽城乡居民收入渠道，增强居民消费能力。大力改善消费环境，依法严厉打击制假售假、私贩私、传销等违法活动，强化食品药品安全监管。加快社会信用体系建设，保护消费者权益，促进消费结构升级。</w:t>
      </w:r>
    </w:p>
    <w:p>
      <w:pPr>
        <w:ind w:left="0" w:right="0" w:firstLine="560"/>
        <w:spacing w:before="450" w:after="450" w:line="312" w:lineRule="auto"/>
      </w:pPr>
      <w:r>
        <w:rPr>
          <w:rFonts w:ascii="宋体" w:hAnsi="宋体" w:eastAsia="宋体" w:cs="宋体"/>
          <w:color w:val="000"/>
          <w:sz w:val="28"/>
          <w:szCs w:val="28"/>
        </w:rPr>
        <w:t xml:space="preserve">3、着力保持物价稳定。全面落实稳定物价的各项政策措施，加强价格调控监管。加大粮食生产力度，落实“米袋子”和“菜篮子”工作责任，保障粮食安全、农产品供给充足，从源头上控制物价。建立农产品供给应急基地，做好应急准备。加强产品尤其是农副产品流通环节的监督检查力度，严厉打击恶意炒作、囤积居奇、哄抬物价等不法行为。择机推行居民用水、用电阶梯价格制度，加大差别电价实施力度，推进工商业用电同网同价。</w:t>
      </w:r>
    </w:p>
    <w:p>
      <w:pPr>
        <w:ind w:left="0" w:right="0" w:firstLine="560"/>
        <w:spacing w:before="450" w:after="450" w:line="312" w:lineRule="auto"/>
      </w:pPr>
      <w:r>
        <w:rPr>
          <w:rFonts w:ascii="宋体" w:hAnsi="宋体" w:eastAsia="宋体" w:cs="宋体"/>
          <w:color w:val="000"/>
          <w:sz w:val="28"/>
          <w:szCs w:val="28"/>
        </w:rPr>
        <w:t xml:space="preserve">4、提升外贸质量。优化外贸出口结构，大力发展服务贸易，促进加工贸易转型升级，提升出口产品竞争力，开创外贸出口新局面。</w:t>
      </w:r>
    </w:p>
    <w:p>
      <w:pPr>
        <w:ind w:left="0" w:right="0" w:firstLine="560"/>
        <w:spacing w:before="450" w:after="450" w:line="312" w:lineRule="auto"/>
      </w:pPr>
      <w:r>
        <w:rPr>
          <w:rFonts w:ascii="宋体" w:hAnsi="宋体" w:eastAsia="宋体" w:cs="宋体"/>
          <w:color w:val="000"/>
          <w:sz w:val="28"/>
          <w:szCs w:val="28"/>
        </w:rPr>
        <w:t xml:space="preserve">五、全力抓好现代农业发展和农村公共服务，千方百计增加农民收入</w:t>
      </w:r>
    </w:p>
    <w:p>
      <w:pPr>
        <w:ind w:left="0" w:right="0" w:firstLine="560"/>
        <w:spacing w:before="450" w:after="450" w:line="312" w:lineRule="auto"/>
      </w:pPr>
      <w:r>
        <w:rPr>
          <w:rFonts w:ascii="宋体" w:hAnsi="宋体" w:eastAsia="宋体" w:cs="宋体"/>
          <w:color w:val="000"/>
          <w:sz w:val="28"/>
          <w:szCs w:val="28"/>
        </w:rPr>
        <w:t xml:space="preserve">收入的持续增加和环境的不断改善是人民群众增强幸福感的重要条件。必须更加重视发展生产、改善环境，千方百计增加农民收入。</w:t>
      </w:r>
    </w:p>
    <w:p>
      <w:pPr>
        <w:ind w:left="0" w:right="0" w:firstLine="560"/>
        <w:spacing w:before="450" w:after="450" w:line="312" w:lineRule="auto"/>
      </w:pPr>
      <w:r>
        <w:rPr>
          <w:rFonts w:ascii="宋体" w:hAnsi="宋体" w:eastAsia="宋体" w:cs="宋体"/>
          <w:color w:val="000"/>
          <w:sz w:val="28"/>
          <w:szCs w:val="28"/>
        </w:rPr>
        <w:t xml:space="preserve">1、大力发展现代农业。着力发展优质农业、特色农业、精品农业，提高特色生态农业的竞争力和附加值。推动石坝镇创建现代农业示范镇，扶持李艺金钱龟、唐顺兴家禽等龙头企业加快发展，力争新培育2家省级以上农业龙头企业，启动万只珍稀龟类繁育等特色精品农业基地建设。进一步推动农产品进超市、进景区、进酒店工程和装满车尾箱工程;利用生态优势，大力发展观光农业、休闲农业和农家乐，促进村庄变景点、农民变导游、农产品变旅游产品，多渠道增加农民收入。</w:t>
      </w:r>
    </w:p>
    <w:p>
      <w:pPr>
        <w:ind w:left="0" w:right="0" w:firstLine="560"/>
        <w:spacing w:before="450" w:after="450" w:line="312" w:lineRule="auto"/>
      </w:pPr>
      <w:r>
        <w:rPr>
          <w:rFonts w:ascii="宋体" w:hAnsi="宋体" w:eastAsia="宋体" w:cs="宋体"/>
          <w:color w:val="000"/>
          <w:sz w:val="28"/>
          <w:szCs w:val="28"/>
        </w:rPr>
        <w:t xml:space="preserve">2、加强农村基础设施建设。大兴农田水利建设，改善地力条件，提高农田质量。下大力气开展农村小流域整治，实施澜石河等一批小流域综合治理工程。全面完成显岗水库、下宝溪水库、水东陂水库及病险小型水库的除险加固工程，整治石坝河。启动村道绿化工程，提高村庄绿化率。建设银岗22万伏和洛平11万伏输变电站，推进农村输变线路改造。</w:t>
      </w:r>
    </w:p>
    <w:p>
      <w:pPr>
        <w:ind w:left="0" w:right="0" w:firstLine="560"/>
        <w:spacing w:before="450" w:after="450" w:line="312" w:lineRule="auto"/>
      </w:pPr>
      <w:r>
        <w:rPr>
          <w:rFonts w:ascii="宋体" w:hAnsi="宋体" w:eastAsia="宋体" w:cs="宋体"/>
          <w:color w:val="000"/>
          <w:sz w:val="28"/>
          <w:szCs w:val="28"/>
        </w:rPr>
        <w:t xml:space="preserve">3、优化农村公共服务。开展农村卫生环境综合整治和创建“宜居村庄”工作，力争全县所有行政村创建为环境卫生达标村、54个行政村创建为城乡环境卫生一体化示范村。推进行政村体育运动场建设，广泛开展群众性体育活动。推广金钱龟养殖、特色农产品种植等技术，提高农民致富本领。加大扶贫开发力度，力争上半年完成集中扶贫项目长宁农贸市场改建，年内建设投产一批产业扶贫项目。</w:t>
      </w:r>
    </w:p>
    <w:p>
      <w:pPr>
        <w:ind w:left="0" w:right="0" w:firstLine="560"/>
        <w:spacing w:before="450" w:after="450" w:line="312" w:lineRule="auto"/>
      </w:pPr>
      <w:r>
        <w:rPr>
          <w:rFonts w:ascii="宋体" w:hAnsi="宋体" w:eastAsia="宋体" w:cs="宋体"/>
          <w:color w:val="000"/>
          <w:sz w:val="28"/>
          <w:szCs w:val="28"/>
        </w:rPr>
        <w:t xml:space="preserve">六、全力抓好品位提升，努力建设山水田园文化城市</w:t>
      </w:r>
    </w:p>
    <w:p>
      <w:pPr>
        <w:ind w:left="0" w:right="0" w:firstLine="560"/>
        <w:spacing w:before="450" w:after="450" w:line="312" w:lineRule="auto"/>
      </w:pPr>
      <w:r>
        <w:rPr>
          <w:rFonts w:ascii="宋体" w:hAnsi="宋体" w:eastAsia="宋体" w:cs="宋体"/>
          <w:color w:val="000"/>
          <w:sz w:val="28"/>
          <w:szCs w:val="28"/>
        </w:rPr>
        <w:t xml:space="preserve">建设文化氛围浓厚、宜居宜业宜游的山水田园城市，提高人民群众对环境的满意度和舒适感，始终是我们的努力方向。</w:t>
      </w:r>
    </w:p>
    <w:p>
      <w:pPr>
        <w:ind w:left="0" w:right="0" w:firstLine="560"/>
        <w:spacing w:before="450" w:after="450" w:line="312" w:lineRule="auto"/>
      </w:pPr>
      <w:r>
        <w:rPr>
          <w:rFonts w:ascii="宋体" w:hAnsi="宋体" w:eastAsia="宋体" w:cs="宋体"/>
          <w:color w:val="000"/>
          <w:sz w:val="28"/>
          <w:szCs w:val="28"/>
        </w:rPr>
        <w:t xml:space="preserve">1、努力创建文明县城。优化县城空间布局，东面，全力推进富力商贸城、保利山水城、哈斯塔特旅游小镇、东山森林公园建设，实现城市建设与现代服务业发展良性互动;西面，推动新城建设，按城市景观大道标准全面完成惠州大道西扩工程，加大西区拓展力度;北面，推进县城北环一路，加快县文化中心等项目建设，形成高档次的行政文化新区;南面，尽早建成东江大桥北引路，启动滨江公园建设，推进万怡五星级酒店建设和江南新区开发，着手把江南新区建成高档次的现代人文社区。提升县城品位，高起点修编县城总体规划，提高规划档次。严把规划建设关口，注重在建设中融合东江、葫芦岭和田园风光等景致，增添文化元素，使县城真正成为文化之城。以增加文化内涵和岭南古民居建筑为着力点，编制老城改造规划并着手改造。完善县城市政设施，贯通矮岗中路、南路，建设体育大道东段。完善建成区的便民设施，规划建设东区、北区的学校、医院、市场等设施。加大县城整治力度，完成广惠高速罗阳出口的升级整治，按照文明县城标准倒逼推进各项整治并做好迎检工作，力争成功创建文明县城。</w:t>
      </w:r>
    </w:p>
    <w:p>
      <w:pPr>
        <w:ind w:left="0" w:right="0" w:firstLine="560"/>
        <w:spacing w:before="450" w:after="450" w:line="312" w:lineRule="auto"/>
      </w:pPr>
      <w:r>
        <w:rPr>
          <w:rFonts w:ascii="宋体" w:hAnsi="宋体" w:eastAsia="宋体" w:cs="宋体"/>
          <w:color w:val="000"/>
          <w:sz w:val="28"/>
          <w:szCs w:val="28"/>
        </w:rPr>
        <w:t xml:space="preserve">2、结合功能分区加快各镇城镇化进程。推动各镇围绕主体功能区分，进一步强化规划，提升建设水平，确保与主体功能区相匹配。启动名镇、名村建设工程，把横河等镇和横河西群村、嶂背村等村建成具有岭南文化特色的生态镇、村，示范带动宜居宜业宜游建设。加大 “三旧”改造力度，加快镇中心区和中心村建设，在各镇探索建设居民消费型住房。建立环境卫生与财政转移支付挂钩制度，力促各镇保持城镇卫生整洁。</w:t>
      </w:r>
    </w:p>
    <w:p>
      <w:pPr>
        <w:ind w:left="0" w:right="0" w:firstLine="560"/>
        <w:spacing w:before="450" w:after="450" w:line="312" w:lineRule="auto"/>
      </w:pPr>
      <w:r>
        <w:rPr>
          <w:rFonts w:ascii="宋体" w:hAnsi="宋体" w:eastAsia="宋体" w:cs="宋体"/>
          <w:color w:val="000"/>
          <w:sz w:val="28"/>
          <w:szCs w:val="28"/>
        </w:rPr>
        <w:t xml:space="preserve">3、更加重视保护战略性资源。把生态指标放在招商选资更加突出的位置上，切实做到发展和生态保护两不误。采取更严格的措施大力保护土地、水、生态和文化等战略性资源，确保可持续发展。强化节能降耗，启动省“节能示范县”创建，推进横河“低碳生态示范镇”建设，力争成为省低碳生态建设示范点。全面完成杨村、福田等镇污水处理厂建设。</w:t>
      </w:r>
    </w:p>
    <w:p>
      <w:pPr>
        <w:ind w:left="0" w:right="0" w:firstLine="560"/>
        <w:spacing w:before="450" w:after="450" w:line="312" w:lineRule="auto"/>
      </w:pPr>
      <w:r>
        <w:rPr>
          <w:rFonts w:ascii="宋体" w:hAnsi="宋体" w:eastAsia="宋体" w:cs="宋体"/>
          <w:color w:val="000"/>
          <w:sz w:val="28"/>
          <w:szCs w:val="28"/>
        </w:rPr>
        <w:t xml:space="preserve">七、全力抓好科学理财治税，提升财政保障能力</w:t>
      </w:r>
    </w:p>
    <w:p>
      <w:pPr>
        <w:ind w:left="0" w:right="0" w:firstLine="560"/>
        <w:spacing w:before="450" w:after="450" w:line="312" w:lineRule="auto"/>
      </w:pPr>
      <w:r>
        <w:rPr>
          <w:rFonts w:ascii="宋体" w:hAnsi="宋体" w:eastAsia="宋体" w:cs="宋体"/>
          <w:color w:val="000"/>
          <w:sz w:val="28"/>
          <w:szCs w:val="28"/>
        </w:rPr>
        <w:t xml:space="preserve">坚持科学理财，做到生财有道、用财有规、理财有方，做大财政蛋糕，优化财政支出。</w:t>
      </w:r>
    </w:p>
    <w:p>
      <w:pPr>
        <w:ind w:left="0" w:right="0" w:firstLine="560"/>
        <w:spacing w:before="450" w:after="450" w:line="312" w:lineRule="auto"/>
      </w:pPr>
      <w:r>
        <w:rPr>
          <w:rFonts w:ascii="宋体" w:hAnsi="宋体" w:eastAsia="宋体" w:cs="宋体"/>
          <w:color w:val="000"/>
          <w:sz w:val="28"/>
          <w:szCs w:val="28"/>
        </w:rPr>
        <w:t xml:space="preserve">1、大力培植税源。加强税源监测，强化对新投产项目、产值与纳税不符的企业、连年亏损企业、出口企业的监管，确保税收不流失。加大对现有企业的引导和服务力度，促使县内企业均在注册，确保税收与资源使用相匹配。在打造新的增长点上下功夫，进一步挖掘现代流通业、现代服务业、现代金融业、电信业、餐饮住宿业、房地产业等行业的潜力，形成新的税源支柱。</w:t>
      </w:r>
    </w:p>
    <w:p>
      <w:pPr>
        <w:ind w:left="0" w:right="0" w:firstLine="560"/>
        <w:spacing w:before="450" w:after="450" w:line="312" w:lineRule="auto"/>
      </w:pPr>
      <w:r>
        <w:rPr>
          <w:rFonts w:ascii="宋体" w:hAnsi="宋体" w:eastAsia="宋体" w:cs="宋体"/>
          <w:color w:val="000"/>
          <w:sz w:val="28"/>
          <w:szCs w:val="28"/>
        </w:rPr>
        <w:t xml:space="preserve">2、优化支出结构。严控一般性财政支出，严控临时追加，优先保证建设幸福的民生工程、公益事业支出和经济转型升级的重点项目建设开支。继续执行公务员和教师津贴补贴与财政收入增长挂钩机制，从7月1日起再增加津贴补贴20%。</w:t>
      </w:r>
    </w:p>
    <w:p>
      <w:pPr>
        <w:ind w:left="0" w:right="0" w:firstLine="560"/>
        <w:spacing w:before="450" w:after="450" w:line="312" w:lineRule="auto"/>
      </w:pPr>
      <w:r>
        <w:rPr>
          <w:rFonts w:ascii="宋体" w:hAnsi="宋体" w:eastAsia="宋体" w:cs="宋体"/>
          <w:color w:val="000"/>
          <w:sz w:val="28"/>
          <w:szCs w:val="28"/>
        </w:rPr>
        <w:t xml:space="preserve">3、健全财税管理制度。进一步完善更有利于镇域经济发展的激励型财税管理体制，加大对镇级的激励力度。强化财政支出绩效评价，加强财政资金监管。规范各镇财政资金使用，严格对各镇的资产管理。</w:t>
      </w:r>
    </w:p>
    <w:p>
      <w:pPr>
        <w:ind w:left="0" w:right="0" w:firstLine="560"/>
        <w:spacing w:before="450" w:after="450" w:line="312" w:lineRule="auto"/>
      </w:pPr>
      <w:r>
        <w:rPr>
          <w:rFonts w:ascii="宋体" w:hAnsi="宋体" w:eastAsia="宋体" w:cs="宋体"/>
          <w:color w:val="000"/>
          <w:sz w:val="28"/>
          <w:szCs w:val="28"/>
        </w:rPr>
        <w:t xml:space="preserve">八、全力抓好改革攻坚，增创体制机制新活力</w:t>
      </w:r>
    </w:p>
    <w:p>
      <w:pPr>
        <w:ind w:left="0" w:right="0" w:firstLine="560"/>
        <w:spacing w:before="450" w:after="450" w:line="312" w:lineRule="auto"/>
      </w:pPr>
      <w:r>
        <w:rPr>
          <w:rFonts w:ascii="宋体" w:hAnsi="宋体" w:eastAsia="宋体" w:cs="宋体"/>
          <w:color w:val="000"/>
          <w:sz w:val="28"/>
          <w:szCs w:val="28"/>
        </w:rPr>
        <w:t xml:space="preserve">体制机制改革是发展的重要突破口，要进一步深化改革，不断为科学发展提供体制机制保障。</w:t>
      </w:r>
    </w:p>
    <w:p>
      <w:pPr>
        <w:ind w:left="0" w:right="0" w:firstLine="560"/>
        <w:spacing w:before="450" w:after="450" w:line="312" w:lineRule="auto"/>
      </w:pPr>
      <w:r>
        <w:rPr>
          <w:rFonts w:ascii="宋体" w:hAnsi="宋体" w:eastAsia="宋体" w:cs="宋体"/>
          <w:color w:val="000"/>
          <w:sz w:val="28"/>
          <w:szCs w:val="28"/>
        </w:rPr>
        <w:t xml:space="preserve">1、抓好行政管理体制改革。稳步推进大部门体制改革、简政强镇事权改革、编制实名制改革、事业单位分类改革，进一步理顺县级政府部门的职责关系，优化政府组织体系和运行机制。加强行政审批制度改革，推行电子审批，力争实现审批时限提速30%，网上审批提速80%以上。</w:t>
      </w:r>
    </w:p>
    <w:p>
      <w:pPr>
        <w:ind w:left="0" w:right="0" w:firstLine="560"/>
        <w:spacing w:before="450" w:after="450" w:line="312" w:lineRule="auto"/>
      </w:pPr>
      <w:r>
        <w:rPr>
          <w:rFonts w:ascii="宋体" w:hAnsi="宋体" w:eastAsia="宋体" w:cs="宋体"/>
          <w:color w:val="000"/>
          <w:sz w:val="28"/>
          <w:szCs w:val="28"/>
        </w:rPr>
        <w:t xml:space="preserve">2、深化国有企业改革。完成县市政工程公司等企业改制和县药材公司、县益业投资发展公司等企业退市工作。</w:t>
      </w:r>
    </w:p>
    <w:p>
      <w:pPr>
        <w:ind w:left="0" w:right="0" w:firstLine="560"/>
        <w:spacing w:before="450" w:after="450" w:line="312" w:lineRule="auto"/>
      </w:pPr>
      <w:r>
        <w:rPr>
          <w:rFonts w:ascii="宋体" w:hAnsi="宋体" w:eastAsia="宋体" w:cs="宋体"/>
          <w:color w:val="000"/>
          <w:sz w:val="28"/>
          <w:szCs w:val="28"/>
        </w:rPr>
        <w:t xml:space="preserve">3、推进金融改革创新。全力支持企业上市和发展风险投资，力争引进金融机构或证券机构进驻。大力扶持现有金融机构发展，进一步增强放贷能力。有效推进农信社定向合作和改制，稳健发展小额贷款公司，引导民间资本进入金融领域。规范发展融资性担保机构，加强金融风险的防范。</w:t>
      </w:r>
    </w:p>
    <w:p>
      <w:pPr>
        <w:ind w:left="0" w:right="0" w:firstLine="560"/>
        <w:spacing w:before="450" w:after="450" w:line="312" w:lineRule="auto"/>
      </w:pPr>
      <w:r>
        <w:rPr>
          <w:rFonts w:ascii="宋体" w:hAnsi="宋体" w:eastAsia="宋体" w:cs="宋体"/>
          <w:color w:val="000"/>
          <w:sz w:val="28"/>
          <w:szCs w:val="28"/>
        </w:rPr>
        <w:t xml:space="preserve">九、全力抓好文化综合实力壮大，努力打造岭南文化名县</w:t>
      </w:r>
    </w:p>
    <w:p>
      <w:pPr>
        <w:ind w:left="0" w:right="0" w:firstLine="560"/>
        <w:spacing w:before="450" w:after="450" w:line="312" w:lineRule="auto"/>
      </w:pPr>
      <w:r>
        <w:rPr>
          <w:rFonts w:ascii="宋体" w:hAnsi="宋体" w:eastAsia="宋体" w:cs="宋体"/>
          <w:color w:val="000"/>
          <w:sz w:val="28"/>
          <w:szCs w:val="28"/>
        </w:rPr>
        <w:t xml:space="preserve">我县是岭南文明古县之一，要围绕建设岭南文化名县的目标，大力挖掘文化资源，繁荣文化事业和文化产业，增强文化综合实力。</w:t>
      </w:r>
    </w:p>
    <w:p>
      <w:pPr>
        <w:ind w:left="0" w:right="0" w:firstLine="560"/>
        <w:spacing w:before="450" w:after="450" w:line="312" w:lineRule="auto"/>
      </w:pPr>
      <w:r>
        <w:rPr>
          <w:rFonts w:ascii="宋体" w:hAnsi="宋体" w:eastAsia="宋体" w:cs="宋体"/>
          <w:color w:val="000"/>
          <w:sz w:val="28"/>
          <w:szCs w:val="28"/>
        </w:rPr>
        <w:t xml:space="preserve">1、提高文明素质。加强精神文明建设，深入开展文明村镇、文明社区、文明小区等文明创建活动和“增强社会责任感，做现代文明公民”系列主题实践、“百佳外来工”评选等活动。持之以恒加强社会主义精神文明和核心价值体系建设，大力弘扬社会公德、职业道德、家庭美德，倡导感恩奉献精神，激发全县人民建设幸福的热情。</w:t>
      </w:r>
    </w:p>
    <w:p>
      <w:pPr>
        <w:ind w:left="0" w:right="0" w:firstLine="560"/>
        <w:spacing w:before="450" w:after="450" w:line="312" w:lineRule="auto"/>
      </w:pPr>
      <w:r>
        <w:rPr>
          <w:rFonts w:ascii="宋体" w:hAnsi="宋体" w:eastAsia="宋体" w:cs="宋体"/>
          <w:color w:val="000"/>
          <w:sz w:val="28"/>
          <w:szCs w:val="28"/>
        </w:rPr>
        <w:t xml:space="preserve">2、大力推动文化与经济融合发展。设立文化产业发展扶持基金，制定扶持文化产业发展优惠政策。实施文化与旅游结合、文化与地产结合、文化与产品结合的“三结合”工程，广泛开展动漫、创意、设计、会展等文化产业招商选资，引进一批有实力、有竞争力的骨干文化企业，壮大文化产业规模。深入挖掘葛洪文化、养生文化、中医药文化等文化资源，打造富有特色的文化品牌。大力实施文化“走出去”战略，积极拓展我县百草油等产品的外销市场，不断增强文化产业发展张力。</w:t>
      </w:r>
    </w:p>
    <w:p>
      <w:pPr>
        <w:ind w:left="0" w:right="0" w:firstLine="560"/>
        <w:spacing w:before="450" w:after="450" w:line="312" w:lineRule="auto"/>
      </w:pPr>
      <w:r>
        <w:rPr>
          <w:rFonts w:ascii="宋体" w:hAnsi="宋体" w:eastAsia="宋体" w:cs="宋体"/>
          <w:color w:val="000"/>
          <w:sz w:val="28"/>
          <w:szCs w:val="28"/>
        </w:rPr>
        <w:t xml:space="preserve">3、加强文化基础设施建设。加大对文化基础设施的投入，鼓励社会各界力量和各类资金进入文化产业和文化事业领域。启动县文化中心二期的县文化创意馆等工程建设，完善镇文化广场、村文化室、休闲广场、农家书屋等文化设施。全力推进数字电视发展，推开县城用户整体转换工作。</w:t>
      </w:r>
    </w:p>
    <w:p>
      <w:pPr>
        <w:ind w:left="0" w:right="0" w:firstLine="560"/>
        <w:spacing w:before="450" w:after="450" w:line="312" w:lineRule="auto"/>
      </w:pPr>
      <w:r>
        <w:rPr>
          <w:rFonts w:ascii="宋体" w:hAnsi="宋体" w:eastAsia="宋体" w:cs="宋体"/>
          <w:color w:val="000"/>
          <w:sz w:val="28"/>
          <w:szCs w:val="28"/>
        </w:rPr>
        <w:t xml:space="preserve">4、努力提供更多文化产品和文化公共服务。围绕“幸福”，开展“五个什么样”系列主题实践、“故乡情”书画比赛等活动，鼓励文化艺术精品创作，催生一批具有特色和时代特色的文化精品。繁荣活跃城乡文化，以群众喜闻乐见的形式，为广大人民群众提供高水平、高质量的文化产品和文化公共服务。</w:t>
      </w:r>
    </w:p>
    <w:p>
      <w:pPr>
        <w:ind w:left="0" w:right="0" w:firstLine="560"/>
        <w:spacing w:before="450" w:after="450" w:line="312" w:lineRule="auto"/>
      </w:pPr>
      <w:r>
        <w:rPr>
          <w:rFonts w:ascii="宋体" w:hAnsi="宋体" w:eastAsia="宋体" w:cs="宋体"/>
          <w:color w:val="000"/>
          <w:sz w:val="28"/>
          <w:szCs w:val="28"/>
        </w:rPr>
        <w:t xml:space="preserve">十、全力抓好民生水平提高，增强人民群众幸福感</w:t>
      </w:r>
    </w:p>
    <w:p>
      <w:pPr>
        <w:ind w:left="0" w:right="0" w:firstLine="560"/>
        <w:spacing w:before="450" w:after="450" w:line="312" w:lineRule="auto"/>
      </w:pPr>
      <w:r>
        <w:rPr>
          <w:rFonts w:ascii="宋体" w:hAnsi="宋体" w:eastAsia="宋体" w:cs="宋体"/>
          <w:color w:val="000"/>
          <w:sz w:val="28"/>
          <w:szCs w:val="28"/>
        </w:rPr>
        <w:t xml:space="preserve">坚持以人为本，建设幸福，必须更加注重提高民生水平，使全县人民在更高水平上共享改革发展成果。</w:t>
      </w:r>
    </w:p>
    <w:p>
      <w:pPr>
        <w:ind w:left="0" w:right="0" w:firstLine="560"/>
        <w:spacing w:before="450" w:after="450" w:line="312" w:lineRule="auto"/>
      </w:pPr>
      <w:r>
        <w:rPr>
          <w:rFonts w:ascii="宋体" w:hAnsi="宋体" w:eastAsia="宋体" w:cs="宋体"/>
          <w:color w:val="000"/>
          <w:sz w:val="28"/>
          <w:szCs w:val="28"/>
        </w:rPr>
        <w:t xml:space="preserve">1、多渠道促进就业、创业和社会保障。县财政安排2.19亿元用于就业和保障工作，同比增加25.2%。推进劳动力职业技能培训，加快农村富余劳动力转移就业，力争新增就业1万人，组织培训本县农村劳动力5000人，转移就业1万人。制定促进全民创业的扶持政策，设立创业扶持基金，激活社会创业活力。建立和完善工资发放巡查制度、建筑工地工资押金制度，保障外来务工人员的合法权益。加强人文关怀，构建和谐劳动关系。开展城镇居民社会养老保险工作，全面解决困难国有、集体企业退休人员医保问题，将所有大学生和中职技校生全部纳入城镇居民医保。尽快建立最低生活保障、失业保险标准与物价上涨挂钩的联动机制，向困难群众发放临时性价格补贴。采取降费让利等形式，降低面向广大中低收入家庭的消费型房地产价格，多渠道解决人民群众的住房问题。</w:t>
      </w:r>
    </w:p>
    <w:p>
      <w:pPr>
        <w:ind w:left="0" w:right="0" w:firstLine="560"/>
        <w:spacing w:before="450" w:after="450" w:line="312" w:lineRule="auto"/>
      </w:pPr>
      <w:r>
        <w:rPr>
          <w:rFonts w:ascii="宋体" w:hAnsi="宋体" w:eastAsia="宋体" w:cs="宋体"/>
          <w:color w:val="000"/>
          <w:sz w:val="28"/>
          <w:szCs w:val="28"/>
        </w:rPr>
        <w:t xml:space="preserve">2、提高教育事业发展水平。完善中小学校质量管理体系，提升教育教学质量水平。集中力量办好中学，启动县高级中学新校区建设，推进县华侨中学、高级中学创建国家级示范性普通高中，优化我县优质高中办学条件。支持职业教育发展，加快华洋职校建设，做大做强宝山职业学校，推动县成人中专建设新校区。解决外来人口子女的入学难问题。年内建成1所标准化特殊学校。加强校园安全工作，确保校园安全。</w:t>
      </w:r>
    </w:p>
    <w:p>
      <w:pPr>
        <w:ind w:left="0" w:right="0" w:firstLine="560"/>
        <w:spacing w:before="450" w:after="450" w:line="312" w:lineRule="auto"/>
      </w:pPr>
      <w:r>
        <w:rPr>
          <w:rFonts w:ascii="宋体" w:hAnsi="宋体" w:eastAsia="宋体" w:cs="宋体"/>
          <w:color w:val="000"/>
          <w:sz w:val="28"/>
          <w:szCs w:val="28"/>
        </w:rPr>
        <w:t xml:space="preserve">3、加快发展社会各项事业。深化医疗卫生体制改革，全年安排医改资金2500万元以上。深入实施基本药物制度，抓好公立医院改革试点，加强基层医疗卫生机构标准化建设。巩固居民医疗保险普通门诊统筹，提高医疗保险待遇水平。以医德医风建设和技术能力提高为重点，加强医疗卫生人员队伍管理，着力打造一批临床专业学科带头人。强化疾病预防控制和卫生监督、卫生应急工作，提高公共卫生服务能力。高度重视人才引进、培养和使用，计划引进50名以上博士、硕士研究生到我县工作。完善国防动员体系建设，继续做好双拥工作，再次夺取全国“双拥模范县”金牌。深化人口和计划生育综合改革，大力支持工青妇等群团组织发展，进一步做好审计、民政、民族、保密、宗教、口岸、对台、外事、侨务、老龄、移民、人防、气象、档案、县志、老区建设等工作。</w:t>
      </w:r>
    </w:p>
    <w:p>
      <w:pPr>
        <w:ind w:left="0" w:right="0" w:firstLine="560"/>
        <w:spacing w:before="450" w:after="450" w:line="312" w:lineRule="auto"/>
      </w:pPr>
      <w:r>
        <w:rPr>
          <w:rFonts w:ascii="宋体" w:hAnsi="宋体" w:eastAsia="宋体" w:cs="宋体"/>
          <w:color w:val="000"/>
          <w:sz w:val="28"/>
          <w:szCs w:val="28"/>
        </w:rPr>
        <w:t xml:space="preserve">4、更加注重社会管理创新。理顺社会管理职能，组建社会服务管理工作局。坚持“软要软到位”，建立完善科学有效的利益协调机制、诉求表达机制、矛盾调处机制、权益保障机制，统筹协调各方利益关系，加强社会矛盾源头治理。以群众工作统领信访维稳工作，妥善化解各类矛盾纠纷。进一步加强和完善非公有制经济组织和社会组织管理，明确非公有制经济组织管理和服务员工的社会责任，推动社会组织健康有序发展。加强虚拟社会管理，健全网上舆论引导机制。创新流动人口管理办法，以罗阳镇为试点，开展外来人口、出租屋分街分片管理工作，提高服务管理水平。深化应急机制建设，增强应对突发事件的预防和处置能力。坚持“硬要硬到底”，建立社会治安分区分片负责制和责任追究制，以铁的手腕严厉打击各类违法犯罪活动，切实增强人民群众的安全感和满意度。</w:t>
      </w:r>
    </w:p>
    <w:p>
      <w:pPr>
        <w:ind w:left="0" w:right="0" w:firstLine="560"/>
        <w:spacing w:before="450" w:after="450" w:line="312" w:lineRule="auto"/>
      </w:pPr>
      <w:r>
        <w:rPr>
          <w:rFonts w:ascii="宋体" w:hAnsi="宋体" w:eastAsia="宋体" w:cs="宋体"/>
          <w:color w:val="000"/>
          <w:sz w:val="28"/>
          <w:szCs w:val="28"/>
        </w:rPr>
        <w:t xml:space="preserve">5、始终把人民群众安全放在首位。牢固树立安全发展理念，制订安全生产规划和实施方案。全面落实安全生产“一岗双责”制度，强化企业安全生产主体责任。严格落实安全生产激励和问责制，实行党政领导干部安全生产工作“一票否决”和重特大事故责任企业“终身禁入”制度。加大对重点行业和领域的安全监管力度，强力整治安全隐患，坚决遏制重特大安全事故。大力推进安全生产基层基础建设，努力营造全社会关注安全、关爱生命的浓厚氛围，以最大的决心、最强的力度、最硬的措施，着力为人民群众的幸福生活提供安全保障。</w:t>
      </w:r>
    </w:p>
    <w:p>
      <w:pPr>
        <w:ind w:left="0" w:right="0" w:firstLine="560"/>
        <w:spacing w:before="450" w:after="450" w:line="312" w:lineRule="auto"/>
      </w:pPr>
      <w:r>
        <w:rPr>
          <w:rFonts w:ascii="宋体" w:hAnsi="宋体" w:eastAsia="宋体" w:cs="宋体"/>
          <w:color w:val="000"/>
          <w:sz w:val="28"/>
          <w:szCs w:val="28"/>
        </w:rPr>
        <w:t xml:space="preserve">十一、全力抓好依法行政，提升政府服务水平</w:t>
      </w:r>
    </w:p>
    <w:p>
      <w:pPr>
        <w:ind w:left="0" w:right="0" w:firstLine="560"/>
        <w:spacing w:before="450" w:after="450" w:line="312" w:lineRule="auto"/>
      </w:pPr>
      <w:r>
        <w:rPr>
          <w:rFonts w:ascii="宋体" w:hAnsi="宋体" w:eastAsia="宋体" w:cs="宋体"/>
          <w:color w:val="000"/>
          <w:sz w:val="28"/>
          <w:szCs w:val="28"/>
        </w:rPr>
        <w:t xml:space="preserve">1、坚持依法行政。坚持向县人大及其常委会报告工作，自觉接受县人大及其常委会的依法监督和县政协的民主监督，提高人大议案、建议和政协提案办理水平。充分发挥各民主党派、工商联和无党派人士的参政议政作用，重视并接受新闻舆论和社会公众监督。全面铺开“六五”普法。完善村民居民自治制度，完成村(居)委会换届工作。推进政务公开，保障人民群众的知情权、参与权和监督权。进一步发挥经济社会发展顾问等的作用，提高政府决策科学化、民主化水平。</w:t>
      </w:r>
    </w:p>
    <w:p>
      <w:pPr>
        <w:ind w:left="0" w:right="0" w:firstLine="560"/>
        <w:spacing w:before="450" w:after="450" w:line="312" w:lineRule="auto"/>
      </w:pPr>
      <w:r>
        <w:rPr>
          <w:rFonts w:ascii="宋体" w:hAnsi="宋体" w:eastAsia="宋体" w:cs="宋体"/>
          <w:color w:val="000"/>
          <w:sz w:val="28"/>
          <w:szCs w:val="28"/>
        </w:rPr>
        <w:t xml:space="preserve">2、提升政府效能。积极推进政府管理创新，提升公共管理水平。强化“目标倒逼进度、时间倒逼程序、社会倒逼部门、下级倒逼上级、督查倒逼落实”的抓落实机制，对重要工作和重大任务实行倒逼，分解目标，明确责任，排出时间表，公布进度，激发全体干部职工干事创业的干劲。深入开展“万众评公务”、“网络问政”、“县直单位一把手全方位体验部门服务”等活动，切实解决效能建设中存在的问题。</w:t>
      </w:r>
    </w:p>
    <w:p>
      <w:pPr>
        <w:ind w:left="0" w:right="0" w:firstLine="560"/>
        <w:spacing w:before="450" w:after="450" w:line="312" w:lineRule="auto"/>
      </w:pPr>
      <w:r>
        <w:rPr>
          <w:rFonts w:ascii="宋体" w:hAnsi="宋体" w:eastAsia="宋体" w:cs="宋体"/>
          <w:color w:val="000"/>
          <w:sz w:val="28"/>
          <w:szCs w:val="28"/>
        </w:rPr>
        <w:t xml:space="preserve">3、加强廉政建设。进一步完善防腐倡廉体系，认真执行党风廉政建设责任制和《廉政准则》，规范权力运行。大力弘扬求真务实之风，切实解决群众反映强烈的突出问题。精简会议文件，严格控制各类评比和庆典活动。推进公车改革，启动县直单位公务用车货币化改革工作。加强审计监察和行政监察，强化经济责任审计和绩效审计。加强公务员培训和管理，完善考核体系和奖惩机制，建设一支廉洁高效的公务员队伍。</w:t>
      </w:r>
    </w:p>
    <w:p>
      <w:pPr>
        <w:ind w:left="0" w:right="0" w:firstLine="560"/>
        <w:spacing w:before="450" w:after="450" w:line="312" w:lineRule="auto"/>
      </w:pPr>
      <w:r>
        <w:rPr>
          <w:rFonts w:ascii="宋体" w:hAnsi="宋体" w:eastAsia="宋体" w:cs="宋体"/>
          <w:color w:val="000"/>
          <w:sz w:val="28"/>
          <w:szCs w:val="28"/>
        </w:rPr>
        <w:t xml:space="preserve">建设幸福的宏伟目标在召唤着我们，人民群众的热切期盼在鞭策着我们，千年古邑加快崛起的光荣使命在激励着我们!让我们在县委的正确领导下，以更加振奋的精神，更加昂扬的斗志，更加高效的作为，推动全县经济社会更好更快发展，以优异成绩向党、国家和人民献礼，为建设幸福而努力奋斗!</w:t>
      </w:r>
    </w:p>
    <w:p>
      <w:pPr>
        <w:ind w:left="0" w:right="0" w:firstLine="560"/>
        <w:spacing w:before="450" w:after="450" w:line="312" w:lineRule="auto"/>
      </w:pPr>
      <w:r>
        <w:rPr>
          <w:rFonts w:ascii="黑体" w:hAnsi="黑体" w:eastAsia="黑体" w:cs="黑体"/>
          <w:color w:val="000000"/>
          <w:sz w:val="36"/>
          <w:szCs w:val="36"/>
          <w:b w:val="1"/>
          <w:bCs w:val="1"/>
        </w:rPr>
        <w:t xml:space="preserve">关于事业单位职员入党申请书汇总七</w:t>
      </w:r>
    </w:p>
    <w:p>
      <w:pPr>
        <w:ind w:left="0" w:right="0" w:firstLine="560"/>
        <w:spacing w:before="450" w:after="450" w:line="312" w:lineRule="auto"/>
      </w:pPr>
      <w:r>
        <w:rPr>
          <w:rFonts w:ascii="宋体" w:hAnsi="宋体" w:eastAsia="宋体" w:cs="宋体"/>
          <w:color w:val="000"/>
          <w:sz w:val="28"/>
          <w:szCs w:val="28"/>
        </w:rPr>
        <w:t xml:space="preserve">时光荏苒，20xx年已经过去了，回首过去的一年，内心不禁感慨万千，在一年里，我在院领导和护士长的关心与直接领导下及同事们的关心与帮助下，本着“一切以病人为中心，一切为病人”的服务宗旨，刻苦钻研业务知识，努力提高理论知识和熟练地把握了各项临床操作技能。较好的完成了各级院领导布置的各项护理工作，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一是加强自我廉洁自律教育和职业道德教育。是否廉洁自律和职业道德的高低、思想品德的好坏直接影响护士的素质和形象，因此，在一年中的各次廉政教育和技能培训后，我理解了要坚持“廉洁自律、严格执法、热情服务”的方针，把人民群众满足作为做好工作的根本出发点，通过深入开展全心全意为人民服务的宗旨教育、职业道德教育、思想品德教育，做到始终把党和人民的利益放在首位，牢固树立爱民为民的思想，在人民群众心目中树立“白衣天使”形象。加强“四自”修养，即“自重、自省、自警、自励”，发挥护士的主动精神，在自己内心深处用职业道德标准反省、告诫和激励自己，以便真正培养自己的道德品质。</w:t>
      </w:r>
    </w:p>
    <w:p>
      <w:pPr>
        <w:ind w:left="0" w:right="0" w:firstLine="560"/>
        <w:spacing w:before="450" w:after="450" w:line="312" w:lineRule="auto"/>
      </w:pPr>
      <w:r>
        <w:rPr>
          <w:rFonts w:ascii="宋体" w:hAnsi="宋体" w:eastAsia="宋体" w:cs="宋体"/>
          <w:color w:val="000"/>
          <w:sz w:val="28"/>
          <w:szCs w:val="28"/>
        </w:rPr>
        <w:t xml:space="preserve">二是我还很注重护士职业形象，在平时工作中注重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每月一次的业务学习，每周二的晨会，坚持危重病人护理查房，护理人员三基练习，在护理部组织的每次技术操做考试中，均取得优异的成绩。 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我先后在xx、呼吸科、综合外科轮转学习。自我感觉要想将以前学到的理论知识与实际临床工作相结合，就必须在平时的工作中，一方面严格要求自己并多请教带教老师，另一方面利用业余时间刻苦钻研业务，体会要领。过去的一年，我主要在呼吸内科和综合外科工作，而这两个科是临床工作的重点。内科着重观察病情变化，而外科要冷静对待突发事件，比如胸管脱落的紧急处理等，所以外科的节奏要比内科快，工作要比内科忙，琐碎。记得刚去外科时我还不适应，但我不怕，以前没做过的，为了搞好工作，服从领导安排，我不怕麻烦，向老师请教、向同事学习、自己摸索实践，在很短的时间内便比较熟悉了外科的工作，了解了各班的职责，明确了工作的程序、方向，提高了工作能力，在具体的工作中形成了一个清楚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碰到挫折时，不能冷静处理。在工作上，有时存在着标准不高的现象，虽然基本上能履行自己的职责和义务，但是在主动性方面还有待于进一步提高，这都是我今后需要改进和提高的地方。在已经过去的一年里，要再次感谢院领导、护士长的教育、指导、批评和帮助，感谢同事们给予的关心和支持。回顾过去，有许多进步和提高，同时也存在一些不足；展望未来，应当发扬自身的优点与优点，克服不足。为了医院的美好明天而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2026-11-08T20:48:37+08:00</dcterms:created>
  <dcterms:modified xsi:type="dcterms:W3CDTF">2026-11-08T20:48:37+08:00</dcterms:modified>
</cp:coreProperties>
</file>

<file path=docProps/custom.xml><?xml version="1.0" encoding="utf-8"?>
<Properties xmlns="http://schemas.openxmlformats.org/officeDocument/2006/custom-properties" xmlns:vt="http://schemas.openxmlformats.org/officeDocument/2006/docPropsVTypes"/>
</file>