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教师入党申请书800字</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作为一名人民教师，是中国共产党把我从一个不懂事的孩子培养成为一名具有大学文化程度的教育工作者，二十多年来我也见证了改革开放所带来的巨大变化。下面是小编整理的教师入党申请书800字，欢迎大家阅读参考，希望对大家有所帮助。 教师入党申请书80...</w:t>
      </w:r>
    </w:p>
    <w:p>
      <w:pPr>
        <w:ind w:left="0" w:right="0" w:firstLine="560"/>
        <w:spacing w:before="450" w:after="450" w:line="312" w:lineRule="auto"/>
      </w:pPr>
      <w:r>
        <w:rPr>
          <w:rFonts w:ascii="宋体" w:hAnsi="宋体" w:eastAsia="宋体" w:cs="宋体"/>
          <w:color w:val="000"/>
          <w:sz w:val="28"/>
          <w:szCs w:val="28"/>
        </w:rPr>
        <w:t xml:space="preserve">作为一名人民教师，是中国共产党把我从一个不懂事的孩子培养成为一名具有大学文化程度的教育工作者，二十多年来我也见证了改革开放所带来的巨大变化。下面是小编整理的教师入党申请书800字，欢迎大家阅读参考，希望对大家有所帮助。</w:t>
      </w:r>
    </w:p>
    <w:p>
      <w:pPr>
        <w:ind w:left="0" w:right="0" w:firstLine="560"/>
        <w:spacing w:before="450" w:after="450" w:line="312" w:lineRule="auto"/>
      </w:pPr>
      <w:r>
        <w:rPr>
          <w:rFonts w:ascii="宋体" w:hAnsi="宋体" w:eastAsia="宋体" w:cs="宋体"/>
          <w:color w:val="000"/>
          <w:sz w:val="28"/>
          <w:szCs w:val="28"/>
        </w:rPr>
        <w:t xml:space="preserve">教师入党申请书800字一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江泽民为核心的三代党中央领导集体。正如江泽民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人民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江泽民同志三个代表重要思想、党的十六届全会会议精神，通过学习加深对三个代表精神实质的理解，在理解中改造自己的人生观、价值观和世界观，思想上有了极大进步。在进入教师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教师入党申请书800字二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一个没有进步理论武装自己的政党是不可能完成其历史任命。中国共产党以马克思列宁主义，毛泽东思想和邓小平理论作为自己的行动指南。马克思和恩格斯运用辩证唯物主义和历史唯物主义，分析了资本主义社会发展的规律，创立了科学社会主义理论，经过无产阶级革命斗争的胜利，资产阶级专政必然被社会主义代替。列宁把马克思理论与本国实际情况结合起来，创立了列宁主义并指导革命，建立了人类历史上第一个社会主义国家。以毛泽东同志为主要代表的中国共产党人，把马克思列宁主义的普遍原理与中国革命的具体实践结合起来，创立了毛泽东思想，毛泽东思想是马克思列宁主义在中国的运用和发展，是被实践证明了的关于中国革命的正确的理论原则和经验总结，是中国共产党集体智慧的结晶。毛泽东思想使中国革命焕然一新，使中国革命逐步走向最后的胜利。</w:t>
      </w:r>
    </w:p>
    <w:p>
      <w:pPr>
        <w:ind w:left="0" w:right="0" w:firstLine="560"/>
        <w:spacing w:before="450" w:after="450" w:line="312" w:lineRule="auto"/>
      </w:pPr>
      <w:r>
        <w:rPr>
          <w:rFonts w:ascii="宋体" w:hAnsi="宋体" w:eastAsia="宋体" w:cs="宋体"/>
          <w:color w:val="000"/>
          <w:sz w:val="28"/>
          <w:szCs w:val="28"/>
        </w:rPr>
        <w:t xml:space="preserve">十一届三中全会以后，党总结正反两方面教训，解放思想、实事求是，提出把工作的重心转移到经济建设上来。邓小平同志初步回答了什么是社会主义和怎么建设社会主义。科学地提出社会主义的本质是发展生产力，中国的革命和社会主义建设充分地证明：只有社会主义才能救中国，只有社会主义才能发展中国。中国共产党领导全国各族人民，经过长期的反对帝国主义、封建主义、官僚资本主义的革命斗争，取得了新民主主义革命的胜利，建立了人民民主专政的中华人民共和国;并且在建国后，顺利地进行了社会主义改造，完成了从新民主主义到社会主义的过渡，确立了社会主义制度，发展了社会主义的经济、政治和文化。特别是十一届三中全会以后，党总结正反两方面的教训，号召全党解放思想、实事求是。改革开放二十年来，我国城乡居民生活水平稳步提高，科教卫生事业取得了长足的进步、科技前沿领域捷报频传，综合国力大大加强，世界瞩目中国经济的腾飞。在不平凡的1998年，我国经历了东南亚金融危机和特大洪涝灾害，我们党与全体人民万众一心，取得了抗洪的伟大胜利。</w:t>
      </w:r>
    </w:p>
    <w:p>
      <w:pPr>
        <w:ind w:left="0" w:right="0" w:firstLine="560"/>
        <w:spacing w:before="450" w:after="450" w:line="312" w:lineRule="auto"/>
      </w:pPr>
      <w:r>
        <w:rPr>
          <w:rFonts w:ascii="宋体" w:hAnsi="宋体" w:eastAsia="宋体" w:cs="宋体"/>
          <w:color w:val="000"/>
          <w:sz w:val="28"/>
          <w:szCs w:val="28"/>
        </w:rPr>
        <w:t xml:space="preserve">中国共产党坚持无产阶级国际主义，坚持同全世界无产阶级、被压迫民族、被压迫人民、以及一切爱好和平、主持正义的组织和人士的团结，共同反对帝国主义、霸权主义、殖民主义。维护世界和平、促进人类进步。中国共产党在发展过程中难免有一些缺点错误，但党能正确认识自身错误，经常开展批评和自我批评。十一届三中全会后党对腐败分子，党的政策是有一个，查一个，处理一个，决不辜息，决不手软。所以中国共产党是公正、廉洁、能正确认识自身错误的政党。</w:t>
      </w:r>
    </w:p>
    <w:p>
      <w:pPr>
        <w:ind w:left="0" w:right="0" w:firstLine="560"/>
        <w:spacing w:before="450" w:after="450" w:line="312" w:lineRule="auto"/>
      </w:pPr>
      <w:r>
        <w:rPr>
          <w:rFonts w:ascii="宋体" w:hAnsi="宋体" w:eastAsia="宋体" w:cs="宋体"/>
          <w:color w:val="000"/>
          <w:sz w:val="28"/>
          <w:szCs w:val="28"/>
        </w:rPr>
        <w:t xml:space="preserve">本人政治立场坚定、坚持四项基本原则、拥护中国共产党领导，热心于宏伟的教育事业。群众基础好，兢兢业业，一丝不苟，成绩突出，九二年评为州级九七年为县教育局设计教师教育教学评估软件一套。假如组织批准我的申请，我将拥护党的纲领，遵守党的章程、履行党员义务、执行党的决定、严守党的纪律、保守党的秘密，对党忠诚、积极工作，为宁南县教育事业献出我的一切;假如组织没有批准我的申请，说明我还有不足的地地方，我将在工作中改进，争取早日入党!</w:t>
      </w:r>
    </w:p>
    <w:p>
      <w:pPr>
        <w:ind w:left="0" w:right="0" w:firstLine="560"/>
        <w:spacing w:before="450" w:after="450" w:line="312" w:lineRule="auto"/>
      </w:pPr>
      <w:r>
        <w:rPr>
          <w:rFonts w:ascii="宋体" w:hAnsi="宋体" w:eastAsia="宋体" w:cs="宋体"/>
          <w:color w:val="000"/>
          <w:sz w:val="28"/>
          <w:szCs w:val="28"/>
        </w:rPr>
        <w:t xml:space="preserve">请党组织考验!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教师入党申请书800字三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我志愿加入中国共产党,因为她是中国工人阶级的先锋队,是中国各族人民利益的忠实代表,是中国社会主义事业的领导核心。中国共产党以实现共产主义的社会制度为最终目标,以马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不断发展壮大。从建党之初的几十名党员,逐步发展到今天这样一个拥有六千多万党员的执政党。并在长期的革命过程中,先后形成了分别以毛泽东、邓小平、江泽民、胡锦涛为核心的几代党中央领导集体。</w:t>
      </w:r>
    </w:p>
    <w:p>
      <w:pPr>
        <w:ind w:left="0" w:right="0" w:firstLine="560"/>
        <w:spacing w:before="450" w:after="450" w:line="312" w:lineRule="auto"/>
      </w:pPr>
      <w:r>
        <w:rPr>
          <w:rFonts w:ascii="宋体" w:hAnsi="宋体" w:eastAsia="宋体" w:cs="宋体"/>
          <w:color w:val="000"/>
          <w:sz w:val="28"/>
          <w:szCs w:val="28"/>
        </w:rPr>
        <w:t xml:space="preserve">正如江泽民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我国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将全心全意为人民服务,吃苦在前,享受在后,克已奉公,多作贡献;我将刻苦学习马列主义理论,增强辨别是非能力,掌握做好本职工作的知识和本领,努力创造一流成绩;在危急时刻挺身而出,维护国家和人民的利益,坚决同危害人民、危害社会、危害国家的行为作斗争。 作为一名人民教师,是党把我从一个不懂事的孩子培养成为一名具有大学文化程度的教育工作者,二十多年来我也见证了改革开放所带来的巨大变化。我对党的认识,是逐步加深的。少年时代,在父母亲的言传身教和老师的指导下,幼小的心灵萌发了对中国共产党的敬慕和向往;中学时代,是我人生观初步形成时期,开始接受了马列主义、毛泽东思想;参加工作以来,在组织和领导的关心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我坚持用业余时间学习了党的理论知识,认真学习和领会江泽民同志三个代表重要思想、党的十六届全会会议精神,通过学习加深了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我加入中国共产党的愿望由来已久。这种愿望不是一时冲动,而是发自内心深处的一种执着与崇高的信念。因为我从小就受到没有共产党就没有新中国的教育,现在真正领会到它的涵义,在革命战争年代无数革命先烈为了拯救国家和人民的利益甘愿抛头颅洒热血,在和平建设时期有着像焦裕禄、孔繁森等这样党的好干部,当然更有着许许多多不知道名字的人,而我发现他们以及身边许多深受我尊敬的人都有一个共同的名字共产党员。</w:t>
      </w:r>
    </w:p>
    <w:p>
      <w:pPr>
        <w:ind w:left="0" w:right="0" w:firstLine="560"/>
        <w:spacing w:before="450" w:after="450" w:line="312" w:lineRule="auto"/>
      </w:pPr>
      <w:r>
        <w:rPr>
          <w:rFonts w:ascii="宋体" w:hAnsi="宋体" w:eastAsia="宋体" w:cs="宋体"/>
          <w:color w:val="000"/>
          <w:sz w:val="28"/>
          <w:szCs w:val="28"/>
        </w:rPr>
        <w:t xml:space="preserve">做为一名年轻老师,我深深地知道,还有很多的路要走,递交入党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但是我发现我新的理想又出现了,就是成为一名合格的教师,一名专家型的教师,一名总在进步的教师,一名有着坚韧性格的教师.为了实现我新的理想.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2026-09-21T08:22:47+08:00</dcterms:created>
  <dcterms:modified xsi:type="dcterms:W3CDTF">2026-09-21T08:22:47+08:00</dcterms:modified>
</cp:coreProperties>
</file>

<file path=docProps/custom.xml><?xml version="1.0" encoding="utf-8"?>
<Properties xmlns="http://schemas.openxmlformats.org/officeDocument/2006/custom-properties" xmlns:vt="http://schemas.openxmlformats.org/officeDocument/2006/docPropsVTypes"/>
</file>