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教师职工入党申请书范文2025最新</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事实上，他的入党申请，表明他经过认真考虑，向党组织表明他有入党的愿望和要求。那么入党申请书该怎么写呢?下面是小编帮大家整理的教师职工入党申请书范文2024最新，仅供参考，希望能够帮助到大家。教师职工入党申请书范文2024最新一敬爱的党组织：...</w:t>
      </w:r>
    </w:p>
    <w:p>
      <w:pPr>
        <w:ind w:left="0" w:right="0" w:firstLine="560"/>
        <w:spacing w:before="450" w:after="450" w:line="312" w:lineRule="auto"/>
      </w:pPr>
      <w:r>
        <w:rPr>
          <w:rFonts w:ascii="宋体" w:hAnsi="宋体" w:eastAsia="宋体" w:cs="宋体"/>
          <w:color w:val="000"/>
          <w:sz w:val="28"/>
          <w:szCs w:val="28"/>
        </w:rPr>
        <w:t xml:space="preserve">事实上，他的入党申请，表明他经过认真考虑，向党组织表明他有入党的愿望和要求。那么入党申请书该怎么写呢?下面是小编帮大家整理的教师职工入党申请书范文2025最新，仅供参考，希望能够帮助到大家。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教师职工入党申请书范文2025最新一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教师职工入党申请书范文2025最新二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我在教学工作方面：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为了上好每节课，我做了以下工作：认真钻研教材，了解教材的结构，重点与难点，掌握知识的逻辑；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做为新老师，缺乏教师经验，因此，我积极主动的去听课、评课，及时发现并改正自己在教学中的缺陷，博采众长，提高自己的教学水平。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做班主任只有短短的一个多学期，由于刚从大学里走出来，一切只能摸着石头过河，但是我经常向老班主任请教。这一个多学期以来，加强对学生的思想政治工作，培养学生良好的道德品质；</w:t>
      </w:r>
    </w:p>
    <w:p>
      <w:pPr>
        <w:ind w:left="0" w:right="0" w:firstLine="560"/>
        <w:spacing w:before="450" w:after="450" w:line="312" w:lineRule="auto"/>
      </w:pPr>
      <w:r>
        <w:rPr>
          <w:rFonts w:ascii="宋体" w:hAnsi="宋体" w:eastAsia="宋体" w:cs="宋体"/>
          <w:color w:val="000"/>
          <w:sz w:val="28"/>
          <w:szCs w:val="28"/>
        </w:rPr>
        <w:t xml:space="preserve">加强班级管理，培养优秀的学风、班风，深入全面地了解学生，积极抓好后进生的转化工作。</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在日常工作和生活中，我一直以一个党员的标准要求自己，注意积极团结同事，热心助人，树立良好的职业道德观念，干一行爱一行，扎扎实实工作，时刻保持积极进取的良好心态。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在这学习党史期内，我的思想政治水平有了很大提高，在工作和生活上发挥了一个党员的作用。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2025年4月教师入党申请书范文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我志愿加入中国共产党，拥护党的纲领，遵守党的章程，履行党员义务，保守党的秘密，对党忠诚，积极工作，为共产主义奋斗终身，随时准备为党和人民牺牲一切，永不叛党，2025年4月教师入党申请书范文。</w:t>
      </w:r>
    </w:p>
    <w:p>
      <w:pPr>
        <w:ind w:left="0" w:right="0" w:firstLine="560"/>
        <w:spacing w:before="450" w:after="450" w:line="312" w:lineRule="auto"/>
      </w:pPr>
      <w:r>
        <w:rPr>
          <w:rFonts w:ascii="宋体" w:hAnsi="宋体" w:eastAsia="宋体" w:cs="宋体"/>
          <w:color w:val="000"/>
          <w:sz w:val="28"/>
          <w:szCs w:val="28"/>
        </w:rPr>
        <w:t xml:space="preserve">在学习十八大精神，贯彻落实两会报告的时机，我向尊敬的党组织提交了我的入党申请书。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在中国，没有任何一个政治组织像我们党这样集中了那么多先进分子，为中华民族作出卓著的贡献和伟大的牺牲。党同人民保持着血肉关系，在实现全民解放和中华民族伟大复兴进程中，不断总结经验，形成并坚持正确的理论和路线，领导全国人民进行不懈的奋斗。在新民主主义革命时期，党领导全国人民进行了艰苦卓绝的斗争，拯救劳苦大众于水火之中，推翻了帝、官、封三座压在中国人民头上的大山，使人民获得了解放，建立了社会主义新中国，入党申请书《2025年4月教师入党申请书范文》。</w:t>
      </w:r>
    </w:p>
    <w:p>
      <w:pPr>
        <w:ind w:left="0" w:right="0" w:firstLine="560"/>
        <w:spacing w:before="450" w:after="450" w:line="312" w:lineRule="auto"/>
      </w:pPr>
      <w:r>
        <w:rPr>
          <w:rFonts w:ascii="宋体" w:hAnsi="宋体" w:eastAsia="宋体" w:cs="宋体"/>
          <w:color w:val="000"/>
          <w:sz w:val="28"/>
          <w:szCs w:val="28"/>
        </w:rPr>
        <w:t xml:space="preserve">历史雄辩地证明，只有中国共产党才能救中国。作为一名教师，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为了上好每节课，我做了以下工作：认真钻研教材，了解教材的结构及重点与难点，掌握知识的逻辑；</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组织好课堂教学，关注全体学生，注意信息反馈，调动学生的有意注意，使其保持相对稳定性，同时，激发学生的情感，使他们产生愉悦的心境，创造良好的课堂气氛。作为年轻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我深知，要作为一名党员，不仅要做一个解放思想、实事求是，务真求实的觉悟，更重要的是要不断地在改造客观世界的同时努力改造自己的主观世界，树立共产党的远大理想，做一个彻底的唯物主义者。只有树立了科学的世界观、人生观和价值观，才能坚定为共产主义而奋斗终身的信心和勇气，才能在现阶段为建设中国特色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邓小平理论。三个代表思想，科学发展观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的身上还有许多缺点和不足，希望党组织对我从严要求，以使我更快地进步。今后，我要用党员的标准严格要求自己，自觉地接受党员和群众的帮助和监督，努力克服自己的缺点和不足，争取早日在思想上入党，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2"/>
          <w:szCs w:val="32"/>
          <w:b w:val="1"/>
          <w:bCs w:val="1"/>
        </w:rPr>
        <w:t xml:space="preserve">教师职工入党申请书范文2025最新三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的人民的根本利益。党的辉煌历史，是中国共产党为民族解放和人民幸福，前仆后继，英勇奋斗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时刻牢记自己还是一名青年教师，教书育人、为人师表是我的天职。只有不断学习业务知识，提高专业水平，才能在自己的本职岗位上起到模范带头作用，也只有兢兢业业做好自己的本职工作，才能达到作为共产党员的最基本的要求。工作中，我积极肯干，注意向老教师学习教学经验，不断提高教学能力，主动承担教学任务，不断开出新课，取得了一定的成绩，得到了同事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加入光荣的中国共产党是我多年的夙愿，如果党组织批准我的申请，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以上内容就是i乐德范文网网小编给大家整理的相关范文了，希望能够对大家有所帮助，也希望大家能够喜欢。如果想要了解更多相关资讯，请持续关注i乐德范文网网。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2026-10-21T11:17:38+08:00</dcterms:created>
  <dcterms:modified xsi:type="dcterms:W3CDTF">2026-10-21T11:17:38+08:00</dcterms:modified>
</cp:coreProperties>
</file>

<file path=docProps/custom.xml><?xml version="1.0" encoding="utf-8"?>
<Properties xmlns="http://schemas.openxmlformats.org/officeDocument/2006/custom-properties" xmlns:vt="http://schemas.openxmlformats.org/officeDocument/2006/docPropsVTypes"/>
</file>