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07年入党志愿书</w:t>
      </w:r>
      <w:bookmarkEnd w:id="1"/>
    </w:p>
    <w:p>
      <w:pPr>
        <w:jc w:val="center"/>
        <w:spacing w:before="0" w:after="450"/>
      </w:pPr>
      <w:r>
        <w:rPr>
          <w:rFonts w:ascii="Arial" w:hAnsi="Arial" w:eastAsia="Arial" w:cs="Arial"/>
          <w:color w:val="999999"/>
          <w:sz w:val="20"/>
          <w:szCs w:val="20"/>
        </w:rPr>
        <w:t xml:space="preserve">来源：网络  作者：夜色微凉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敬爱的党组织：我志愿加入中国共产党，愿意为共产主义事业奋斗终身。我衷心地热爱党，她是中国工人阶级的先锋队，是中国各族人民利益的忠实代表，是中国社会主义事业的领导核心。中国共产党以实现共产主义的社会制度为最终目标，以马克思列宁主义、毛泽东思想...</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我衷心地热爱党，她是中国工人阶级的先锋队，是中国各族人民利益的忠实代表，是中国社会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中国共产党是有着光荣历史的党，是使亿万中国人在世界面前站起来的党，是带领中国人民摆脱贫困落后，实现社会主义现代化的党，是坚持真理，实事求是的党，更是时刻为人民服务，危急时刻能挺身而出的党。</w:t>
      </w:r>
    </w:p>
    <w:p>
      <w:pPr>
        <w:ind w:left="0" w:right="0" w:firstLine="560"/>
        <w:spacing w:before="450" w:after="450" w:line="312" w:lineRule="auto"/>
      </w:pPr>
      <w:r>
        <w:rPr>
          <w:rFonts w:ascii="宋体" w:hAnsi="宋体" w:eastAsia="宋体" w:cs="宋体"/>
          <w:color w:val="000"/>
          <w:sz w:val="28"/>
          <w:szCs w:val="28"/>
        </w:rPr>
        <w:t xml:space="preserve">自1921年建党至今，我们党已经走过了近80年的光辉道路。这几十年，中国共产党从小到大、从弱到强、从幼稚到成熟，不断发展壮大。从建党之初的50多名党员，逐步发展到今天这一个拥有六千万党员的执政党。在经过长期的反帝、反封建、反官僚资本主义的革命斗争，中国共产党取得了新民主主义革命的胜利，结束了中国半封建、半殖民地的历史，消灭了剥削制度和剥削阶级，建立了中华人民共和国，确立了社会主义制度，开辟建设有中国特色的社会主义道路，逐步实现社会主义现代化。”</w:t>
      </w:r>
    </w:p>
    <w:p>
      <w:pPr>
        <w:ind w:left="0" w:right="0" w:firstLine="560"/>
        <w:spacing w:before="450" w:after="450" w:line="312" w:lineRule="auto"/>
      </w:pPr>
      <w:r>
        <w:rPr>
          <w:rFonts w:ascii="宋体" w:hAnsi="宋体" w:eastAsia="宋体" w:cs="宋体"/>
          <w:color w:val="000"/>
          <w:sz w:val="28"/>
          <w:szCs w:val="28"/>
        </w:rPr>
        <w:t xml:space="preserve">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100年前的中国在卖国求荣的满清政府统治下，一度成为了半封建、半殖民地的国家，在那时“华人与狗不得入内”的牌子赫然出现在了中国的土地，在那时“东亚病夫”这顶沉重的帽子被重重地扣在了中国人民的头上。在那时整个中国大地在哭泣。然而沧海桑田，时过境迁，100年后的今天，中国在中国共产党的领导下已成为一个强盛、文明、繁荣的国家，在中国共产党的领导下我们已经拥有了强大而不可战胜的军队，在中国共产党的领导下我们的生活质量正不断提高，我们已真正地告别了贫穷和落后，在中国共产党的领导下无数体育健儿在国际大赛中不断为国争光，外国人再也不能称我们为“东亚病夫”。我为我能出生在这个时代而骄傲，我为我能生在中国共产党领导下的中国而欢呼。1997年7月1日，当中国政府收回香港的那晚，我为之激动不已，激动得彻夜难眠。而当2025年7月13日，国际奥委会主席萨马兰奇宣布北京获得2025年奥运会主办权时，我更是为之高声喝彩，为之疯狂不已。在那时我所想表达的只是“祖国万岁、中国共产党万岁”。为此我坚信只有中国共产党才能救中国，只有中国共产党才能使中国走向富强，才能让占世界五分之一人口的中国人真正当家作主站起来。</w:t>
      </w:r>
    </w:p>
    <w:p>
      <w:pPr>
        <w:ind w:left="0" w:right="0" w:firstLine="560"/>
        <w:spacing w:before="450" w:after="450" w:line="312" w:lineRule="auto"/>
      </w:pPr>
      <w:r>
        <w:rPr>
          <w:rFonts w:ascii="宋体" w:hAnsi="宋体" w:eastAsia="宋体" w:cs="宋体"/>
          <w:color w:val="000"/>
          <w:sz w:val="28"/>
          <w:szCs w:val="28"/>
        </w:rPr>
        <w:t xml:space="preserve">目前，我在业余时间学习了马克思主义的辩证唯物主义和历史唯物主义，通过学习使我了解到了马克思主义的辩证唯物主义和历史唯物主义是人类哲学思想和科学知识发展的结晶，是科学的世界观。</w:t>
      </w:r>
    </w:p>
    <w:p>
      <w:pPr>
        <w:ind w:left="0" w:right="0" w:firstLine="560"/>
        <w:spacing w:before="450" w:after="450" w:line="312" w:lineRule="auto"/>
      </w:pPr>
      <w:r>
        <w:rPr>
          <w:rFonts w:ascii="宋体" w:hAnsi="宋体" w:eastAsia="宋体" w:cs="宋体"/>
          <w:color w:val="000"/>
          <w:sz w:val="28"/>
          <w:szCs w:val="28"/>
        </w:rPr>
        <w:t xml:space="preserve">作为我个人来讲只有坚定地信仰马克思主义，树立无产阶级的世界观、人生观。做一个彻底的唯物主义者，在大是大非面前，才能做出正确的选择，才能站在科学一边，站在真理一边。</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2026-09-01T16:10:07+08:00</dcterms:created>
  <dcterms:modified xsi:type="dcterms:W3CDTF">2026-09-01T16:10:07+08:00</dcterms:modified>
</cp:coreProperties>
</file>

<file path=docProps/custom.xml><?xml version="1.0" encoding="utf-8"?>
<Properties xmlns="http://schemas.openxmlformats.org/officeDocument/2006/custom-properties" xmlns:vt="http://schemas.openxmlformats.org/officeDocument/2006/docPropsVTypes"/>
</file>