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2025年最新入党志愿书1500字范文</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2024年最新入党志愿书150...</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2"/>
          <w:szCs w:val="32"/>
          <w:b w:val="1"/>
          <w:bCs w:val="1"/>
        </w:rPr>
        <w:t xml:space="preserve">2025年最新入党志愿书1500字范文一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今天我郑重地递上志愿书，这是我人生历程中最庄严神圣的一件事，是我在入党前对人生的一次宣誓。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作为在校大学生和共青团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2025年最新入党志愿书1500字范文二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在企业工作多年的员工，长期受到周围党员同志的熏陶和影响，尤其是在集团工作这么长时间，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我想加入中国共产党，今后希望能够为党的事业奋斗一生，而在我心中，中国共产党是最崇高的一个组织一个集体，不仅能够帮助我们自身发现的缺点，并从中得到经验和教训，还能为今后的学习当中更好的成长。我们的国家也是如此，在党的领导下我们的国家才能够发展越来越好，未来道路也将会是一片光明。所以我一直希望自己也可以成为其中的一员，这样我才能真正实现自己的价值。像我们这一代年轻人，生长在新中国，我们成长的每一步，都与党的关怀有密切的联系。从我上大学的那一刻起，党的光辉形象就牢牢地铭刻在我的心中，经常性的已党的精神不断鼓舞自己。在工作中，我尽职尽责、尽量扩大知识面、并加强能力锻炼的原则，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自从我参加工作后，党的事业不断在提高，我对党的向往日益强烈，工作至今，作为一名企业普通员工，我始终发扬着螺丝钉的精神，认真工作，刻苦钻研。经过自身不断努力，工作已充分得到领导和同事的肯定。在工作中我耳闻目睹了很多党员的先进事迹，正是因为党拥有这份为人民服的高尚精神才能促使我早日加入共产党的原因。因此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在日常生活中，我一直严格要求自我，团结友爱，热心帮助他人，并能够保持积极进取的心态。在自身具备有一些优点的同时，我还经常进行自我批评，发现自己在一些地方还有不足之处，如学习的时候思路不够开阔，注意力不太集中，积极主动性不够，对于学习内容上理解能力不太强，所以恳请党组织给予指导和帮助。为此我虽然向党组织提交了入党志愿书，但我深深地明白，自己还有很多地方需要改进，因此，我希望党组织能够从严要求我，可以使我更快地取得进步。在今后，我也会严格要求自己，自觉地接受党员和群众的帮助与监督，不断的去改进自身的缺点与不足地方，进而做到早日加入中国共产党，好能够为党的事业做一份贡献。</w:t>
      </w:r>
    </w:p>
    <w:p>
      <w:pPr>
        <w:ind w:left="0" w:right="0" w:firstLine="560"/>
        <w:spacing w:before="450" w:after="450" w:line="312" w:lineRule="auto"/>
      </w:pPr>
      <w:r>
        <w:rPr>
          <w:rFonts w:ascii="宋体" w:hAnsi="宋体" w:eastAsia="宋体" w:cs="宋体"/>
          <w:color w:val="000"/>
          <w:sz w:val="28"/>
          <w:szCs w:val="28"/>
        </w:rPr>
        <w:t xml:space="preserve">如果我的申请暂时不能得到党组织的批准，我也不会因此感到灰心，而将会以更高的目标去继续努力奋斗，并在今后的日子里继续以一名共产党员的标准来要求自己，相信总有一天会加入中国共产党的。请党组织接受我的入党申请并对我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2025年最新入党志愿书1500字范文三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坚决拥护中国共产党，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【2025年最新入党志愿书1500字范文】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2026-09-12T07:12:24+08:00</dcterms:created>
  <dcterms:modified xsi:type="dcterms:W3CDTF">2026-09-12T07:12:24+08:00</dcterms:modified>
</cp:coreProperties>
</file>

<file path=docProps/custom.xml><?xml version="1.0" encoding="utf-8"?>
<Properties xmlns="http://schemas.openxmlformats.org/officeDocument/2006/custom-properties" xmlns:vt="http://schemas.openxmlformats.org/officeDocument/2006/docPropsVTypes"/>
</file>