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如何写国企职员入党申请书(推荐)(九篇)</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如何写国企职员入党申请书(推荐)一年初，置业公司经营管理模式调整，财务工作并入财务部;客旅分公司人员分流，财务工作又并入财务部;新公司像雨后的春笋一样不断地涌现，会计核算、财务管理工作纳入财务部。__年集团公司推出财务合同管理月，财务部被推...</w:t>
      </w:r>
    </w:p>
    <w:p>
      <w:pPr>
        <w:ind w:left="0" w:right="0" w:firstLine="560"/>
        <w:spacing w:before="450" w:after="450" w:line="312" w:lineRule="auto"/>
      </w:pPr>
      <w:r>
        <w:rPr>
          <w:rFonts w:ascii="黑体" w:hAnsi="黑体" w:eastAsia="黑体" w:cs="黑体"/>
          <w:color w:val="000000"/>
          <w:sz w:val="36"/>
          <w:szCs w:val="36"/>
          <w:b w:val="1"/>
          <w:bCs w:val="1"/>
        </w:rPr>
        <w:t xml:space="preserve">如何写国企职员入党申请书(推荐)一</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阵地最前沿;__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w:t>
      </w:r>
    </w:p>
    <w:p>
      <w:pPr>
        <w:ind w:left="0" w:right="0" w:firstLine="560"/>
        <w:spacing w:before="450" w:after="450" w:line="312" w:lineRule="auto"/>
      </w:pPr>
      <w:r>
        <w:rPr>
          <w:rFonts w:ascii="宋体" w:hAnsi="宋体" w:eastAsia="宋体" w:cs="宋体"/>
          <w:color w:val="000"/>
          <w:sz w:val="28"/>
          <w:szCs w:val="28"/>
        </w:rPr>
        <w:t xml:space="preserve">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w:t>
      </w:r>
    </w:p>
    <w:p>
      <w:pPr>
        <w:ind w:left="0" w:right="0" w:firstLine="560"/>
        <w:spacing w:before="450" w:after="450" w:line="312" w:lineRule="auto"/>
      </w:pPr>
      <w:r>
        <w:rPr>
          <w:rFonts w:ascii="宋体" w:hAnsi="宋体" w:eastAsia="宋体" w:cs="宋体"/>
          <w:color w:val="000"/>
          <w:sz w:val="28"/>
          <w:szCs w:val="28"/>
        </w:rPr>
        <w:t xml:space="preserve">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w:t>
      </w:r>
    </w:p>
    <w:p>
      <w:pPr>
        <w:ind w:left="0" w:right="0" w:firstLine="560"/>
        <w:spacing w:before="450" w:after="450" w:line="312" w:lineRule="auto"/>
      </w:pPr>
      <w:r>
        <w:rPr>
          <w:rFonts w:ascii="宋体" w:hAnsi="宋体" w:eastAsia="宋体" w:cs="宋体"/>
          <w:color w:val="000"/>
          <w:sz w:val="28"/>
          <w:szCs w:val="28"/>
        </w:rPr>
        <w:t xml:space="preserve">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20xx年，是不平凡的一年，市场竞争日益激烈，施工任务艰巨而又十分繁重。面对困难和挑战，各级领导班子和广大干部职工牢固树立全局观念和大局意识、创新意识，沉着应对，干事创业。20xx年3月，我局取得了公路工程施工总承包一级资质，成为xx系统拥有水利水电、公路工程两个一级总承包资质的施工企业。一年来，先后被授予“全国优秀施工企业”、“全国守合同重信用企业”、“全国建筑安全生产先进集体”、“省直文明单位”，承建的xx湖二级湖堤xx闸和xx水源保护工程xx州河暗渠工程被水利部授予“20xx年度水利系统文明建设工地”称号，完成和超额完成了各项目标任务。</w:t>
      </w:r>
    </w:p>
    <w:p>
      <w:pPr>
        <w:ind w:left="0" w:right="0" w:firstLine="560"/>
        <w:spacing w:before="450" w:after="450" w:line="312" w:lineRule="auto"/>
      </w:pPr>
      <w:r>
        <w:rPr>
          <w:rFonts w:ascii="宋体" w:hAnsi="宋体" w:eastAsia="宋体" w:cs="宋体"/>
          <w:color w:val="000"/>
          <w:sz w:val="28"/>
          <w:szCs w:val="28"/>
        </w:rPr>
        <w:t xml:space="preserve">(一)顺应市场得市场，经营开发工作健康发展</w:t>
      </w:r>
    </w:p>
    <w:p>
      <w:pPr>
        <w:ind w:left="0" w:right="0" w:firstLine="560"/>
        <w:spacing w:before="450" w:after="450" w:line="312" w:lineRule="auto"/>
      </w:pPr>
      <w:r>
        <w:rPr>
          <w:rFonts w:ascii="宋体" w:hAnsi="宋体" w:eastAsia="宋体" w:cs="宋体"/>
          <w:color w:val="000"/>
          <w:sz w:val="28"/>
          <w:szCs w:val="28"/>
        </w:rPr>
        <w:t xml:space="preserve">我局紧紧围绕水利建设市场的南水北调、西部开发、治淮工程和公路等国家重点工程项目，不断调整经营格局，巩固老市场，开拓新市场，完善规章制度，强化责任意识，企业竞争力不断增强，经营开发工作健康发展。全年共中标工程16项，实现合同额2.6xx亿元，其中系统外工程中标13项，中标额2.26亿元,完成年度目标任务的103%，为明年的生产任务争得了主动。</w:t>
      </w:r>
    </w:p>
    <w:p>
      <w:pPr>
        <w:ind w:left="0" w:right="0" w:firstLine="560"/>
        <w:spacing w:before="450" w:after="450" w:line="312" w:lineRule="auto"/>
      </w:pPr>
      <w:r>
        <w:rPr>
          <w:rFonts w:ascii="宋体" w:hAnsi="宋体" w:eastAsia="宋体" w:cs="宋体"/>
          <w:color w:val="000"/>
          <w:sz w:val="28"/>
          <w:szCs w:val="28"/>
        </w:rPr>
        <w:t xml:space="preserve">顺应市场规律，实行区域经营战略。一年来，我们认真研究市场，把握市场脉搏，顺应市场规律，在职工中树立了“项目部本身就是经营开发部”的观念，实行了区域经营战略。各项目部在抓好工程建设的同时，充分发挥“窗口”和“桥梁”作用，进一步占领后续工程市场。淮委姜唐湖蓄(行)洪区退水闸工程和新疆恰甫其海综合利用水利枢纽二期工程的中标就是区域经营战略的典型范例。尤其淮委姜唐湖蓄(行)洪区退水闸工程，是淮河治理的骨干工程，设计行洪流量为2400m3/s，工程中标额4468万元，工程规模之大，是建局以来我局承揽的的水利工程水闸建设项目。为此，对以上两个项目给予通令嘉奖。</w:t>
      </w:r>
    </w:p>
    <w:p>
      <w:pPr>
        <w:ind w:left="0" w:right="0" w:firstLine="560"/>
        <w:spacing w:before="450" w:after="450" w:line="312" w:lineRule="auto"/>
      </w:pPr>
      <w:r>
        <w:rPr>
          <w:rFonts w:ascii="宋体" w:hAnsi="宋体" w:eastAsia="宋体" w:cs="宋体"/>
          <w:color w:val="000"/>
          <w:sz w:val="28"/>
          <w:szCs w:val="28"/>
        </w:rPr>
        <w:t xml:space="preserve">完善经营格局，营造良好的经营环境。04年初，我局适时召开了经营开发工作研讨会，总结了经营工作中的经验、教训，确立了顺应市场得市场，突出重点、多元经营的指导思想，制定出台了《投标工作程序》和《投标工作职责》，理顺了各部门之间的关系，完善了经营工作责任制。在工作中，局级领导充分发挥总体谋划、组织协调和高层次公关的龙头作用;经营处尽职尽责，具体负责投标技术与操作，不断提高标书的科技含量和内在质量;各处室各司其职，密切配合;各工程处、项目部面向市场搜集信息。在全局建立起了纵向到底、横向到边的大经营格局，营造了良好的经营环境。下属各工程处也纷纷自行承揽工程，实现合同额近1000万元。</w:t>
      </w:r>
    </w:p>
    <w:p>
      <w:pPr>
        <w:ind w:left="0" w:right="0" w:firstLine="560"/>
        <w:spacing w:before="450" w:after="450" w:line="312" w:lineRule="auto"/>
      </w:pPr>
      <w:r>
        <w:rPr>
          <w:rFonts w:ascii="宋体" w:hAnsi="宋体" w:eastAsia="宋体" w:cs="宋体"/>
          <w:color w:val="000"/>
          <w:sz w:val="28"/>
          <w:szCs w:val="28"/>
        </w:rPr>
        <w:t xml:space="preserve">发挥资质优势，打开经营开发新局面。20xx年3月，我局在拥有水利工程施工总承包一级资质的基础上又获得了公路工程施工总承包一级资质，使经营工作出现新局面。鉴此，我局加大了公路工程投标力度，积极参与高速公路工程的投标，以4976万元的合同价中标泰安市泮河大街工程。在施工任务相对饱满的情况下，调整经营布局，提出了“巩固强项，提升弱项，开辟新领域”的经营方针，突出重点，精心准备，有的放矢，理性经营。对每一项有希望中标的项目均立足于一个早字，早跟踪，早攻关。如姜唐湖退水闸、惠青xx大桥项目的中标,都是在立项阶段就开始跟踪。</w:t>
      </w:r>
    </w:p>
    <w:p>
      <w:pPr>
        <w:ind w:left="0" w:right="0" w:firstLine="560"/>
        <w:spacing w:before="450" w:after="450" w:line="312" w:lineRule="auto"/>
      </w:pPr>
      <w:r>
        <w:rPr>
          <w:rFonts w:ascii="宋体" w:hAnsi="宋体" w:eastAsia="宋体" w:cs="宋体"/>
          <w:color w:val="000"/>
          <w:sz w:val="28"/>
          <w:szCs w:val="28"/>
        </w:rPr>
        <w:t xml:space="preserve">(二)以创建文明工地为契机，施工管理水平再上新台阶</w:t>
      </w:r>
    </w:p>
    <w:p>
      <w:pPr>
        <w:ind w:left="0" w:right="0" w:firstLine="560"/>
        <w:spacing w:before="450" w:after="450" w:line="312" w:lineRule="auto"/>
      </w:pPr>
      <w:r>
        <w:rPr>
          <w:rFonts w:ascii="宋体" w:hAnsi="宋体" w:eastAsia="宋体" w:cs="宋体"/>
          <w:color w:val="000"/>
          <w:sz w:val="28"/>
          <w:szCs w:val="28"/>
        </w:rPr>
        <w:t xml:space="preserve">20xx年我局共有在建工程22项，合同额达4亿多元。所建工程分布在xx、全国各个地区，多数为国家和省级重点工程，三项为xx标准化堤防建设工程，标准要求高，施工难度大，管理任务重。在施工中，我局以“文明工地创建”活动为契机，科学调度，合理配置，全体施工人员艰苦奋斗，全年共完成各类土方517万立方米;砌石9875立方米;砼及钢筋砼7.23万立方米;各类路面26xx千平方米，完成施工产值3.2亿元，占计划的128%，首次突破3亿元大关。</w:t>
      </w:r>
    </w:p>
    <w:p>
      <w:pPr>
        <w:ind w:left="0" w:right="0" w:firstLine="560"/>
        <w:spacing w:before="450" w:after="450" w:line="312" w:lineRule="auto"/>
      </w:pPr>
      <w:r>
        <w:rPr>
          <w:rFonts w:ascii="宋体" w:hAnsi="宋体" w:eastAsia="宋体" w:cs="宋体"/>
          <w:color w:val="000"/>
          <w:sz w:val="28"/>
          <w:szCs w:val="28"/>
        </w:rPr>
        <w:t xml:space="preserve">弘扬铁军精神，确保工程质量和进度。面对艰巨繁重的施工任务和复杂的施工环境，我局职工充分发扬铁军精神，顶风冒雪，冬战严寒，夏战酷暑，克服重重困难，昼夜奋战不停。在施工中，各项目部强化管理，苦干巧干，保证了工程进度和质量，为国家建设做出了重大贡献。例如，xx工程戈xx渠一标项目部的同志们，舍小家，顾大家，连续10个月奋战在xx的戈壁滩上，连续三次被业主评为“施工标兵段”，年终被评为优秀施工企业。xx工程4标的同志们，克服工期紧、工程量大，且工地被xx铁路分成两段等重重困难，施工工艺合理，工程质量优良，得到了业主和监理的高度评价，经验收，被评为优良工程。河口口门疏浚试验工地的同志们冒着生命危险，顶着7、8级的雷雨大风拼搏在渤海湾的xx口门上，为探索xx河口治理的新途径，取得了第一手资料，积累了宝贵经验。陕西府店路12标的同志们战斗在环境十分恶劣的山谷中，克服原材料涨价、地方干扰严重、交通严重不畅等多种因素，确保了工程顺利完工。东明机淤固堤、堤顶硬化、历城机淤固堤三处标准化堤防建设工地上的同志们，连续几个月奋战在xx河道和xx大堤上，把标准化堤防建设工程当作政治任务来对待，优化施工方案，加强调度管理，攻克群众干扰道道难关，在保证工程质量的基础上赶抢施工进度。东明机淤工程克服重重困难和群众干扰的阻力，做到了第一个进场，第一个开工，第一个出沙，完成淤沙122万立方米，占计划的65.3%。历城机淤工程历经6个月的艰苦鏖战，累计完成土方150多万方，按省局要求完成了施工任务。</w:t>
      </w:r>
    </w:p>
    <w:p>
      <w:pPr>
        <w:ind w:left="0" w:right="0" w:firstLine="560"/>
        <w:spacing w:before="450" w:after="450" w:line="312" w:lineRule="auto"/>
      </w:pPr>
      <w:r>
        <w:rPr>
          <w:rFonts w:ascii="宋体" w:hAnsi="宋体" w:eastAsia="宋体" w:cs="宋体"/>
          <w:color w:val="000"/>
          <w:sz w:val="28"/>
          <w:szCs w:val="28"/>
        </w:rPr>
        <w:t xml:space="preserve">开展文明工地创建活动，提高施工管理水平。年初我局制定了《创建文明工地实施办法》，在全局范围内开展文明工地创建活动。局成立了由史庆德同志任组长的领导小组，每月进行一次联合检查，对优胜单位通报表扬，后进单位批评指导。4月25日，在xxx4标工地召开了文明工地创建活动现场会，交流经验，以点带面，促进了各项目文明创建和施工管理水平的不断提高。xxx湖二级湖堤xxx闸两项工程管理规范、文明施工，进度快、质量优，得到了业主和监理的高度评价，被水利部授予“20xx年度水利系统文明建设工地”称号。临淮岗洪水控制工程北副坝5标在全线9个标段中被评为第一名。xx板桥加压泵站工程质量验收达到xx市质监站优良等级，被业主树立为济南建筑市场小规模建筑物主体工程的标兵。其它各项目施工管理水平也都有不同程度的提高。强化项目部建设，培养优秀项目经理。项目经理作为项目的带头人，对项目成败起着至关重要的作用。为此，我局作出了强化项目部建设，学做优秀项目经理的决定，开展了优秀项目经理部和优秀项目经理评选活动。在施工中，各项目经理部刻苦勤奋，积极主动创造条件，协助业主、监理，开拓性地开展工作，取得了显著成效。我局临淮岗洪水控制工程北副坝5标经理李新军同志被业主评为优秀项目经理;国道xx大桥经理xxx同志被授予“xx市荣誉市民”称号;陕西府店路12标经理范大宇同志被xx市政府评为“优秀项目经理”;xxx同志被评为“xx省优秀项目经理”。这些荣誉就是对他们工作成绩的充分肯定。</w:t>
      </w:r>
    </w:p>
    <w:p>
      <w:pPr>
        <w:ind w:left="0" w:right="0" w:firstLine="560"/>
        <w:spacing w:before="450" w:after="450" w:line="312" w:lineRule="auto"/>
      </w:pPr>
      <w:r>
        <w:rPr>
          <w:rFonts w:ascii="宋体" w:hAnsi="宋体" w:eastAsia="宋体" w:cs="宋体"/>
          <w:color w:val="000"/>
          <w:sz w:val="28"/>
          <w:szCs w:val="28"/>
        </w:rPr>
        <w:t xml:space="preserve">(三)各项经济指标圆满完成，职工收入稳步上升</w:t>
      </w:r>
    </w:p>
    <w:p>
      <w:pPr>
        <w:ind w:left="0" w:right="0" w:firstLine="560"/>
        <w:spacing w:before="450" w:after="450" w:line="312" w:lineRule="auto"/>
      </w:pPr>
      <w:r>
        <w:rPr>
          <w:rFonts w:ascii="宋体" w:hAnsi="宋体" w:eastAsia="宋体" w:cs="宋体"/>
          <w:color w:val="000"/>
          <w:sz w:val="28"/>
          <w:szCs w:val="28"/>
        </w:rPr>
        <w:t xml:space="preserve">一年来，我局围绕“经济效益”这个中心，加强经营管理，落实经济责任，控制企业成本，规范财务运做，各项经济指标完成较好。全年实现经济总收入2.62亿元;净资产收益率达1%;资产负债率67%;应收帐款周转率6次，全年实现利税xxxx万元，比上年提高13%。同时，离退休职工两费足额发放，并及时增加了同城补贴。职工收入与去年同比可提高10%，确保了职工队伍稳定，促进了单位稳定发展。</w:t>
      </w:r>
    </w:p>
    <w:p>
      <w:pPr>
        <w:ind w:left="0" w:right="0" w:firstLine="560"/>
        <w:spacing w:before="450" w:after="450" w:line="312" w:lineRule="auto"/>
      </w:pPr>
      <w:r>
        <w:rPr>
          <w:rFonts w:ascii="宋体" w:hAnsi="宋体" w:eastAsia="宋体" w:cs="宋体"/>
          <w:color w:val="000"/>
          <w:sz w:val="28"/>
          <w:szCs w:val="28"/>
        </w:rPr>
        <w:t xml:space="preserve">(四)狠抓质量管理，打造精品工程</w:t>
      </w:r>
    </w:p>
    <w:p>
      <w:pPr>
        <w:ind w:left="0" w:right="0" w:firstLine="560"/>
        <w:spacing w:before="450" w:after="450" w:line="312" w:lineRule="auto"/>
      </w:pPr>
      <w:r>
        <w:rPr>
          <w:rFonts w:ascii="宋体" w:hAnsi="宋体" w:eastAsia="宋体" w:cs="宋体"/>
          <w:color w:val="000"/>
          <w:sz w:val="28"/>
          <w:szCs w:val="28"/>
        </w:rPr>
        <w:t xml:space="preserve">施工中，我局狠抓质量管理，把质量当作“质量大堤”来建设，提出了“质量是政治、是生命、是效益，要以对党和国家、对人民、对历史负责的精神,以党性人格抓质量，建优质工程，建精品工程”的口号，不断强化全员质量意识，建设精品工程。一是坚持质量第一的方针，把质量作为评价工程的首要因素，作为衡量干部工作的重要标准。要求各单位、各项目部一把手亲自抓质量，落实质量责任，保证iso9001质量保证体系的有效运行。二是严格质量管理标准和质量检查制度。在施工中，实施质量管理目标从高、过程从细、标准从严的内部管理监督检查措施。质检处充分发挥职能，加强施工过程中的质量预控、监控，全年组织质量检查300余次，形成了班组、质检员、项目部三级质量保证体系。三是以科技创新促质量，注重新工艺，新技术的推广应用。如济平干渠34标工程施工中，采用加密渗井与布设轻型井点相结合的方法有效解决了降水难题;在钢筋网片吊装中，自行设计了钢筋网片安装支架和“工”字型辅助筋，加快了钢筋网片的吊装速度，提高了工程质量。在济南市引黄供水鹊山调蓄水库截渗工程施工中，土工膜垂直截渗铺塑深度19米，长度xx.6公里，创国内平原水库铺塑深度及长度记录，入选了第九批中国企业新纪录。四是继续开展亮点工程建设活动，使亮点工程真正亮起来，年初确定的六项工程，有五项达到了亮点要求，确保了工程质量合格率100%，优良品率95%以上。全年没有出现一起客户投诉现象。</w:t>
      </w:r>
    </w:p>
    <w:p>
      <w:pPr>
        <w:ind w:left="0" w:right="0" w:firstLine="560"/>
        <w:spacing w:before="450" w:after="450" w:line="312" w:lineRule="auto"/>
      </w:pPr>
      <w:r>
        <w:rPr>
          <w:rFonts w:ascii="宋体" w:hAnsi="宋体" w:eastAsia="宋体" w:cs="宋体"/>
          <w:color w:val="000"/>
          <w:sz w:val="28"/>
          <w:szCs w:val="28"/>
        </w:rPr>
        <w:t xml:space="preserve">(五)加强安全管理，全年安全生产无事故</w:t>
      </w:r>
    </w:p>
    <w:p>
      <w:pPr>
        <w:ind w:left="0" w:right="0" w:firstLine="560"/>
        <w:spacing w:before="450" w:after="450" w:line="312" w:lineRule="auto"/>
      </w:pPr>
      <w:r>
        <w:rPr>
          <w:rFonts w:ascii="宋体" w:hAnsi="宋体" w:eastAsia="宋体" w:cs="宋体"/>
          <w:color w:val="000"/>
          <w:sz w:val="28"/>
          <w:szCs w:val="28"/>
        </w:rPr>
        <w:t xml:space="preserve">我局各级领导班子高度重视安全生产工作，树立强烈的安全生产责任感，认真贯彻执行“安全第一，预防为主”的方针，强化落实安全责任制，完善各级安全生产网络建设，专兼职安全员尽职尽责，积极开展“安全生产月”、“安全百日竞赛”等项活动。积极进行安全生产教育，组织75人参加了水利部、交通部举办的施工企业主要负责人、项目负责人和专职安全生产管理人员安全生产培训考核，合格率100%。不断加大安全检查力度，局安委会全年共组织各类安全检查50余次，消除安全隐患82项。把安全生产贯穿到文明工地创建活动之中，有力地促进了安全生产，全年未发生责任事故，为工程施工的顺利开展提供了重要保障，被国家建设部评为“全国建筑安全生产先进集体”。</w:t>
      </w:r>
    </w:p>
    <w:p>
      <w:pPr>
        <w:ind w:left="0" w:right="0" w:firstLine="560"/>
        <w:spacing w:before="450" w:after="450" w:line="312" w:lineRule="auto"/>
      </w:pPr>
      <w:r>
        <w:rPr>
          <w:rFonts w:ascii="宋体" w:hAnsi="宋体" w:eastAsia="宋体" w:cs="宋体"/>
          <w:color w:val="000"/>
          <w:sz w:val="28"/>
          <w:szCs w:val="28"/>
        </w:rPr>
        <w:t xml:space="preserve">(六)实施管理创新，提升企业形象</w:t>
      </w:r>
    </w:p>
    <w:p>
      <w:pPr>
        <w:ind w:left="0" w:right="0" w:firstLine="560"/>
        <w:spacing w:before="450" w:after="450" w:line="312" w:lineRule="auto"/>
      </w:pPr>
      <w:r>
        <w:rPr>
          <w:rFonts w:ascii="宋体" w:hAnsi="宋体" w:eastAsia="宋体" w:cs="宋体"/>
          <w:color w:val="000"/>
          <w:sz w:val="28"/>
          <w:szCs w:val="28"/>
        </w:rPr>
        <w:t xml:space="preserve">创新财务管理。针对项目产值大、利润低的问题，落实经济目标责任和各项规章制度，规范项目成本管理行为，精耕细作、全心经营，保证了企业经济效益的不断提高。通过建立内部监督检查制度、进行不定期稽查等手段，逐步建立完善了财务监督检查机制，保证了各项资金正确使用和各级财务的规范运作。继续在全局范围内推行项目部财务制度改革，大力推行财务人员委派制，实行项目统一结算制度，使企业资金调控能力不断增强。不断加强债务清理工作，加快资金周转，为生产经营提供了有力保障。因成绩显著，局财务处被黄委会授予20xx-20xx财务工作先进单位称号。</w:t>
      </w:r>
    </w:p>
    <w:p>
      <w:pPr>
        <w:ind w:left="0" w:right="0" w:firstLine="560"/>
        <w:spacing w:before="450" w:after="450" w:line="312" w:lineRule="auto"/>
      </w:pPr>
      <w:r>
        <w:rPr>
          <w:rFonts w:ascii="宋体" w:hAnsi="宋体" w:eastAsia="宋体" w:cs="宋体"/>
          <w:color w:val="000"/>
          <w:sz w:val="28"/>
          <w:szCs w:val="28"/>
        </w:rPr>
        <w:t xml:space="preserve">创新机关后勤管理。继续开展机关作风建设年活动，工作作风进一步好转，办事效率明显提高。</w:t>
      </w:r>
    </w:p>
    <w:p>
      <w:pPr>
        <w:ind w:left="0" w:right="0" w:firstLine="560"/>
        <w:spacing w:before="450" w:after="450" w:line="312" w:lineRule="auto"/>
      </w:pPr>
      <w:r>
        <w:rPr>
          <w:rFonts w:ascii="宋体" w:hAnsi="宋体" w:eastAsia="宋体" w:cs="宋体"/>
          <w:color w:val="000"/>
          <w:sz w:val="28"/>
          <w:szCs w:val="28"/>
        </w:rPr>
        <w:t xml:space="preserve">(七)加强精神文明建设，文明创建工作取得新突破</w:t>
      </w:r>
    </w:p>
    <w:p>
      <w:pPr>
        <w:ind w:left="0" w:right="0" w:firstLine="560"/>
        <w:spacing w:before="450" w:after="450" w:line="312" w:lineRule="auto"/>
      </w:pPr>
      <w:r>
        <w:rPr>
          <w:rFonts w:ascii="宋体" w:hAnsi="宋体" w:eastAsia="宋体" w:cs="宋体"/>
          <w:color w:val="000"/>
          <w:sz w:val="28"/>
          <w:szCs w:val="28"/>
        </w:rPr>
        <w:t xml:space="preserve">按照上级的统一部署，开展了“保持共产党员先进性教育活动”的前期准备工作，制定了有针对性的教育方案，使广大党员提前进入了思想状态。加大了企业文化宣传力度，在各类媒体发表稿件70余篇。按照我局《文明单位创建活动的实施意见》，分步实施、积极开展文明单位创建活动，取得了新突破，局机关和第二工程处分别被授予“20xx年度省直文明单位”称号，实现了物质文明、政治文明与精神文明的同步发展</w:t>
      </w:r>
    </w:p>
    <w:p>
      <w:pPr>
        <w:ind w:left="0" w:right="0" w:firstLine="560"/>
        <w:spacing w:before="450" w:after="450" w:line="312" w:lineRule="auto"/>
      </w:pPr>
      <w:r>
        <w:rPr>
          <w:rFonts w:ascii="宋体" w:hAnsi="宋体" w:eastAsia="宋体" w:cs="宋体"/>
          <w:color w:val="000"/>
          <w:sz w:val="28"/>
          <w:szCs w:val="28"/>
        </w:rPr>
        <w:t xml:space="preserve">(八)圆满完成其它各项工作任务</w:t>
      </w:r>
    </w:p>
    <w:p>
      <w:pPr>
        <w:ind w:left="0" w:right="0" w:firstLine="560"/>
        <w:spacing w:before="450" w:after="450" w:line="312" w:lineRule="auto"/>
      </w:pPr>
      <w:r>
        <w:rPr>
          <w:rFonts w:ascii="宋体" w:hAnsi="宋体" w:eastAsia="宋体" w:cs="宋体"/>
          <w:color w:val="000"/>
          <w:sz w:val="28"/>
          <w:szCs w:val="28"/>
        </w:rPr>
        <w:t xml:space="preserve">加强了机动抢险队建设，参加了xxxx防汛抢险技能竞赛暨实战演练，荣获三等奖，落实了汛期值班等防汛责任制。各级工会积极开展工作，二处、一处职代会分别被授予“先进星”和“合格星”称号。另外，企业改制，党组织建设、离退休服务、文秘档案等项工作都取得了一定成绩。</w:t>
      </w:r>
    </w:p>
    <w:p>
      <w:pPr>
        <w:ind w:left="0" w:right="0" w:firstLine="560"/>
        <w:spacing w:before="450" w:after="450" w:line="312" w:lineRule="auto"/>
      </w:pPr>
      <w:r>
        <w:rPr>
          <w:rFonts w:ascii="宋体" w:hAnsi="宋体" w:eastAsia="宋体" w:cs="宋体"/>
          <w:color w:val="000"/>
          <w:sz w:val="28"/>
          <w:szCs w:val="28"/>
        </w:rPr>
        <w:t xml:space="preserve">20xx年，我局按照上级纪检监察部门的部署要求，认真贯彻党风廉政建设责任制，落实各项规章制度，标本兼治，突出重点，以负责的态度、务实的作风，扎扎实实地开展了反腐倡廉各项工作，使党风廉政建设和反腐败斗争与各项事业同步进行，协调发展。在具体工作中，我们着重抓了“四个坚持”。(一)坚持落实党风廉政建设责任制，加大监督力度</w:t>
      </w:r>
    </w:p>
    <w:p>
      <w:pPr>
        <w:ind w:left="0" w:right="0" w:firstLine="560"/>
        <w:spacing w:before="450" w:after="450" w:line="312" w:lineRule="auto"/>
      </w:pPr>
      <w:r>
        <w:rPr>
          <w:rFonts w:ascii="宋体" w:hAnsi="宋体" w:eastAsia="宋体" w:cs="宋体"/>
          <w:color w:val="000"/>
          <w:sz w:val="28"/>
          <w:szCs w:val="28"/>
        </w:rPr>
        <w:t xml:space="preserve">一是狠抓责任制落实。在年初召开的纪检监察工作会议上，深入学习了上级有关廉政建设的文件，针对04年的反腐倡廉工作任务，对局领导班子成员及机关部门作了明确分工，明确了责任领导人和责任部门，与各工程处签订了党风廉政建设责任书，把党风廉政建设列为年终考核的一项重要指标。各工程处也都层层进行了责任分工、签订了责任书，在全局上下形成了廉政责任制网络。二是加强监督检查，严格责任考核。不断强化监督检查力度，每半年对下属各单位进行一次廉政责任考核。局领导班子成员充分利用下工地检查、调研等机会，了解党风廉政建设情况。三是严格责任追究，确保责任制的落实。对工作中暴露出的问题，对责任人和责任单位一追到底，绝不姑息，并要求限期整改。通过责任制的落实，各级领导干部做到了廉洁自律、遵纪守法、勤政务实。领导班子成员做到了以身作则，在往来接待中不搞超标准接待，不吃请，不收礼;凡下基层、到工地检查工作坚持在工地食堂就餐，不接受任何礼品，为全局职工树立了榜样。</w:t>
      </w:r>
    </w:p>
    <w:p>
      <w:pPr>
        <w:ind w:left="0" w:right="0" w:firstLine="560"/>
        <w:spacing w:before="450" w:after="450" w:line="312" w:lineRule="auto"/>
      </w:pPr>
      <w:r>
        <w:rPr>
          <w:rFonts w:ascii="宋体" w:hAnsi="宋体" w:eastAsia="宋体" w:cs="宋体"/>
          <w:color w:val="000"/>
          <w:sz w:val="28"/>
          <w:szCs w:val="28"/>
        </w:rPr>
        <w:t xml:space="preserve">(二)坚持加强思想教育，加大党员干部廉洁自律的自觉性</w:t>
      </w:r>
    </w:p>
    <w:p>
      <w:pPr>
        <w:ind w:left="0" w:right="0" w:firstLine="560"/>
        <w:spacing w:before="450" w:after="450" w:line="312" w:lineRule="auto"/>
      </w:pPr>
      <w:r>
        <w:rPr>
          <w:rFonts w:ascii="宋体" w:hAnsi="宋体" w:eastAsia="宋体" w:cs="宋体"/>
          <w:color w:val="000"/>
          <w:sz w:val="28"/>
          <w:szCs w:val="28"/>
        </w:rPr>
        <w:t xml:space="preserve">在学习制度上，坚持和完善中心组和机关职工学习制度，学习做到“四有”，即有计划、有记录、有考核、有学习心得。在学习方法上，做到“三个结合”，即：集中教育与经常教育相结合、形象教育与理性教育相结合、组织教育与自我教育相结合。在学习内容上，一是按照上级的统一部署，自4月中旬至10月底在全局党员干部中开展了“为民、务实、清廉”教育活动。组织全局党员参加了省直机关党员干部学习两个条例考试。二是于5月15日至6月15日在全局开展了党风廉政宣传月活动，在积极开展向郑培民、任长霞等先进人物学习的同时，利用王怀忠案、李真案等典型案例进行警示教育。通过理论学习和先进典型示范，使广大党员干部不断增强廉洁从政意识和自觉接受监督的意识，树立正确的世界观、人生观，价值观和权力观。</w:t>
      </w:r>
    </w:p>
    <w:p>
      <w:pPr>
        <w:ind w:left="0" w:right="0" w:firstLine="560"/>
        <w:spacing w:before="450" w:after="450" w:line="312" w:lineRule="auto"/>
      </w:pPr>
      <w:r>
        <w:rPr>
          <w:rFonts w:ascii="宋体" w:hAnsi="宋体" w:eastAsia="宋体" w:cs="宋体"/>
          <w:color w:val="000"/>
          <w:sz w:val="28"/>
          <w:szCs w:val="28"/>
        </w:rPr>
        <w:t xml:space="preserve">(三)坚持各项规章制度的落实，铲除腐败滋生的土壤</w:t>
      </w:r>
    </w:p>
    <w:p>
      <w:pPr>
        <w:ind w:left="0" w:right="0" w:firstLine="560"/>
        <w:spacing w:before="450" w:after="450" w:line="312" w:lineRule="auto"/>
      </w:pPr>
      <w:r>
        <w:rPr>
          <w:rFonts w:ascii="宋体" w:hAnsi="宋体" w:eastAsia="宋体" w:cs="宋体"/>
          <w:color w:val="000"/>
          <w:sz w:val="28"/>
          <w:szCs w:val="28"/>
        </w:rPr>
        <w:t xml:space="preserve">一是继续抓了不准收送现金、有价证券和支付凭证规定的落实。元旦、春节、仲秋、国庆等重大节日期间，我们以多种形式重申严禁收送现金、有价证券、支付凭证及贵重礼品等规定，提醒领导干部一定要注意廉洁自律，自爱自重。二是深入落实了领导干部收受礼品登记、收入申报、个人重大事项报告等制度。三是各项目部严格执行《分包工程管理规定》，凡工程分包均选取有资质、有实力的施工队伍，并以招标、议标的形式确定合作队伍。机关凡大宗办公用品采购，均严格按照《办公用品采购规定》的要求，层层审批，进行阳光操作，对车辆维修实行定点制度，大幅度节约了机关办公费用。四是严格执行信访工作制度，认真处理信访举报，严肃查处违纪案件。对于群众来信来访，局领导班子一直高度重视，要求有关单位认真处理，做到了件件有回复，事事有结果。凡省局转来的重要举报信我都亲自阅批、过问;对重要的群众来访，班子成员按照分工亲自接待处理。对需要查处的问题，我们坚决严肃处理;对有问题但未构成违纪的，我们对当事人进行适当的批评教育，督促其改正;对举报不实的，我们予以澄清，保护了一些同志;对举报严重不实并扰乱单位正常工作秩序的，我们也绝不姑息，给予相应的处分。</w:t>
      </w:r>
    </w:p>
    <w:p>
      <w:pPr>
        <w:ind w:left="0" w:right="0" w:firstLine="560"/>
        <w:spacing w:before="450" w:after="450" w:line="312" w:lineRule="auto"/>
      </w:pPr>
      <w:r>
        <w:rPr>
          <w:rFonts w:ascii="宋体" w:hAnsi="宋体" w:eastAsia="宋体" w:cs="宋体"/>
          <w:color w:val="000"/>
          <w:sz w:val="28"/>
          <w:szCs w:val="28"/>
        </w:rPr>
        <w:t xml:space="preserve">(四)坚持改进机关作风，努力增强勤政意识</w:t>
      </w:r>
    </w:p>
    <w:p>
      <w:pPr>
        <w:ind w:left="0" w:right="0" w:firstLine="560"/>
        <w:spacing w:before="450" w:after="450" w:line="312" w:lineRule="auto"/>
      </w:pPr>
      <w:r>
        <w:rPr>
          <w:rFonts w:ascii="宋体" w:hAnsi="宋体" w:eastAsia="宋体" w:cs="宋体"/>
          <w:color w:val="000"/>
          <w:sz w:val="28"/>
          <w:szCs w:val="28"/>
        </w:rPr>
        <w:t xml:space="preserve">机关作风建设一直是我们常抓不懈的工作重点。在全局上下，我们始终强调这样一种意识，我们所从事的工程建设，直接关系着国家的百年大计，关系着群众的切身利益。因此，任何时候，都要做到权为民掌，权为民用，每个党员干部既要廉也要勤，要有作为但不乱作为,要正确行使权力。围绕勤政廉政，我们着重抓了三个方面：一是加强机关工作人员的责任意识、使命意识和形象意识教育，坚持做到“四个一”、“四个不让”。即：说好每一句话，接好每一个电话，办好每一件事，做好每一天的工作;不让领导布置的工作在我这里延误，不让需办理的文件在我手里积压，不让差错在我这里发生，不让xx的形象在我这里受到影响，这已成为局机关上下的共识和自觉遵守的工作原则。二是继续推行厂务公开，对涉及企业发展，资金使用、职工住房等热点问题，本着对单位负责、对职工负责的指导思想，及时向职工公布结果，让职工有限度的知情权、参与权。三是各级关心职工生活疾苦，积极为职工办好事、办实事，切实解决他们的实际困难，除保证在职职工和离退休职工的工资发放，全年发放慰问金10万余元，用于困难职工和工地一线职工的生活慰问。</w:t>
      </w:r>
    </w:p>
    <w:p>
      <w:pPr>
        <w:ind w:left="0" w:right="0" w:firstLine="560"/>
        <w:spacing w:before="450" w:after="450" w:line="312" w:lineRule="auto"/>
      </w:pPr>
      <w:r>
        <w:rPr>
          <w:rFonts w:ascii="宋体" w:hAnsi="宋体" w:eastAsia="宋体" w:cs="宋体"/>
          <w:color w:val="000"/>
          <w:sz w:val="28"/>
          <w:szCs w:val="28"/>
        </w:rPr>
        <w:t xml:space="preserve">一年来，我局领导班子以党的十九大精神为指导，坚持科学的发展观，以创新和发展统揽全局，团结协作，真抓实干，充分发挥班子的整体效能，促进了企业的全面发展，班子战斗力得到了不断增强。</w:t>
      </w:r>
    </w:p>
    <w:p>
      <w:pPr>
        <w:ind w:left="0" w:right="0" w:firstLine="560"/>
        <w:spacing w:before="450" w:after="450" w:line="312" w:lineRule="auto"/>
      </w:pPr>
      <w:r>
        <w:rPr>
          <w:rFonts w:ascii="宋体" w:hAnsi="宋体" w:eastAsia="宋体" w:cs="宋体"/>
          <w:color w:val="000"/>
          <w:sz w:val="28"/>
          <w:szCs w:val="28"/>
        </w:rPr>
        <w:t xml:space="preserve">(一)坚持贯彻民主集中制原则，不断增强班子战斗力</w:t>
      </w:r>
    </w:p>
    <w:p>
      <w:pPr>
        <w:ind w:left="0" w:right="0" w:firstLine="560"/>
        <w:spacing w:before="450" w:after="450" w:line="312" w:lineRule="auto"/>
      </w:pPr>
      <w:r>
        <w:rPr>
          <w:rFonts w:ascii="宋体" w:hAnsi="宋体" w:eastAsia="宋体" w:cs="宋体"/>
          <w:color w:val="000"/>
          <w:sz w:val="28"/>
          <w:szCs w:val="28"/>
        </w:rPr>
        <w:t xml:space="preserve">一年来，局领导班子坚持贯彻民主集中制，提高民主意识，注重培养民主作风。工作中，实行集体领导和分工负责相结合，认真执行局长办公会议制度，正确处理上级与下级、个人与组织、“班长”与成员之间的关系，不断强化团结意识，做到相互配合，坦诚相待。凡涉及重大问题，特别是干部任免、建设项目安排、大额度资金使用和职工住房等，均实行民主决策。在议事和决策过程中，做到了集体领导、民主集中、会议决定，增强了决策的民主性和科学性。同时，把开好民主生活会作为交流沟通思想、增进班子成员团结信任、增强班子凝聚力和向心力的有效方式，会前认真征求意见，会上能够开诚布公，实事求是地总结回顾，认真开展批评与自我批评，勇于承担责任，注重了会议质量，促进了班子团结，班子战斗力不断提高。</w:t>
      </w:r>
    </w:p>
    <w:p>
      <w:pPr>
        <w:ind w:left="0" w:right="0" w:firstLine="560"/>
        <w:spacing w:before="450" w:after="450" w:line="312" w:lineRule="auto"/>
      </w:pPr>
      <w:r>
        <w:rPr>
          <w:rFonts w:ascii="宋体" w:hAnsi="宋体" w:eastAsia="宋体" w:cs="宋体"/>
          <w:color w:val="000"/>
          <w:sz w:val="28"/>
          <w:szCs w:val="28"/>
        </w:rPr>
        <w:t xml:space="preserve">(二)加强理论学习，不断提高领导干部自身素质</w:t>
      </w:r>
    </w:p>
    <w:p>
      <w:pPr>
        <w:ind w:left="0" w:right="0" w:firstLine="560"/>
        <w:spacing w:before="450" w:after="450" w:line="312" w:lineRule="auto"/>
      </w:pPr>
      <w:r>
        <w:rPr>
          <w:rFonts w:ascii="宋体" w:hAnsi="宋体" w:eastAsia="宋体" w:cs="宋体"/>
          <w:color w:val="000"/>
          <w:sz w:val="28"/>
          <w:szCs w:val="28"/>
        </w:rPr>
        <w:t xml:space="preserve">局领导班子始终把政治理论学习作为加强领导班子和领导干部思想政治建设、提高干部素质的首要任务，并以身作则，带头参加理论学习，努力改造主观世界，提高自身素质。在学习安排上，我们突出抓好三个层面，第一层面是局机关中心组学习，着重政治理论素养、宏观战略思维、党性意识及驾驭复杂问题能力的提高;第二层面是机关中层干部的学习，着重抓好政策业务能力和管理水平的提高;第三层面是机关干部的全员学习，着重办事能力、服务质量、工作效率的提高。在学习方式上，采取自学与集中学习相结合的方式，全年固定学习日达50天，人数达1000多人次。在学习内容上，按照省局安排和年初制定的《关于加强理论学习的意见》和《20xx年理论学习计划》，重点学习了十九大精神、两个条例和“维持xx健康生命”新理念，使干部职工进一步加深了对“三个代表”及十九大精神的理解，政治素质得到了不同程度的提高，增强了干好工作的信心和决心。</w:t>
      </w:r>
    </w:p>
    <w:p>
      <w:pPr>
        <w:ind w:left="0" w:right="0" w:firstLine="560"/>
        <w:spacing w:before="450" w:after="450" w:line="312" w:lineRule="auto"/>
      </w:pPr>
      <w:r>
        <w:rPr>
          <w:rFonts w:ascii="宋体" w:hAnsi="宋体" w:eastAsia="宋体" w:cs="宋体"/>
          <w:color w:val="000"/>
          <w:sz w:val="28"/>
          <w:szCs w:val="28"/>
        </w:rPr>
        <w:t xml:space="preserve">述职人：查查通作文网</w:t>
      </w:r>
    </w:p>
    <w:p>
      <w:pPr>
        <w:ind w:left="0" w:right="0" w:firstLine="560"/>
        <w:spacing w:before="450" w:after="450" w:line="312" w:lineRule="auto"/>
      </w:pPr>
      <w:r>
        <w:rPr>
          <w:rFonts w:ascii="宋体" w:hAnsi="宋体" w:eastAsia="宋体" w:cs="宋体"/>
          <w:color w:val="000"/>
          <w:sz w:val="28"/>
          <w:szCs w:val="28"/>
        </w:rPr>
        <w:t xml:space="preserve">20x21年x月x日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如何写国企职员入党申请书(推荐)六</w:t>
      </w:r>
    </w:p>
    <w:p>
      <w:pPr>
        <w:ind w:left="0" w:right="0" w:firstLine="560"/>
        <w:spacing w:before="450" w:after="450" w:line="312" w:lineRule="auto"/>
      </w:pPr>
      <w:r>
        <w:rPr>
          <w:rFonts w:ascii="宋体" w:hAnsi="宋体" w:eastAsia="宋体" w:cs="宋体"/>
          <w:color w:val="000"/>
          <w:sz w:val="28"/>
          <w:szCs w:val="28"/>
        </w:rPr>
        <w:t xml:space="preserve">省×领导、同志们：</w:t>
      </w:r>
    </w:p>
    <w:p>
      <w:pPr>
        <w:ind w:left="0" w:right="0" w:firstLine="560"/>
        <w:spacing w:before="450" w:after="450" w:line="312" w:lineRule="auto"/>
      </w:pPr>
      <w:r>
        <w:rPr>
          <w:rFonts w:ascii="宋体" w:hAnsi="宋体" w:eastAsia="宋体" w:cs="宋体"/>
          <w:color w:val="000"/>
          <w:sz w:val="28"/>
          <w:szCs w:val="28"/>
        </w:rPr>
        <w:t xml:space="preserve">201x年，是公司成立以来最为艰难的一年，公司经营出现了前所未有的困难，国企领导工作述职报告。虽然取得了一定成绩，但我们面临的生存发展问题依然非常严峻。在此非常时期，我现就一年来的履职情况进行汇报，请各位领导和同志们进行审议。</w:t>
      </w:r>
    </w:p>
    <w:p>
      <w:pPr>
        <w:ind w:left="0" w:right="0" w:firstLine="560"/>
        <w:spacing w:before="450" w:after="450" w:line="312" w:lineRule="auto"/>
      </w:pPr>
      <w:r>
        <w:rPr>
          <w:rFonts w:ascii="宋体" w:hAnsi="宋体" w:eastAsia="宋体" w:cs="宋体"/>
          <w:color w:val="000"/>
          <w:sz w:val="28"/>
          <w:szCs w:val="28"/>
        </w:rPr>
        <w:t xml:space="preserve">一、调整思想，更新观念，适应新形势下企业经营管理的需要</w:t>
      </w:r>
    </w:p>
    <w:p>
      <w:pPr>
        <w:ind w:left="0" w:right="0" w:firstLine="560"/>
        <w:spacing w:before="450" w:after="450" w:line="312" w:lineRule="auto"/>
      </w:pPr>
      <w:r>
        <w:rPr>
          <w:rFonts w:ascii="宋体" w:hAnsi="宋体" w:eastAsia="宋体" w:cs="宋体"/>
          <w:color w:val="000"/>
          <w:sz w:val="28"/>
          <w:szCs w:val="28"/>
        </w:rPr>
        <w:t xml:space="preserve">1、认清形势，不断学习，努力做现代企业的合格管理者。为了适应新形势、新任务、新工作的要求，我始终以邓小平理论为指导，深入学习贯彻科学发展观，主动加强业务知识和理论的学习，不断丰富提高自身的知识储备和层次，汲取别人优点，弥补自身不足，努力完善自己，尽可能地做企业合格的管理者。</w:t>
      </w:r>
    </w:p>
    <w:p>
      <w:pPr>
        <w:ind w:left="0" w:right="0" w:firstLine="560"/>
        <w:spacing w:before="450" w:after="450" w:line="312" w:lineRule="auto"/>
      </w:pPr>
      <w:r>
        <w:rPr>
          <w:rFonts w:ascii="宋体" w:hAnsi="宋体" w:eastAsia="宋体" w:cs="宋体"/>
          <w:color w:val="000"/>
          <w:sz w:val="28"/>
          <w:szCs w:val="28"/>
        </w:rPr>
        <w:t xml:space="preserve">2、加强自身建设，贯彻“以德治企”的人本管理理念。只有做好人，才能做好企业。企业管理者是企业的一面旗帜，起着领头羊的作用。一年来，我本着以人为本的思想，从严要求自己，加强自身素质建设，努力培养正确的世界观、人生观与价值观，用积极、健康、饱满的热情与工作态度来引领管好班子、带好队伍。对公司事务坚持做到大事讲原则，小事讲风格，平常讲人格，以此树立公平、公正，平等的管理氛围，让一切有用人为公司所用，为公司出力。</w:t>
      </w:r>
    </w:p>
    <w:p>
      <w:pPr>
        <w:ind w:left="0" w:right="0" w:firstLine="560"/>
        <w:spacing w:before="450" w:after="450" w:line="312" w:lineRule="auto"/>
      </w:pPr>
      <w:r>
        <w:rPr>
          <w:rFonts w:ascii="宋体" w:hAnsi="宋体" w:eastAsia="宋体" w:cs="宋体"/>
          <w:color w:val="000"/>
          <w:sz w:val="28"/>
          <w:szCs w:val="28"/>
        </w:rPr>
        <w:t xml:space="preserve">3、树立好“角色”意识，当好上级“配角”、演好公司“主角”。作为公司法人代表，我严格按照授权与经营管理范围，树立好角色意识，处理好角色关系，带领员工队伍围绕年度工作计划和企业发展的实际需要，始终坚持以人为根本，以市场为导向，以规章为支撑，积极谋划经营策略与发展蓝图，建立健全公司规章制度与奖惩机制，想方设法开动脑筋，锐意进取，拓展市场，完善服务，开展了一系列卓有成效的经营管理工作。</w:t>
      </w:r>
    </w:p>
    <w:p>
      <w:pPr>
        <w:ind w:left="0" w:right="0" w:firstLine="560"/>
        <w:spacing w:before="450" w:after="450" w:line="312" w:lineRule="auto"/>
      </w:pPr>
      <w:r>
        <w:rPr>
          <w:rFonts w:ascii="宋体" w:hAnsi="宋体" w:eastAsia="宋体" w:cs="宋体"/>
          <w:color w:val="000"/>
          <w:sz w:val="28"/>
          <w:szCs w:val="28"/>
        </w:rPr>
        <w:t xml:space="preserve">二、风雨同舟，民主管理，在经营困境中稳步推进公司各项工作</w:t>
      </w:r>
    </w:p>
    <w:p>
      <w:pPr>
        <w:ind w:left="0" w:right="0" w:firstLine="560"/>
        <w:spacing w:before="450" w:after="450" w:line="312" w:lineRule="auto"/>
      </w:pPr>
      <w:r>
        <w:rPr>
          <w:rFonts w:ascii="宋体" w:hAnsi="宋体" w:eastAsia="宋体" w:cs="宋体"/>
          <w:color w:val="000"/>
          <w:sz w:val="28"/>
          <w:szCs w:val="28"/>
        </w:rPr>
        <w:t xml:space="preserve">1、贯彻落实省×作风建设精神。20_年是省××系统“作风建设年”。公司积极响应省×号召，加强作风建设。我组织了中层以上干部和党员代表认真学习了省×开展作风建设的文件，成立了以我牵头的作风建设领导班子。经过一年来的贯彻落实，全面整顿了公司工作作风，加强了思想作风、学风、工作作风、领导作风、生活作风建设，提高了办事效率，改变了公司形象，取得了阶段性成果。</w:t>
      </w:r>
    </w:p>
    <w:p>
      <w:pPr>
        <w:ind w:left="0" w:right="0" w:firstLine="560"/>
        <w:spacing w:before="450" w:after="450" w:line="312" w:lineRule="auto"/>
      </w:pPr>
      <w:r>
        <w:rPr>
          <w:rFonts w:ascii="宋体" w:hAnsi="宋体" w:eastAsia="宋体" w:cs="宋体"/>
          <w:color w:val="000"/>
          <w:sz w:val="28"/>
          <w:szCs w:val="28"/>
        </w:rPr>
        <w:t xml:space="preserve">2、召开第一次党员代表大会。200×年×月×日，公司召开了第×次党员代表大会，全体党员代表听取和审议了我代表总支委员会作的《深入贯彻全省××系统作风建设整顿精神，狠抓企业内部管理，实现公司可持续发展》大会报告和公司纪检工作的报告，民主选举了中共××公司第×届委员会委员及纪律检查委员会委员，产生了公司的领导核心，述职报告《国企领导工作述职报告》。</w:t>
      </w:r>
    </w:p>
    <w:p>
      <w:pPr>
        <w:ind w:left="0" w:right="0" w:firstLine="560"/>
        <w:spacing w:before="450" w:after="450" w:line="312" w:lineRule="auto"/>
      </w:pPr>
      <w:r>
        <w:rPr>
          <w:rFonts w:ascii="宋体" w:hAnsi="宋体" w:eastAsia="宋体" w:cs="宋体"/>
          <w:color w:val="000"/>
          <w:sz w:val="28"/>
          <w:szCs w:val="28"/>
        </w:rPr>
        <w:t xml:space="preserve">3、开展深入学习实践科学发展观活动。为了响应党中央开展深入学习实践科学发展观活动的号召，公司成立了开展学习实践科学发展观活动领导小组，我担任组长，下设办公室及具体工作机构。×月××日，公司党委召开了开展深入学习实践科学发展观活动动员大会，制定了开展深入学习实践科学发展观活动的实施方案，动员公司全体党员干部深入学习实践科学发展观。</w:t>
      </w:r>
    </w:p>
    <w:p>
      <w:pPr>
        <w:ind w:left="0" w:right="0" w:firstLine="560"/>
        <w:spacing w:before="450" w:after="450" w:line="312" w:lineRule="auto"/>
      </w:pPr>
      <w:r>
        <w:rPr>
          <w:rFonts w:ascii="宋体" w:hAnsi="宋体" w:eastAsia="宋体" w:cs="宋体"/>
          <w:color w:val="000"/>
          <w:sz w:val="28"/>
          <w:szCs w:val="28"/>
        </w:rPr>
        <w:t xml:space="preserve">4、国内外经营稳步发展。200×年，公司加大××支持力度，积极参与国际市场的\'竞争，已经在海外尤其是×××稳稳站住了脚跟。200×年，××××个在建项目的形象进度按管委会制定的标准有条不紊地进行，共计完成产值约×××万美元。随着×××项目的成功签约，公司在××在建工程总里程已达×××公里，合同总额达×××亿美元，在中国驻×××的承包商中排名第×。对于所取得的成绩，我公司得到了国家商务部、××××联邦公路局、×××商会、省商务厅、省财政厅等上级部门和业主国的肯定和表彰。200×年×月××日，××××等主流媒体公布了×××局半年度外国建筑公司评估报告，我公司完成计划的×××%，位居各国际承包商之首，对此佳绩提出了表扬;×月×日，在省商务厅召开的全省“走出去”工作会议上，我公司被评为200×年度省外经统计工作先进单位。</w:t>
      </w:r>
    </w:p>
    <w:p>
      <w:pPr>
        <w:ind w:left="0" w:right="0" w:firstLine="560"/>
        <w:spacing w:before="450" w:after="450" w:line="312" w:lineRule="auto"/>
      </w:pPr>
      <w:r>
        <w:rPr>
          <w:rFonts w:ascii="宋体" w:hAnsi="宋体" w:eastAsia="宋体" w:cs="宋体"/>
          <w:color w:val="000"/>
          <w:sz w:val="28"/>
          <w:szCs w:val="28"/>
        </w:rPr>
        <w:t xml:space="preserve">200×年，国内项目相继有×××、×××、×××、×××等×个项目破土动工，加上原来的××××项目，公司国内项目合同总额近×亿元。在资金短缺的情况下，各项目仍克服重重困难，想方设法筹措资金，确保国内项目按计划稳步推进。</w:t>
      </w:r>
    </w:p>
    <w:p>
      <w:pPr>
        <w:ind w:left="0" w:right="0" w:firstLine="560"/>
        <w:spacing w:before="450" w:after="450" w:line="312" w:lineRule="auto"/>
      </w:pPr>
      <w:r>
        <w:rPr>
          <w:rFonts w:ascii="宋体" w:hAnsi="宋体" w:eastAsia="宋体" w:cs="宋体"/>
          <w:color w:val="000"/>
          <w:sz w:val="28"/>
          <w:szCs w:val="28"/>
        </w:rPr>
        <w:t xml:space="preserve">5、业务工作捷报频传。200×年，公司的业务目标是：国内承揽工程业务约×亿元，国外承揽工程业务约××××万美元。在公司领导、埃塞代表处和业务部的共同努力下，200×年的公司业务工作做得有声有色，捷报频传。总的来看，业务开展超额完成目标任务。国内，共中得×××××××××××等新标，共计近×××亿元，基本完成年初制定的目标任务;海外，业务工作取得大丰收，中得一个×××亿的项目，超额完成目标任务。</w:t>
      </w:r>
    </w:p>
    <w:p>
      <w:pPr>
        <w:ind w:left="0" w:right="0" w:firstLine="560"/>
        <w:spacing w:before="450" w:after="450" w:line="312" w:lineRule="auto"/>
      </w:pPr>
      <w:r>
        <w:rPr>
          <w:rFonts w:ascii="宋体" w:hAnsi="宋体" w:eastAsia="宋体" w:cs="宋体"/>
          <w:color w:val="000"/>
          <w:sz w:val="28"/>
          <w:szCs w:val="28"/>
        </w:rPr>
        <w:t xml:space="preserve">6、新项目实行新的管理模式。公司传统的项目管理模式一直是粗放型的，管理成本历来居高不下，一直无法与兄弟公司的相抗衡，从而严重影响了公司的招投标和生产经营。200×年，公司吸取经验教训，一改传统的管理模式，实施全新的项目管理模式，通过内部竞标，交纳保证金，控制项目人员数量，强制性降低管理××%的管理费用，大宗物资集中采购，敦促项目提高管理水平，确保利润空间。</w:t>
      </w:r>
    </w:p>
    <w:p>
      <w:pPr>
        <w:ind w:left="0" w:right="0" w:firstLine="560"/>
        <w:spacing w:before="450" w:after="450" w:line="312" w:lineRule="auto"/>
      </w:pPr>
      <w:r>
        <w:rPr>
          <w:rFonts w:ascii="黑体" w:hAnsi="黑体" w:eastAsia="黑体" w:cs="黑体"/>
          <w:color w:val="000000"/>
          <w:sz w:val="36"/>
          <w:szCs w:val="36"/>
          <w:b w:val="1"/>
          <w:bCs w:val="1"/>
        </w:rPr>
        <w:t xml:space="preserve">如何写国企职员入党申请书(推荐)七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可以开心的工作，开心的学习。承蒙各位领导的关心与厚爱，在此表示衷心的感谢!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大学毕业后，我带着满身激情来到这里，原打算在我们伟大的国企要有一番作为，现在看来这些远大抱负都将离我远去了。也许我是一个弱者，面对重重压力，我选择了离开。毕竟我不单单是我，我还有我的家庭，有我的父母，父母的养育之恩是我一辈子要回报的，现在父母身体健康状况欠佳，需要有人照顾，我不能太过于自私，不能为了自己的事业而忽略了他们的感受。</w:t>
      </w:r>
    </w:p>
    <w:p>
      <w:pPr>
        <w:ind w:left="0" w:right="0" w:firstLine="560"/>
        <w:spacing w:before="450" w:after="450" w:line="312" w:lineRule="auto"/>
      </w:pPr>
      <w:r>
        <w:rPr>
          <w:rFonts w:ascii="宋体" w:hAnsi="宋体" w:eastAsia="宋体" w:cs="宋体"/>
          <w:color w:val="000"/>
          <w:sz w:val="28"/>
          <w:szCs w:val="28"/>
        </w:rPr>
        <w:t xml:space="preserve">所有这一切让我不得不重新考虑自己的人生，一切的理想和抱负都是过眼云烟，在这繁忙的都市我终将面临选择，虽然这会让我留下终生的遗憾，但是我想做一个好儿子比什么都重要，况且干那一行都能为国家作贡献，我绝不会辜负党对我多年来的培养。</w:t>
      </w:r>
    </w:p>
    <w:p>
      <w:pPr>
        <w:ind w:left="0" w:right="0" w:firstLine="560"/>
        <w:spacing w:before="450" w:after="450" w:line="312" w:lineRule="auto"/>
      </w:pPr>
      <w:r>
        <w:rPr>
          <w:rFonts w:ascii="宋体" w:hAnsi="宋体" w:eastAsia="宋体" w:cs="宋体"/>
          <w:color w:val="000"/>
          <w:sz w:val="28"/>
          <w:szCs w:val="28"/>
        </w:rPr>
        <w:t xml:space="preserve">这段时间，我会把自己负责的工作完成好，如果我的离去给公司带来了好多不便，我表示万分的歉意，希望公司领导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20xx年7月16日</w:t>
      </w:r>
    </w:p>
    <w:p>
      <w:pPr>
        <w:ind w:left="0" w:right="0" w:firstLine="560"/>
        <w:spacing w:before="450" w:after="450" w:line="312" w:lineRule="auto"/>
      </w:pPr>
      <w:r>
        <w:rPr>
          <w:rFonts w:ascii="黑体" w:hAnsi="黑体" w:eastAsia="黑体" w:cs="黑体"/>
          <w:color w:val="000000"/>
          <w:sz w:val="36"/>
          <w:szCs w:val="36"/>
          <w:b w:val="1"/>
          <w:bCs w:val="1"/>
        </w:rPr>
        <w:t xml:space="preserve">如何写国企职员入党申请书(推荐)八</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x月至xx月收缴销售款的期间，现金流量巨大而繁琐，财务部邹治和胡蓉两位同志本着“认真、仔细、严谨”的工作作风,各项资金收付安全、准确、及时，没有出现过任何差错。全年累计实现资金收付达x亿x万元。企业的各项经济活动最终都将以财务数据的方式展现出来。在财务核算工作中每一位财务人员尽职尽责，认真处理每一笔业务，为公司节省各项开支费用尽自己最大的努力。财务部全年审核原始单据张，处理会计凭证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x-x月份项目未能取得任何经济收益的情况下，公司承受了巨大的资金压力。我部根据工程建设和公司发展的要求，为确保资金使用单位各项工作的顺利开展，与总公司一起筹划、合理安排调度资金。同时财务部还全面承担了x月份开始的销售收款和银行按揭工作，在全体财务人员和招商人员的共同努力下全力以赴地做好了资金的快速回笼。保证了市场建设的顺利进行，及时偿还了银行到期贷款，全年累计完成投资x.x亿元，偿还到期贷款x万元。资金的成功运作保证了长天和东方公司的正常运转，更是继续树立了东方公司“国企财务工作总结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x月—x月向银行申请房地产开发贷款x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黑体" w:hAnsi="黑体" w:eastAsia="黑体" w:cs="黑体"/>
          <w:color w:val="000000"/>
          <w:sz w:val="36"/>
          <w:szCs w:val="36"/>
          <w:b w:val="1"/>
          <w:bCs w:val="1"/>
        </w:rPr>
        <w:t xml:space="preserve">如何写国企职员入党申请书(推荐)九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岗位以来我还从来没有因为自己年龄大而抱怨过，总是认为年纪大了反而有更大的优势，但是我却忽视了自己在工作中有一点，是不能忽视的，那就是我已经老了，当花白的头发，昏黄的双眼成为了现在的我，我没有了过去的精气神。</w:t>
      </w:r>
    </w:p>
    <w:p>
      <w:pPr>
        <w:ind w:left="0" w:right="0" w:firstLine="560"/>
        <w:spacing w:before="450" w:after="450" w:line="312" w:lineRule="auto"/>
      </w:pPr>
      <w:r>
        <w:rPr>
          <w:rFonts w:ascii="宋体" w:hAnsi="宋体" w:eastAsia="宋体" w:cs="宋体"/>
          <w:color w:val="000"/>
          <w:sz w:val="28"/>
          <w:szCs w:val="28"/>
        </w:rPr>
        <w:t xml:space="preserve">时间就像那把传说中的杀猪刀，以前总是在感慨，但是当岁月的屠刀落到自己身上时，我才发现岁月无情，心中有着浓浓的感慨，都充满了无奈，哎，人不能不服老，老了身体素质差了，工作效率低了，人也不再如以前灵活了，我虽然心中依然抱着对工作的热情，但是我却不能完成完成自己的工作。</w:t>
      </w:r>
    </w:p>
    <w:p>
      <w:pPr>
        <w:ind w:left="0" w:right="0" w:firstLine="560"/>
        <w:spacing w:before="450" w:after="450" w:line="312" w:lineRule="auto"/>
      </w:pPr>
      <w:r>
        <w:rPr>
          <w:rFonts w:ascii="宋体" w:hAnsi="宋体" w:eastAsia="宋体" w:cs="宋体"/>
          <w:color w:val="000"/>
          <w:sz w:val="28"/>
          <w:szCs w:val="28"/>
        </w:rPr>
        <w:t xml:space="preserve">有着浓浓的失落充斥心头，就如秋天的落叶，当时间到了哪怕树叶在夏天如何璀璨旋律，都会化作枯黄的树叶。就越老越香，人老就变得如同生锈的机器，转不动那复杂的齿轮，年龄成为了我硬伤，成为了我离开的最大遗憾，多么希望自己可以一直都守候这最后的岗位，直到生命的最后一刻。</w:t>
      </w:r>
    </w:p>
    <w:p>
      <w:pPr>
        <w:ind w:left="0" w:right="0" w:firstLine="560"/>
        <w:spacing w:before="450" w:after="450" w:line="312" w:lineRule="auto"/>
      </w:pPr>
      <w:r>
        <w:rPr>
          <w:rFonts w:ascii="宋体" w:hAnsi="宋体" w:eastAsia="宋体" w:cs="宋体"/>
          <w:color w:val="000"/>
          <w:sz w:val="28"/>
          <w:szCs w:val="28"/>
        </w:rPr>
        <w:t xml:space="preserve">但是我不能忽视的一点就是岁月的流逝啊，看窗外不断飘散的云烟，看那如同火烧云一般的夕阳云霞，和泛着火红色的色彩的红色圆盘。我大概就像那个重要坠落的太阳，今天的时间已经结束，走到了人生的尾声，夕阳无限好，可是怎么就是难以接受，总是有种淡淡的爱上。看着其他诗人哲人洒脱的浅滩岁月到了自己这里却难以释怀。</w:t>
      </w:r>
    </w:p>
    <w:p>
      <w:pPr>
        <w:ind w:left="0" w:right="0" w:firstLine="560"/>
        <w:spacing w:before="450" w:after="450" w:line="312" w:lineRule="auto"/>
      </w:pPr>
      <w:r>
        <w:rPr>
          <w:rFonts w:ascii="宋体" w:hAnsi="宋体" w:eastAsia="宋体" w:cs="宋体"/>
          <w:color w:val="000"/>
          <w:sz w:val="28"/>
          <w:szCs w:val="28"/>
        </w:rPr>
        <w:t xml:space="preserve">我要辞职了，辞去这辈子最喜欢的工作，也辞掉这个奋斗了一生的工作，作为一个老人，我清楚的明白这个道理，未来是年轻人的世界，年级大了，就必须要尽早的离开岗位，为年轻人的成长及时让出空间让他们有时间有能力不断的成长，失望难免，但是更希望我们国企焕发出更好的辉煌，有更加让人羡慕的未来。</w:t>
      </w:r>
    </w:p>
    <w:p>
      <w:pPr>
        <w:ind w:left="0" w:right="0" w:firstLine="560"/>
        <w:spacing w:before="450" w:after="450" w:line="312" w:lineRule="auto"/>
      </w:pPr>
      <w:r>
        <w:rPr>
          <w:rFonts w:ascii="宋体" w:hAnsi="宋体" w:eastAsia="宋体" w:cs="宋体"/>
          <w:color w:val="000"/>
          <w:sz w:val="28"/>
          <w:szCs w:val="28"/>
        </w:rPr>
        <w:t xml:space="preserve">现在的方式是对未来的向往，真是期待啊，我多么希望能够一直守候陪伴这我们公司，年龄是一个让人难以逃避的问题，我的年龄也到了退休的时刻了，一直坚持在自己岗位上并没有多大的意义，反而浪费时间也给自己找麻烦。把更多的时间让给其他年轻人把，让更多的人有时间可以慢慢成长，这是我最希望做到的。真是期待自己可以看到公司高速发展的一天，作为最后的守望，在养老院中等待公司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2026-09-17T08:46:08+08:00</dcterms:created>
  <dcterms:modified xsi:type="dcterms:W3CDTF">2026-09-17T08:46:08+08:00</dcterms:modified>
</cp:coreProperties>
</file>

<file path=docProps/custom.xml><?xml version="1.0" encoding="utf-8"?>
<Properties xmlns="http://schemas.openxmlformats.org/officeDocument/2006/custom-properties" xmlns:vt="http://schemas.openxmlformats.org/officeDocument/2006/docPropsVTypes"/>
</file>