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入党志愿书2025最新版填写 入党志愿书2025年范文6篇</w:t>
      </w:r>
      <w:bookmarkEnd w:id="1"/>
    </w:p>
    <w:p>
      <w:pPr>
        <w:jc w:val="center"/>
        <w:spacing w:before="0" w:after="450"/>
      </w:pPr>
      <w:r>
        <w:rPr>
          <w:rFonts w:ascii="Arial" w:hAnsi="Arial" w:eastAsia="Arial" w:cs="Arial"/>
          <w:color w:val="999999"/>
          <w:sz w:val="20"/>
          <w:szCs w:val="20"/>
        </w:rPr>
        <w:t xml:space="preserve">来源：网络  作者：紫竹清香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经过党的教育和英雄模范的鼓励，我的思想得到锻炼，更加坚定地把自己的前途命运同党的事业结合起来，为共产主义的崇高理想奋斗终身。i乐德范文网范文网小编为大家整理的入党志愿书申请资料资料，提供参考，希望对你有所帮助，欢迎你的阅读。入党志愿书申请资...</w:t>
      </w:r>
    </w:p>
    <w:p>
      <w:pPr>
        <w:ind w:left="0" w:right="0" w:firstLine="560"/>
        <w:spacing w:before="450" w:after="450" w:line="312" w:lineRule="auto"/>
      </w:pPr>
      <w:r>
        <w:rPr>
          <w:rFonts w:ascii="宋体" w:hAnsi="宋体" w:eastAsia="宋体" w:cs="宋体"/>
          <w:color w:val="000"/>
          <w:sz w:val="28"/>
          <w:szCs w:val="28"/>
        </w:rPr>
        <w:t xml:space="preserve">经过党的教育和英雄模范的鼓励，我的思想得到锻炼，更加坚定地把自己的前途命运同党的事业结合起来，为共产主义的崇高理想奋斗终身。i乐德范文网范文网小编为大家整理的入党志愿书申请资料资料，提供参考，希望对你有所帮助，欢迎你的阅读。</w:t>
      </w:r>
    </w:p>
    <w:p>
      <w:pPr>
        <w:ind w:left="0" w:right="0" w:firstLine="560"/>
        <w:spacing w:before="450" w:after="450" w:line="312" w:lineRule="auto"/>
      </w:pPr>
      <w:r>
        <w:rPr>
          <w:rFonts w:ascii="宋体" w:hAnsi="宋体" w:eastAsia="宋体" w:cs="宋体"/>
          <w:color w:val="000"/>
          <w:sz w:val="28"/>
          <w:szCs w:val="28"/>
        </w:rPr>
        <w:t xml:space="preserve">入党志愿书申请资料一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我在此十分郑重地递交我的入党志愿书，我志愿加入中国共产党，愿意为实现共产主义事业而奋斗终身。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是建设有中国特色社会主义伟大事业的领导核心。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摧毁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大半个多世纪的艰苦奋斗，大半个多世纪的不朽画卷，有力的证明了我们的党是生命力、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我是一名就读于xx大学的三年级大学生。自入学以来，我严格遵守学校的规章制度，尊重老师、团结同学、乐于助人，积极参加学校与院里组织的各项理论学习和集体活动。我学习刻苦、讲究方法，学习成绩在班里位居前列，并能牺牲自己的时间帮助学习吃力的同学。我兴趣广泛，对足球有着很大的热情，并经常利用自己的特长为班集体和身边的同学服务。在担任团支书期间，我认真完成上级领导交付的各项任务，积极做好辅导员老师的助手。对班里的同学既能严格管理、严格要求，又能互相勉励、共同进步，多次受到学校和系里的表扬。</w:t>
      </w:r>
    </w:p>
    <w:p>
      <w:pPr>
        <w:ind w:left="0" w:right="0" w:firstLine="560"/>
        <w:spacing w:before="450" w:after="450" w:line="312" w:lineRule="auto"/>
      </w:pPr>
      <w:r>
        <w:rPr>
          <w:rFonts w:ascii="宋体" w:hAnsi="宋体" w:eastAsia="宋体" w:cs="宋体"/>
          <w:color w:val="000"/>
          <w:sz w:val="28"/>
          <w:szCs w:val="28"/>
        </w:rPr>
        <w:t xml:space="preserve">将近三年的大学生活，使我开阔了视野、受到了系统的政治理论教育和严格的专业训练。我深深感到，作为一名新时期的大学生，只有在党组织的直接关怀和培养下，才能得到健康、快速的成长。我从身边那些共产党员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我是一名部队士兵，加入中国共产党是我在中学时代就向往的，从入伍这一段时间以来，我始终严格要求自己，起模范带头作用。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我是xx人，亲身感受到了抗洪救灾中人民解放军所表现出来的不怕死，敢与洪水斗争到底的精神，决心向抗洪英雄学习，同时向党表明心愿。</w:t>
      </w:r>
    </w:p>
    <w:p>
      <w:pPr>
        <w:ind w:left="0" w:right="0" w:firstLine="560"/>
        <w:spacing w:before="450" w:after="450" w:line="312" w:lineRule="auto"/>
      </w:pPr>
      <w:r>
        <w:rPr>
          <w:rFonts w:ascii="宋体" w:hAnsi="宋体" w:eastAsia="宋体" w:cs="宋体"/>
          <w:color w:val="000"/>
          <w:sz w:val="28"/>
          <w:szCs w:val="28"/>
        </w:rPr>
        <w:t xml:space="preserve">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如今，我郑重地提出申请，要求加入中国共产党，希望能考虑我的申请。</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从1921年建党以来，取得了一个又一个胜利，没有共产党就没有新中国，没有共产党就没有我们当今的建设成就。</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近几年来，通过自己的努力，我于20xx年以高考总分xx的优异成绩考入xx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如果党组织暂时不批准我的申请，我不会灰心，也不会气馁，我将认真反思自身存在的缺点，努力克服之、改正之，并在今后的日子里继续以一名共产党员的标准来严格要求自己。</w:t>
      </w:r>
    </w:p>
    <w:p>
      <w:pPr>
        <w:ind w:left="0" w:right="0" w:firstLine="560"/>
        <w:spacing w:before="450" w:after="450" w:line="312" w:lineRule="auto"/>
      </w:pPr>
      <w:r>
        <w:rPr>
          <w:rFonts w:ascii="宋体" w:hAnsi="宋体" w:eastAsia="宋体" w:cs="宋体"/>
          <w:color w:val="000"/>
          <w:sz w:val="28"/>
          <w:szCs w:val="28"/>
        </w:rPr>
        <w:t xml:space="preserve">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不管党组织批准或是不批准，我都会以一个共产党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退伍军人，在党的领导下我很想加入中国人民共产党，做一名优秀的共产党，我会把部队所学的知识用到社会，在部队两年我读过很多关于党的建设的书，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领导、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一学生xxx，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我们会发现，没有共产党，就没有新中国。在半封建半殖民地的旧中国，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在革命战争年代，加入党组织，为党组织而奉献，就意味着担负着危险的工作，甚至要牺牲自己的生命，思想不纯的人很容易被环境淘汰。而在我国社会稳定的今天，加入党组织，更应当端正入党的动机，要有为共产主义事业奋斗终身的坚定信念。而共产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是一名肯积极上进有志的大学生，在自己还没有成为大学生的那些岁月里，我就被那些中国共产党人曾经所奋斗的足迹和开创的不朽业绩深深地吸引住了，只要是在工作、学习和生活之余，我就会常常带着那棵激动与好奇的心去包揽中国共产党人所认识和经历过的一个曲折发展壮大的无比艰辛历程。</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她善于在实践中不断的总结经验，完善自己，保持正确的航向;她一切从实际出发，理论联系实际、实事求是;她全心全意为人民服务，把群众利益放在第一位，同广大人民同甘共苦;她坚持民主集中制，充分发挥各级党组织和广大党员的积极性和创造性;她实行民主的科学决策，制定和执行正确的路线、方针和政策;她坚持四项基本原则，从严治党、发扬党的优良传统和作风，提高党的战斗力。</w:t>
      </w:r>
    </w:p>
    <w:p>
      <w:pPr>
        <w:ind w:left="0" w:right="0" w:firstLine="560"/>
        <w:spacing w:before="450" w:after="450" w:line="312" w:lineRule="auto"/>
      </w:pPr>
      <w:r>
        <w:rPr>
          <w:rFonts w:ascii="宋体" w:hAnsi="宋体" w:eastAsia="宋体" w:cs="宋体"/>
          <w:color w:val="000"/>
          <w:sz w:val="28"/>
          <w:szCs w:val="28"/>
        </w:rPr>
        <w:t xml:space="preserve">她维护和发展国内各民族的平等、团结、互助关系，坚持实行和不断完善民族区域自治制度，帮助少数民族地区发展经济、文化，实现各民族的共同繁荣和全面进步;她积极团结各民主党派、无党派人士、各种爱国力量，加强同港、澳、台同胞的联系，按照”一国两制”的方针，完成祖国统一大业;她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摧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转眼间就到了今年的x月份了，今天递交我的这份入党申请书，愿意为共产主义事业奋斗终身。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我坚决拥护中国共产党，遵守中国的法律法规，认真贯彻实施党的基本路线和各项方针政策。不做侮辱国家的事，不背叛国家，严格保守党和国家的秘密，执行党的决定，服从组织分配，积极完成党的任务。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对我的考验，我郑重地向党提出申请：我志愿加入中国共产党。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2026-10-13T11:23:52+08:00</dcterms:created>
  <dcterms:modified xsi:type="dcterms:W3CDTF">2026-10-13T11:23:52+08:00</dcterms:modified>
</cp:coreProperties>
</file>

<file path=docProps/custom.xml><?xml version="1.0" encoding="utf-8"?>
<Properties xmlns="http://schemas.openxmlformats.org/officeDocument/2006/custom-properties" xmlns:vt="http://schemas.openxmlformats.org/officeDocument/2006/docPropsVTypes"/>
</file>