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有关入党申请谈话入党申请谈话范文(精)(四篇)</w:t>
      </w:r>
      <w:bookmarkEnd w:id="1"/>
    </w:p>
    <w:p>
      <w:pPr>
        <w:jc w:val="center"/>
        <w:spacing w:before="0" w:after="450"/>
      </w:pPr>
      <w:r>
        <w:rPr>
          <w:rFonts w:ascii="Arial" w:hAnsi="Arial" w:eastAsia="Arial" w:cs="Arial"/>
          <w:color w:val="999999"/>
          <w:sz w:val="20"/>
          <w:szCs w:val="20"/>
        </w:rPr>
        <w:t xml:space="preserve">来源：网络  作者：梦回江南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有关入党申请谈话入党申请谈话范文(精)一该同学自进入我校以来，思想不断要求进步，主动递交入党申请书，积极参加系内初级党课班的培训，认真学习马列主义、毛泽东思想、邓小平理论和“三个代表” 重要思想，定期向党组织递交思想汇报，在高级院党课班的培...</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有关入党申请谈话入党申请谈话范文(精)一</w:t>
      </w:r>
    </w:p>
    <w:p>
      <w:pPr>
        <w:ind w:left="0" w:right="0" w:firstLine="560"/>
        <w:spacing w:before="450" w:after="450" w:line="312" w:lineRule="auto"/>
      </w:pPr>
      <w:r>
        <w:rPr>
          <w:rFonts w:ascii="宋体" w:hAnsi="宋体" w:eastAsia="宋体" w:cs="宋体"/>
          <w:color w:val="000"/>
          <w:sz w:val="28"/>
          <w:szCs w:val="28"/>
        </w:rPr>
        <w:t xml:space="preserve">该同学自进入我校以来，思想不断要求进步，主动递交入党申请书，积极参加系内初级党课班的培训，认真学习马列主义、毛泽东思想、邓小平理论和“三个代表” 重要思想，定期向党组织递交思想汇报，在高级院党课班的培训中，担任小组长，认真总结每堂课的学习内容，及时向党组织汇报自己的学习情况，并在高级党课班的考试中取得优异成绩，获得“优秀学员”称号，之后获得 “优秀团员”称号。在20_年12月加入中国共产党，成为一名中共预备党员，在随后的一年中，该同学仍坚持以党员的标准严格要求自己，在各方面追求进步，于20_年12月如期转正成为一名中共党员。</w:t>
      </w:r>
    </w:p>
    <w:p>
      <w:pPr>
        <w:ind w:left="0" w:right="0" w:firstLine="560"/>
        <w:spacing w:before="450" w:after="450" w:line="312" w:lineRule="auto"/>
      </w:pPr>
      <w:r>
        <w:rPr>
          <w:rFonts w:ascii="宋体" w:hAnsi="宋体" w:eastAsia="宋体" w:cs="宋体"/>
          <w:color w:val="000"/>
          <w:sz w:val="28"/>
          <w:szCs w:val="28"/>
        </w:rPr>
        <w:t xml:space="preserve">该同学子入学以来一直担任团支书，曾任系团委组织部委员，一直严格要求自己，积极参加集体活动，认真完成上级分配的各项任务。</w:t>
      </w:r>
    </w:p>
    <w:p>
      <w:pPr>
        <w:ind w:left="0" w:right="0" w:firstLine="560"/>
        <w:spacing w:before="450" w:after="450" w:line="312" w:lineRule="auto"/>
      </w:pPr>
      <w:r>
        <w:rPr>
          <w:rFonts w:ascii="宋体" w:hAnsi="宋体" w:eastAsia="宋体" w:cs="宋体"/>
          <w:color w:val="000"/>
          <w:sz w:val="28"/>
          <w:szCs w:val="28"/>
        </w:rPr>
        <w:t xml:space="preserve">作为团支书，她与班级学生干部共同配合，组织了多项活动，增强了班级凝聚力。组织同学参观科技博物馆，在增长科技知识的同时还为新到一起的同学组织了交流的机会，此次活动还在我校的“五四团日活动”中获得优胜奖;随后组织同学到松堂关怀医院做志愿者活动，为临终老人带来欢乐;在听说有人身患白血病时，又组织同学捐款达200多元。该同学所在班级获得“优秀团支部”称号。在今年迎评估阶段，组织班级同学参加会计系全民健身跳绳比赛，比赛成绩虽不理想，但给同学们带来了许多乐趣。除此之外，还带领班级同学积极向党组织靠拢，目前，已有六名同学光荣地加入中国共产党。</w:t>
      </w:r>
    </w:p>
    <w:p>
      <w:pPr>
        <w:ind w:left="0" w:right="0" w:firstLine="560"/>
        <w:spacing w:before="450" w:after="450" w:line="312" w:lineRule="auto"/>
      </w:pPr>
      <w:r>
        <w:rPr>
          <w:rFonts w:ascii="宋体" w:hAnsi="宋体" w:eastAsia="宋体" w:cs="宋体"/>
          <w:color w:val="000"/>
          <w:sz w:val="28"/>
          <w:szCs w:val="28"/>
        </w:rPr>
        <w:t xml:space="preserve">在担任系分团委组织部委员期间，工作热情、认真负责，组织新生参加初级党课班的培训，参与系入党积极分子演讲比赛的策划工作，组织会计系的升旗仪式，院、系的各项活动中负责学生签到工作，以饱满的热情投入到各项工作中。在两年均获得“优秀学生干部”称号。</w:t>
      </w:r>
    </w:p>
    <w:p>
      <w:pPr>
        <w:ind w:left="0" w:right="0" w:firstLine="560"/>
        <w:spacing w:before="450" w:after="450" w:line="312" w:lineRule="auto"/>
      </w:pPr>
      <w:r>
        <w:rPr>
          <w:rFonts w:ascii="宋体" w:hAnsi="宋体" w:eastAsia="宋体" w:cs="宋体"/>
          <w:color w:val="000"/>
          <w:sz w:val="28"/>
          <w:szCs w:val="28"/>
        </w:rPr>
        <w:t xml:space="preserve">该同学虽然同时担任几个职务，但并没影响其学习成绩。她一直严格要求自己，学习刻苦努力，遇到难题懂得与同学互相交流，有自己的学习方法与奋斗目标，在综合积分排名第二，获得一等人民奖学金;学年综合积分排名第三，获得二等人民奖学金。在不断的努力学习中，顺利通过大学英语四、六级。该同学还在一帮一活动中，积极帮助同学复习功课，不断提高学习成绩。</w:t>
      </w:r>
    </w:p>
    <w:p>
      <w:pPr>
        <w:ind w:left="0" w:right="0" w:firstLine="560"/>
        <w:spacing w:before="450" w:after="450" w:line="312" w:lineRule="auto"/>
      </w:pPr>
      <w:r>
        <w:rPr>
          <w:rFonts w:ascii="宋体" w:hAnsi="宋体" w:eastAsia="宋体" w:cs="宋体"/>
          <w:color w:val="000"/>
          <w:sz w:val="28"/>
          <w:szCs w:val="28"/>
        </w:rPr>
        <w:t xml:space="preserve">该同学在生活中，积极主动帮助有困难的同学，关心他人。在宿舍内，积极主动打扫，维护室内卫生，多次获得优秀宿舍称号。该同学具有较强的责任心，乐于助人，带动同学向顾家沟贫困学生捐赠衣物。在这次的献血活动中，又毫不犹豫地报名参加，同时也呼吁其他同学一起义务献血。</w:t>
      </w:r>
    </w:p>
    <w:p>
      <w:pPr>
        <w:ind w:left="0" w:right="0" w:firstLine="560"/>
        <w:spacing w:before="450" w:after="450" w:line="312" w:lineRule="auto"/>
      </w:pPr>
      <w:r>
        <w:rPr>
          <w:rFonts w:ascii="宋体" w:hAnsi="宋体" w:eastAsia="宋体" w:cs="宋体"/>
          <w:color w:val="000"/>
          <w:sz w:val="28"/>
          <w:szCs w:val="28"/>
        </w:rPr>
        <w:t xml:space="preserve">该同学在各方面均取得较好成绩，但从不骄傲，认真、虚心地接受同学们的批评与建议，敢于面对困难，不断奋斗，追求更大的进步。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有关入党申请谈话入党申请谈话范文(精)二</w:t>
      </w:r>
    </w:p>
    <w:p>
      <w:pPr>
        <w:ind w:left="0" w:right="0" w:firstLine="560"/>
        <w:spacing w:before="450" w:after="450" w:line="312" w:lineRule="auto"/>
      </w:pPr>
      <w:r>
        <w:rPr>
          <w:rFonts w:ascii="宋体" w:hAnsi="宋体" w:eastAsia="宋体" w:cs="宋体"/>
          <w:color w:val="000"/>
          <w:sz w:val="28"/>
          <w:szCs w:val="28"/>
        </w:rPr>
        <w:t xml:space="preserve">我叫，1982年9月4日出生于广东省深圳市一个普通的家庭，20xx年5月加入共青团组织，并于20xx年出递交了入党申请书，现在在深圳火车站运转车间工作。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20xx年12月我光荣退伍，20xx年5月我有幸加入深圳火车站成为一名铁路职工。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w:t>
      </w:r>
    </w:p>
    <w:p>
      <w:pPr>
        <w:ind w:left="0" w:right="0" w:firstLine="560"/>
        <w:spacing w:before="450" w:after="450" w:line="312" w:lineRule="auto"/>
      </w:pPr>
      <w:r>
        <w:rPr>
          <w:rFonts w:ascii="宋体" w:hAnsi="宋体" w:eastAsia="宋体" w:cs="宋体"/>
          <w:color w:val="000"/>
          <w:sz w:val="28"/>
          <w:szCs w:val="28"/>
        </w:rPr>
        <w:t xml:space="preserve">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有关入党申请谈话入党申请谈话范文(精)三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7月被党组织批准为一名光荣的中国共产党预备党员，这一光荣称号不断激励着我，成为我工作、学习、生活的新动力。在这一年里，我有了一种新的归属感，在这个充满温暖，充满力量的集体中，我不断成长。在我的预备期届满之际，我郑重向党组织提出转正申请。并将我入党一年来的思想、工作、学习、生活等情况作个汇报。</w:t>
      </w:r>
    </w:p>
    <w:p>
      <w:pPr>
        <w:ind w:left="0" w:right="0" w:firstLine="560"/>
        <w:spacing w:before="450" w:after="450" w:line="312" w:lineRule="auto"/>
      </w:pPr>
      <w:r>
        <w:rPr>
          <w:rFonts w:ascii="宋体" w:hAnsi="宋体" w:eastAsia="宋体" w:cs="宋体"/>
          <w:color w:val="000"/>
          <w:sz w:val="28"/>
          <w:szCs w:val="28"/>
        </w:rPr>
        <w:t xml:space="preserve">入党前，从未想过自己入党前后会有多大的区别，因为一直以来，我对工作认真负责，并始终抱以最大的热忱，对周围的人真诚相待，相儒以沫，这些都是我觉得理所当然的，那也是做人最基本的准则。那是一种无愧于心，凡事尽力而为之的处世生活态度，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但自从我成为预备党员的那一天起，这些却又都是远远不够的。还记得在发展会上，支部及培养人诚恳地向我提出要求，指出我的不足，当时我的心情是既激动又忐忑的。能够成为一名预备党员我很自豪;但我也深深感觉到，入党的沉重，入党决不是一件草率的事情。党员不仅仅是一种身份，一种荣誉，更意味着一种责任，一份追求。由此让我觉得自己不再是普通人，而是有着伟大理想和坚定信念的共产党人，这使我在做任何事情的时候，都多了几分思虑，我会首先想到。</w:t>
      </w:r>
    </w:p>
    <w:p>
      <w:pPr>
        <w:ind w:left="0" w:right="0" w:firstLine="560"/>
        <w:spacing w:before="450" w:after="450" w:line="312" w:lineRule="auto"/>
      </w:pPr>
      <w:r>
        <w:rPr>
          <w:rFonts w:ascii="宋体" w:hAnsi="宋体" w:eastAsia="宋体" w:cs="宋体"/>
          <w:color w:val="000"/>
          <w:sz w:val="28"/>
          <w:szCs w:val="28"/>
        </w:rPr>
        <w:t xml:space="preserve">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在这一年的预备期里，针对入党时上级领导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 一年来，在党组织的培养教育下，在党员同志们的悉心帮助下，我积极参加</w:t>
      </w:r>
    </w:p>
    <w:p>
      <w:pPr>
        <w:ind w:left="0" w:right="0" w:firstLine="560"/>
        <w:spacing w:before="450" w:after="450" w:line="312" w:lineRule="auto"/>
      </w:pPr>
      <w:r>
        <w:rPr>
          <w:rFonts w:ascii="宋体" w:hAnsi="宋体" w:eastAsia="宋体" w:cs="宋体"/>
          <w:color w:val="000"/>
          <w:sz w:val="28"/>
          <w:szCs w:val="28"/>
        </w:rPr>
        <w:t xml:space="preserve">理论学习和党内活动，使自己在思想、工作和作风上都取得了一定进步，理论水平、党性修养得到了进一步提高。在预备期里，我认真学习“三个代表”重要思想、十六大精神、《党课》、《党建研究》、《新党章》和《南宁组工》等手册和读物，不断充实自己、提高自己，特别是通过城区举办的两个条例党课学习活动，使我深入学习《中国共产党党内监督条例(试行)》和《中国共产党纪律处分条例》等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制度、按规定要求工作，以争取较好地完成工作任务，在同事中起到了党员的先锋模范作用。</w:t>
      </w:r>
    </w:p>
    <w:p>
      <w:pPr>
        <w:ind w:left="0" w:right="0" w:firstLine="560"/>
        <w:spacing w:before="450" w:after="450" w:line="312" w:lineRule="auto"/>
      </w:pPr>
      <w:r>
        <w:rPr>
          <w:rFonts w:ascii="宋体" w:hAnsi="宋体" w:eastAsia="宋体" w:cs="宋体"/>
          <w:color w:val="000"/>
          <w:sz w:val="28"/>
          <w:szCs w:val="28"/>
        </w:rPr>
        <w:t xml:space="preserve">所负责的党校工作，做到年初有计划，年终有总结，极力办好各类培训班，今年共举办培训班33期，完成调研文章1篇，参加研讨学习会1次。积极做好远程教育网络站点的建设维护工作，城区三个站点全年共组织收看10次，观看人数达上千人。在党的组织建设工作中，及时掌握党员动态信息，作好调研统计工作。</w:t>
      </w:r>
    </w:p>
    <w:p>
      <w:pPr>
        <w:ind w:left="0" w:right="0" w:firstLine="560"/>
        <w:spacing w:before="450" w:after="450" w:line="312" w:lineRule="auto"/>
      </w:pPr>
      <w:r>
        <w:rPr>
          <w:rFonts w:ascii="宋体" w:hAnsi="宋体" w:eastAsia="宋体" w:cs="宋体"/>
          <w:color w:val="000"/>
          <w:sz w:val="28"/>
          <w:szCs w:val="28"/>
        </w:rPr>
        <w:t xml:space="preserve">平常作好党内统计数据库的维护工作，定期到基层进行检查维护，并每季度对数据进行一次全面维护，年终做好统计上报准备工作，并举办一期培训班，对各级党(工)委及支部统计人员进行，还下到基层组织安装维护并检查督促工作。在档案管理工作中，能发挥主观能动性，积极为办理干部住房补贴提供所需材料;全年共收入零散档案526份，到市里查找档案41人次，办理借阅档案28人次，转出零散档案36份，转出个人档案1份。在全员干部培训工作上，能统筹安排时间，发放全员干部培训证书，并做好登记管理工作，共发放证书2749本。</w:t>
      </w:r>
    </w:p>
    <w:p>
      <w:pPr>
        <w:ind w:left="0" w:right="0" w:firstLine="560"/>
        <w:spacing w:before="450" w:after="450" w:line="312" w:lineRule="auto"/>
      </w:pPr>
      <w:r>
        <w:rPr>
          <w:rFonts w:ascii="宋体" w:hAnsi="宋体" w:eastAsia="宋体" w:cs="宋体"/>
          <w:color w:val="000"/>
          <w:sz w:val="28"/>
          <w:szCs w:val="28"/>
        </w:rPr>
        <w:t xml:space="preserve">在今年开展的“乡土教材”百部电教片拍摄工作中，不怕苦不怕累，全程跟拍协助宣传部调研选材拍摄，今年共完成3部电教片。在“树组工干部形象”学教活动中，能认真学习领会活动精神，做到“四个有，五个一”，做好学习记录和读书笔记。今年我还特别注意加强信息工作，全年共报送信息5条，有3条分别在《**组工快讯》第27、33、98期上发表，现各项工作都完成地较好。</w:t>
      </w:r>
    </w:p>
    <w:p>
      <w:pPr>
        <w:ind w:left="0" w:right="0" w:firstLine="560"/>
        <w:spacing w:before="450" w:after="450" w:line="312" w:lineRule="auto"/>
      </w:pPr>
      <w:r>
        <w:rPr>
          <w:rFonts w:ascii="宋体" w:hAnsi="宋体" w:eastAsia="宋体" w:cs="宋体"/>
          <w:color w:val="000"/>
          <w:sz w:val="28"/>
          <w:szCs w:val="28"/>
        </w:rPr>
        <w:t xml:space="preserve">当今世界科技发展日新月异。共产党员是工人阶级的先锋队，是中国先进生产力发展方向的代表。</w:t>
      </w:r>
    </w:p>
    <w:p>
      <w:pPr>
        <w:ind w:left="0" w:right="0" w:firstLine="560"/>
        <w:spacing w:before="450" w:after="450" w:line="312" w:lineRule="auto"/>
      </w:pPr>
      <w:r>
        <w:rPr>
          <w:rFonts w:ascii="宋体" w:hAnsi="宋体" w:eastAsia="宋体" w:cs="宋体"/>
          <w:color w:val="000"/>
          <w:sz w:val="28"/>
          <w:szCs w:val="28"/>
        </w:rPr>
        <w:t xml:space="preserve">一年来我不断加强学习，用科学的共产主义思想武装自己，用丰富的科学文化充实自己，今年我参加了市里公派攻读在职研究生学历的考试，并参加了北京新起点学校的mba考前培训班的学习;还于今年7月参加了全市远程教育网络业务培训班，回来后对各站点均进行了升级安装;9月参加了档案管理员培训班，并开始着手档案的申报等级准备工作，11月参加了党内统计数据库业务培训班，并对下级基层组织进行了培训，现已建库到社区支部一级。</w:t>
      </w:r>
    </w:p>
    <w:p>
      <w:pPr>
        <w:ind w:left="0" w:right="0" w:firstLine="560"/>
        <w:spacing w:before="450" w:after="450" w:line="312" w:lineRule="auto"/>
      </w:pPr>
      <w:r>
        <w:rPr>
          <w:rFonts w:ascii="宋体" w:hAnsi="宋体" w:eastAsia="宋体" w:cs="宋体"/>
          <w:color w:val="000"/>
          <w:sz w:val="28"/>
          <w:szCs w:val="28"/>
        </w:rPr>
        <w:t xml:space="preserve">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离一个优秀共产党员的标准和要求还有一定距离，自身也还存在一些不足。</w:t>
      </w:r>
    </w:p>
    <w:p>
      <w:pPr>
        <w:ind w:left="0" w:right="0" w:firstLine="560"/>
        <w:spacing w:before="450" w:after="450" w:line="312" w:lineRule="auto"/>
      </w:pPr>
      <w:r>
        <w:rPr>
          <w:rFonts w:ascii="宋体" w:hAnsi="宋体" w:eastAsia="宋体" w:cs="宋体"/>
          <w:color w:val="000"/>
          <w:sz w:val="28"/>
          <w:szCs w:val="28"/>
        </w:rPr>
        <w:t xml:space="preserve">主要是理论学习的主动性还不够，以理论联系、指导工作的水平还有待提高，工作态度还不够严谨，工作缺乏主动性、创新性。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同志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有关入党申请谈话入党申请谈话范文(精)四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全党用邓小平理论、“三个代表”重要思想和党的基本路线统一思想，统一行动，深入贯彻落实科学发展观，并且毫不动摇地长期坚持下去。为建设更加美好的社会贡献自己的力量并在此过程中展现自己的人生价值、完善自我是我内心深处的愿望,我志愿加入中国入党申请书范文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光荣的税务工作者，是中国共产党把我从一个不懂事的孩子培养成为一名具有大学文化程度的国家公务员，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xx届全会会议精神，通过学习加深对“三个代表”精神实质的理解，在理解中改造自己的人生观、价值观和世界观，思想上有了极大进步。在进入税务系统后，我踏实肯干，认真完成本职工作。在工作中，我任劳任怨，起到了模范带头作用。同时，在生活中，我接触到了入党申请书范文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党申请书范文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2026-09-13T07:41:31+08:00</dcterms:created>
  <dcterms:modified xsi:type="dcterms:W3CDTF">2026-09-13T07:41:31+08:00</dcterms:modified>
</cp:coreProperties>
</file>

<file path=docProps/custom.xml><?xml version="1.0" encoding="utf-8"?>
<Properties xmlns="http://schemas.openxmlformats.org/officeDocument/2006/custom-properties" xmlns:vt="http://schemas.openxmlformats.org/officeDocument/2006/docPropsVTypes"/>
</file>