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推荐入党申请书模板格式(精)</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模板格式(精)一我志愿加入中国共产党，拥护党的纲领，遵守党的章程，履行党员义务，执行党的决定，严守党的纪律，保守党的秘密，对党忠诚，积极工作，为共产主义奋斗终身，随时准备为党和人民牺牲一切，永不叛党。适逢建党_周年，走在新世纪...</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适逢建党_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共产党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共产党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我是xx年5月28日被党组织批准成为一名预备党员的，预备期为一年，到xx年5月28日预备期满。为了让党组织能如期研究我的转正问题。下面，我把入党一年来的情况向党支部作如下汇报，请党组织审查。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我志愿加入中国共产党，拥护党的纲领，遵守党的章程，执行党的决定，保守党的秘密，履行党员义务，严守党的纪律，对党忠诚，积极工作，为共产主义事业做贡献，并且不做背叛党的事情。</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邓小平理论、三个代表重要思想、科学发展观、习近平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__年风雨兼程，__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中国共产党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通过党课的学习，我系统地了解学习了党的基本知识和历史，包括党的纲领，政策，党章等，我深深体会到，我们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目前党正领导全国人民在建设有中国特色社会主义理论指导下，深化经济体制改革，扩大改革开放，加快经济发展，建设社会主义市场经济新体制，实现经济腾飞。实践证明：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我出生在一个普通的城市家庭，从跨入学校读书到走上工作岗位成为一名机关单位工作人员，这都是党关心、教育、培养的结果。从懂事起，我幼小的心灵就充满了对党的感激、仰慕之情，随着时间的推移，知识的丰富，我对党的向往和追求日益加深，并直接影响了我的人生观、世界观的形成。参加工作后，在局党支部的教育关怀下，我更坚定了对党的信念，要求加入党组织的愿望日益强烈。通过学习党章和党的基本知识，我清醒地认识到党员永远是劳动人民的普通一员，入党并不是脸面光彩、图慕虚荣，也不是捞政治资本、以权谋私的跳板，相反，它意味着牺牲和奉献，我之所以要求加入党组织，就是为了能在党组织的领导下，更加牢固的树立全心全意为人民服务的宗旨，干好本职工作，为共产主义事业奋斗终身，为早日实现共产主义做出自己应有的贡献。</w:t>
      </w:r>
    </w:p>
    <w:p>
      <w:pPr>
        <w:ind w:left="0" w:right="0" w:firstLine="560"/>
        <w:spacing w:before="450" w:after="450" w:line="312" w:lineRule="auto"/>
      </w:pPr>
      <w:r>
        <w:rPr>
          <w:rFonts w:ascii="宋体" w:hAnsi="宋体" w:eastAsia="宋体" w:cs="宋体"/>
          <w:color w:val="000"/>
          <w:sz w:val="28"/>
          <w:szCs w:val="28"/>
        </w:rPr>
        <w:t xml:space="preserve">加入党组织是我的愿望，几年来，在党支部的培养教育下，在身边党员同志的帮助和支持下，我认真学习了党章和党的基本知识，学习党的路线、方针、政策，始终以党员的标准严格要求自己，干好本职工作，严格遵守执行局机关的各项规章制度，尊重领导，团结同志，自觉维护好机关单位工作人员的良好形象，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但是我也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请党组织在实践中审查、考验并批准我的请求。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2026-06-19T08:59:55+08:00</dcterms:created>
  <dcterms:modified xsi:type="dcterms:W3CDTF">2026-06-19T08:59:55+08:00</dcterms:modified>
</cp:coreProperties>
</file>

<file path=docProps/custom.xml><?xml version="1.0" encoding="utf-8"?>
<Properties xmlns="http://schemas.openxmlformats.org/officeDocument/2006/custom-properties" xmlns:vt="http://schemas.openxmlformats.org/officeDocument/2006/docPropsVTypes"/>
</file>