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精选农民入党申请书-农民入党申请书范文怎么写(6篇)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农民入党申请书范文怎么写一xx年，我小学毕业，考入xx乡中学。随着年龄的增长知识的积累，在乡团委和校团总支的培养教育下，我在思想上懂得了加入团组织对青少年政治进步的重要性，向团组织提出了申请，并于第二年加入中国共产主义青...</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80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和邓小平理论为指导思想。《共产党宣言》发表一百年来的历史证明，科学社会主义理论是正确的，社会主义具有强大的生命力。毛泽东思想是以毛泽东同志为代表的中国共产党人，把马克思列宁主义基本原理同中国革命的具体实践结合起来创立的。毛泽东思想是马克思列宁主义在中国的运用和发展，是被实践证明了的关于中国革命和建设的正确的理论原理和经验总结，是中国共产集体智慧的结晶。邓小平理论是毛泽东思想在新的历史条件下的继承和发展，是当代的马克思列宁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毛泽东思想、邓小平理论，学习党关于农村的路线、方针、政策及决议，学习农业科技，努力提高为群众服务的本领。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精选农民入党申请书-农民入党申请书范文怎么写四</w:t>
      </w:r>
    </w:p>
    <w:p>
      <w:pPr>
        <w:ind w:left="0" w:right="0" w:firstLine="560"/>
        <w:spacing w:before="450" w:after="450" w:line="312" w:lineRule="auto"/>
      </w:pPr>
      <w:r>
        <w:rPr>
          <w:rFonts w:ascii="宋体" w:hAnsi="宋体" w:eastAsia="宋体" w:cs="宋体"/>
          <w:color w:val="000"/>
          <w:sz w:val="28"/>
          <w:szCs w:val="28"/>
        </w:rPr>
        <w:t xml:space="preserve">本人，性别男，汉族人，籍贯。现系xx省x市高级中学09届应届毕业生，攻读中国人民公安大学。家庭成员父亲，母亲，哥哥，均为政治背景清晰的普通群众。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精选农民入党申请书-农民入党申请书范文怎么写五</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欢迎我，帮助我。我先后当过团支部宣传委员、村民代表。由于家里比较穷，党员与我结对子，担保我贷款，帮助我办起了全村第一个养猪场，当年致富。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20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20xx年1月，党支部批准了我参加“党员联系户”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w:t>
      </w:r>
    </w:p>
    <w:p>
      <w:pPr>
        <w:ind w:left="0" w:right="0" w:firstLine="560"/>
        <w:spacing w:before="450" w:after="450" w:line="312" w:lineRule="auto"/>
      </w:pPr>
      <w:r>
        <w:rPr>
          <w:rFonts w:ascii="宋体" w:hAnsi="宋体" w:eastAsia="宋体" w:cs="宋体"/>
          <w:color w:val="000"/>
          <w:sz w:val="28"/>
          <w:szCs w:val="28"/>
        </w:rPr>
        <w:t xml:space="preserve">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w:t>
      </w:r>
    </w:p>
    <w:p>
      <w:pPr>
        <w:ind w:left="0" w:right="0" w:firstLine="560"/>
        <w:spacing w:before="450" w:after="450" w:line="312" w:lineRule="auto"/>
      </w:pPr>
      <w:r>
        <w:rPr>
          <w:rFonts w:ascii="宋体" w:hAnsi="宋体" w:eastAsia="宋体" w:cs="宋体"/>
          <w:color w:val="000"/>
          <w:sz w:val="28"/>
          <w:szCs w:val="28"/>
        </w:rPr>
        <w:t xml:space="preserve">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2026-06-19T11:49:50+08:00</dcterms:created>
  <dcterms:modified xsi:type="dcterms:W3CDTF">2026-06-19T11:49:50+08:00</dcterms:modified>
</cp:coreProperties>
</file>

<file path=docProps/custom.xml><?xml version="1.0" encoding="utf-8"?>
<Properties xmlns="http://schemas.openxmlformats.org/officeDocument/2006/custom-properties" xmlns:vt="http://schemas.openxmlformats.org/officeDocument/2006/docPropsVTypes"/>
</file>