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有关农民入党申请书提纲范文通用(6篇)</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农民入党申请书提纲范文通用一我是xx村一名普通的青年农民，我志愿申请加入中国共产党，愿意为党的事业奋斗终身！中国共产党是中国工人阶级的先锋队，是中国人民和中华民族的先锋队，是中国特色社会主义事业的领导核心，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有关农民入党申请书提纲范文通用一</w:t>
      </w:r>
    </w:p>
    <w:p>
      <w:pPr>
        <w:ind w:left="0" w:right="0" w:firstLine="560"/>
        <w:spacing w:before="450" w:after="450" w:line="312" w:lineRule="auto"/>
      </w:pPr>
      <w:r>
        <w:rPr>
          <w:rFonts w:ascii="宋体" w:hAnsi="宋体" w:eastAsia="宋体" w:cs="宋体"/>
          <w:color w:val="000"/>
          <w:sz w:val="28"/>
          <w:szCs w:val="28"/>
        </w:rPr>
        <w:t xml:space="preserve">我是xx村一名普通的青年农民，我志愿申请加入中国共产党，愿意为党的事业奋斗终身！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中国共产党诞生于中华民族最危难的时刻，是顺应中国革命发展的必然产物，肩负振兴中华的伟大使命。回顾党的光辉战斗历程，党领导人民披荆斩棘，经历第一次、第二次国内革命战争，抗日战争和解放战争，终于推翻了三座大山，建立了中华人民共和国。建国后，党又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特别是十一届三中全会以后，党总结正反两方面的教训，号召全党解放思想、实事求是。改革开放以来，我国城乡居民生活水平稳步提高，科教卫生事业取得了长足的进步、科技前沿领域捷报频传，综合国力大大加强，世界瞩目中国经济的腾飞。党的xx大描绘了全面建成小康社会、加快推进社会主义现代化的宏伟蓝图，发出了向实现“两个一百年”奋斗目标进军的时代号召。根据党的xx大精神，我们明确提出要实现中华民族伟大复兴的中国梦。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多年来的学习工作经历让我了解到，中国共产党是一个为全体人民谋利益的政党。我坚信中国共产党是一个先进集体和光荣组织，所以我向往加入中国共产党。党在中国历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日常从事严谨细腻的xx村的财务会计工作，使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成为xx村财务会计以来，努力钻研业务技能，在熟练掌握业务流程的基础上，积极认真地学习新业务、新知识，遇到不懂的地方虚心请教学习。时代在变、环境在变，工作也时时变化着，每天都有新的东西出现、新的情况发生，我们需要跟着形势的步伐前进，不断提高自己的理论水平和思想觉悟，提高自己的履岗能力，把自己培养成为一个业务全面的职工，要时刻牢记“为人民服务”的宗旨，时刻以会计职业道德鞭策和完善自我，更加严格要求自己，将岗位职责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国库支付中心持续发展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我在此郑重宣誓：我愿加入伟大的中国共产党，愿为共产主义奋斗终身。</w:t>
      </w:r>
    </w:p>
    <w:p>
      <w:pPr>
        <w:ind w:left="0" w:right="0" w:firstLine="560"/>
        <w:spacing w:before="450" w:after="450" w:line="312" w:lineRule="auto"/>
      </w:pPr>
      <w:r>
        <w:rPr>
          <w:rFonts w:ascii="宋体" w:hAnsi="宋体" w:eastAsia="宋体" w:cs="宋体"/>
          <w:color w:val="000"/>
          <w:sz w:val="28"/>
          <w:szCs w:val="28"/>
        </w:rPr>
        <w:t xml:space="preserve">虽然我是一名农村农民，但加入中国共产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我真心敬爱中国共产党，因为我知道中国共产党是一个神圣光荣的先进组织。通过学习，我了解到，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w:t>
      </w:r>
    </w:p>
    <w:p>
      <w:pPr>
        <w:ind w:left="0" w:right="0" w:firstLine="560"/>
        <w:spacing w:before="450" w:after="450" w:line="312" w:lineRule="auto"/>
      </w:pPr>
      <w:r>
        <w:rPr>
          <w:rFonts w:ascii="宋体" w:hAnsi="宋体" w:eastAsia="宋体" w:cs="宋体"/>
          <w:color w:val="000"/>
          <w:sz w:val="28"/>
          <w:szCs w:val="28"/>
        </w:rPr>
        <w:t xml:space="preserve">如果我有幸能通过当组织的检验加入中国共产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在今后的生活中，我决心用自己的实际行动接受党的考验，争取早日成为一名光荣的党员!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有关农民入党申请书提纲范文通用三</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w:t>
      </w:r>
    </w:p>
    <w:p>
      <w:pPr>
        <w:ind w:left="0" w:right="0" w:firstLine="560"/>
        <w:spacing w:before="450" w:after="450" w:line="312" w:lineRule="auto"/>
      </w:pPr>
      <w:r>
        <w:rPr>
          <w:rFonts w:ascii="宋体" w:hAnsi="宋体" w:eastAsia="宋体" w:cs="宋体"/>
          <w:color w:val="000"/>
          <w:sz w:val="28"/>
          <w:szCs w:val="28"/>
        </w:rPr>
        <w:t xml:space="preserve">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华各族人民利益的忠实代表，是中国社会主义事业的领导核心。中国共产党以实现共产主义社会为终极目标，以马克思列宁主义、毛泽东思惟、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当前我村正发生日新月异的变化，自从xx区成立后，我镇成为xx开发区地域最大的一个镇。近期我村被xxx镇定为农村养老保险的试点，种种的变化都能体现我们xx村飞快地向前发展，如此的发展变化归根结底都是因为有中国共产党的领导，中国共产党员是中国工人阶级的有共产主义觉悟的先锋战士，是全心全意为人民服务，不惜牺牲个人的一切，为实现共产主义奋斗人民群众。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虽然我只是一名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胡锦涛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共产党，拥护党的纲领，遵守党的章程，履行党员义务，执行党的决定，严守党的纪律，守旧党的秘密，对党忠诚，积极工作，为共产主义奋斗终身，随时预备为党和人民牺牲一切，永不叛党。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我自愿要求加入伟大的共产党，因为中国共产党是中国工人阶级的先锋队，是中国各族人民利益的忠实代表，是中国社会主义事业的领导核心。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早在很小的时候我就梦想有一天能够成为其中的一员，像雷锋、焦裕禄、孔繁森等英雄模范人物那样在平凡的岗位上做出青史留名、世人称颂的事迹来。但我深深的知道，要想真正成为一名合格的共产党员，不仅仅表现在思想上、语言上，更重要的是体现在实际行动中，于是在业余时间，我经常学习有关党的知识，中国共产党要始终代表中国先进生产力的发展要求，中国共产党要始终代表中国先进文化的前进方向，中国共产党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2026-11-08T07:08:37+08:00</dcterms:created>
  <dcterms:modified xsi:type="dcterms:W3CDTF">2026-11-08T07:08:37+08:00</dcterms:modified>
</cp:coreProperties>
</file>

<file path=docProps/custom.xml><?xml version="1.0" encoding="utf-8"?>
<Properties xmlns="http://schemas.openxmlformats.org/officeDocument/2006/custom-properties" xmlns:vt="http://schemas.openxmlformats.org/officeDocument/2006/docPropsVTypes"/>
</file>