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2025年护士入党申请书医护人员入党申请书入党申请书范文简短</w:t>
      </w:r>
      <w:bookmarkEnd w:id="1"/>
    </w:p>
    <w:p>
      <w:pPr>
        <w:jc w:val="center"/>
        <w:spacing w:before="0" w:after="450"/>
      </w:pPr>
      <w:r>
        <w:rPr>
          <w:rFonts w:ascii="Arial" w:hAnsi="Arial" w:eastAsia="Arial" w:cs="Arial"/>
          <w:color w:val="999999"/>
          <w:sz w:val="20"/>
          <w:szCs w:val="20"/>
        </w:rPr>
        <w:t xml:space="preserve">来源：网络  作者：烟雨迷离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20_年护士入党申请书医护人员入党申请书入党申请书范文简短一您好!我于20xx年x月xx日被党组织吸收成为中国共产党预备党员。根据《党章》第一章第七条规定，到x年x月xx日我的预备期将满一年，现在我郑重向党组织提出转正申请。在一年的预备期中...</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20_年护士入党申请书医护人员入党申请书入党申请书范文简短二</w:t>
      </w:r>
    </w:p>
    <w:p>
      <w:pPr>
        <w:ind w:left="0" w:right="0" w:firstLine="560"/>
        <w:spacing w:before="450" w:after="450" w:line="312" w:lineRule="auto"/>
      </w:pPr>
      <w:r>
        <w:rPr>
          <w:rFonts w:ascii="宋体" w:hAnsi="宋体" w:eastAsia="宋体" w:cs="宋体"/>
          <w:color w:val="000"/>
          <w:sz w:val="28"/>
          <w:szCs w:val="28"/>
        </w:rPr>
        <w:t xml:space="preserve">我叫杜x，系x医学高等专科学校护理专业09级学生，现担任医专校国旗护卫队战训部长，男，汉族，共青团员，1991年3月8日出生于河南省x市x县的一个普通家庭。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1997年我6岁时，我进入了山东省莘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w:t>
      </w:r>
    </w:p>
    <w:p>
      <w:pPr>
        <w:ind w:left="0" w:right="0" w:firstLine="560"/>
        <w:spacing w:before="450" w:after="450" w:line="312" w:lineRule="auto"/>
      </w:pPr>
      <w:r>
        <w:rPr>
          <w:rFonts w:ascii="宋体" w:hAnsi="宋体" w:eastAsia="宋体" w:cs="宋体"/>
          <w:color w:val="000"/>
          <w:sz w:val="28"/>
          <w:szCs w:val="28"/>
        </w:rPr>
        <w:t xml:space="preserve">xx年9月，我顺利进入河南省范县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 在高二，我毅然决然的选择了文科，进入了更深层次的知识学习与能力锻炼，让我懂得了更多的科学文化知识!经过一年的努力工作，成为学生会主席，在我的带领下，学生会发挥了更大的功效，成为校领导的得力助手，并与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xx年6月我参加了高考，但最终的成绩不尽如意。但我没有怨天尤人，没有用“发挥失常”来安慰自己，更没有选择复读。随后，我被医学高等专科学校护理系录取，从此便翻开了我人生旅程中崭新的一页，我对着新的目标开始了新的奋斗和跋涉。实践证明，我的选择没有错。来到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医专校国旗护卫队，经过几个月的刻苦训练，成为了一名合格的升旗手，并担任小组主旗手兼任口令员。在学期末，我国旗护卫队荣获医专党委授予的“集体三等功”嘉奖，个人也荣获“校国旗卫士”“优秀团干”等荣誉称号。此外，我进入了系学生会学纪部，积极配合系部的工作，主持了多次活动，如演讲比赛、知识竞赛等。并参与策划并主持了两次我系月末文化广场大型文艺晚会，得到了大家的认可。成为系学生会优秀干事，并多次获得学生会“优秀学生干部”称号。凭着优异的成绩及突出的表现，我顺利通过考核，完成了我校第九期入党积极分子培训，并顺利拿到结业证书。大学是个精英聚集的地方，处处充满着竞争，我也努力地表现自己，本着“低调做人，高调做事”的原则，不过还是把大部分的时间都放在了学习上。第一学期，一次性通过了计算机文管二级和英语a级考试，并拿到了等级证书。在实训课，我积极发言，并刻苦练习临床操作技能，掌握了过硬的操作技术。参加过多次校里举办的活动，并取得了名次，如校英语小品比赛荣获优秀奖，安全知识竞赛二等奖，大合唱集体二等奖等。</w:t>
      </w:r>
    </w:p>
    <w:p>
      <w:pPr>
        <w:ind w:left="0" w:right="0" w:firstLine="560"/>
        <w:spacing w:before="450" w:after="450" w:line="312" w:lineRule="auto"/>
      </w:pPr>
      <w:r>
        <w:rPr>
          <w:rFonts w:ascii="宋体" w:hAnsi="宋体" w:eastAsia="宋体" w:cs="宋体"/>
          <w:color w:val="000"/>
          <w:sz w:val="28"/>
          <w:szCs w:val="28"/>
        </w:rPr>
        <w:t xml:space="preserve">xx年夏天是我最难忘的一个暑假，因为我利用暑假的时间回到我县一家酒店当了为期一个月的全职服务员，学到了许多人及交通的技巧以及为人处事的道理，在职期间，我经常和同事们交流意见和看法，并为经理提了多个可实施性建议，得到了经理的肯定。一个月的实践体验在我心里已是沉甸甸的回忆了，我为我的人生阅历又增添了不少的色彩而庆幸、自豪。回到学校，我更加刻苦的学习，努力工作，在大二，我担任了校国旗护卫队战训部长，曾带队去烈士陵园参加新团员入团宣誓仪式，校运动会升旗仪式等。在班级，由于表现突出，获得了“文明学生”荣誉称号以及“优秀学生干部”称号。</w:t>
      </w:r>
    </w:p>
    <w:p>
      <w:pPr>
        <w:ind w:left="0" w:right="0" w:firstLine="560"/>
        <w:spacing w:before="450" w:after="450" w:line="312" w:lineRule="auto"/>
      </w:pPr>
      <w:r>
        <w:rPr>
          <w:rFonts w:ascii="宋体" w:hAnsi="宋体" w:eastAsia="宋体" w:cs="宋体"/>
          <w:color w:val="000"/>
          <w:sz w:val="28"/>
          <w:szCs w:val="28"/>
        </w:rPr>
        <w:t xml:space="preserve">在大学这个舞台上我尽情挥洒着自己的青春与汗水，马上就要进入临床实习阶段了，我同样会展现我激扬的活力，虚心向带教老师学习，掌握临床护理操作技能 ，争取一次性拿到护士资格证，成为一名真正的白衣天使，为病人减轻病痛，以党员的标准严格要求自己，全心全意为人民服务!</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我生于新社会，长在红旗下，在党的阳光雨露滋润下我茁壮成长。是中国共产党培养我读书，得到了为人民服务的良好机会。在学习期间，党还指引我不断进步，使我多次受到表彰。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开放的一代人，是党和国家培养的研究生。在党的培养、学校的教育下，通过努力学习马克思列宁主义哲学、政治经济学和科学社会主义等一系列理论，逐渐形成了自己的世界观，其中最根本的认识就是坚信社会主义最终战胜其他形式的政治制度，发展成为共产主义社会，达到人类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邓小平理论，使我认识到社会主义制度的发展和完善是一个漫长的历史过程，现实社会生活中还存在着一些需要解决的与我们所追求的目标不协调的问题、现象。但是我坚信：在我们伟大的中国共产党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中国共产党有把马克思列宁主义与中国革命的具体实践相结合、在漫长的革命斗争中形成的毛泽东思想为党的指导思想，领导全国各族人民取得了新民主主义革命和社会主义革命两个阶段的伟大胜利，充分证明了这一指导思想理论的正确性，无论在任何历史时期，中国共产党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克思列宁主义、毛泽东思想的熏陶，心灵深处早已埋下了共产主义的理念，沐浴着党的阳光。作为二十一世纪的一名护士，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虽然我的自身条件距离一个共产党员的标准还有差距，我将继续努力。在党组织的帮助下，不断改正缺点，发扬优点。认真学习马克思列宁主义、毛泽东思想和邓小平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我志愿加入中国共产党，并愿意为党的事业而奋斗终身!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得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的修养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的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20_年护士入党申请书医护人员入党申请书入党申请书范文简短五</w:t>
      </w:r>
    </w:p>
    <w:p>
      <w:pPr>
        <w:ind w:left="0" w:right="0" w:firstLine="560"/>
        <w:spacing w:before="450" w:after="450" w:line="312" w:lineRule="auto"/>
      </w:pPr>
      <w:r>
        <w:rPr>
          <w:rFonts w:ascii="宋体" w:hAnsi="宋体" w:eastAsia="宋体" w:cs="宋体"/>
          <w:color w:val="000"/>
          <w:sz w:val="28"/>
          <w:szCs w:val="28"/>
        </w:rPr>
        <w:t xml:space="preserve">敬爱的单位党支部：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回顾党的光辉历史，党带领人民战胜各种困难，经历第一次，第二次国内革命战争，抗日战争和解放战争，终于推翻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中国共产党员，一个闪亮动听的名字，早在读中学的时候就梦想有一天能够成为其中的一员，像雷锋、焦裕禄、孔繁森等英雄模范人物那样在平凡的岗位上做出青史留名世人称颂的事迹来。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护士，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自愿加入伟大的中国共产党，坚定不移的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从业多年护士，在医院的工作中一直努力和热心的为广大病人服务，使他们感觉象在家中一样的舒适，让他们忘记病痛。本人时时刻刻以马克思列宁主义、毛泽东思想、邓小平理论论作为自己的行动指南，坚决拥护中国共产党，认真贯彻执行我党的基本路线和各项方针、政策，带头参与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在我们心目中，一直坚持党和人民的利益高于一切，个人利益服从党和人民的利益，吃苦在前，享受在后，克己奉公，多做贡献。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如能加入该组织，本人将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在医院的工作中更加努力和热心的为广大的病人服务，使他们感觉象在家中一样的舒适。时时刻刻以马克思列宁主义、毛泽东思想、xxx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2026-02-26T02:25:20+08:00</dcterms:created>
  <dcterms:modified xsi:type="dcterms:W3CDTF">2026-02-26T02:25:20+08:00</dcterms:modified>
</cp:coreProperties>
</file>

<file path=docProps/custom.xml><?xml version="1.0" encoding="utf-8"?>
<Properties xmlns="http://schemas.openxmlformats.org/officeDocument/2006/custom-properties" xmlns:vt="http://schemas.openxmlformats.org/officeDocument/2006/docPropsVTypes"/>
</file>